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2569"/>
      </w:tblGrid>
      <w:tr w:rsidR="00BE16CF" w:rsidRPr="00BE16CF" w14:paraId="2FD9EFD9" w14:textId="77777777" w:rsidTr="00BE16CF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06858B57" w14:textId="77777777" w:rsidR="00BE16CF" w:rsidRPr="00BE16CF" w:rsidRDefault="00BE16CF" w:rsidP="00BE16CF">
            <w:pPr>
              <w:rPr>
                <w:b/>
                <w:bCs/>
              </w:rPr>
            </w:pPr>
            <w:proofErr w:type="spellStart"/>
            <w:r w:rsidRPr="00BE16CF">
              <w:rPr>
                <w:b/>
                <w:bCs/>
              </w:rPr>
              <w:t>Clipping</w:t>
            </w:r>
            <w:proofErr w:type="spellEnd"/>
            <w:r w:rsidRPr="00BE16CF">
              <w:rPr>
                <w:b/>
                <w:bCs/>
              </w:rPr>
              <w:t xml:space="preserve"> Faconauto. Viernes, 4 de abril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3F34D0" w14:textId="69850A43" w:rsidR="00BE16CF" w:rsidRPr="00BE16CF" w:rsidRDefault="00BE16CF" w:rsidP="00BE16CF"/>
        </w:tc>
      </w:tr>
      <w:tr w:rsidR="00BE16CF" w:rsidRPr="00BE16CF" w14:paraId="7BBE6C57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D31AF7" w14:textId="77777777" w:rsidR="00BE16CF" w:rsidRPr="00BE16CF" w:rsidRDefault="00BE16CF" w:rsidP="00BE16CF"/>
        </w:tc>
      </w:tr>
      <w:tr w:rsidR="00BE16CF" w:rsidRPr="00BE16CF" w14:paraId="208CA6AC" w14:textId="77777777" w:rsidTr="00BE16CF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534F340D" w14:textId="77777777" w:rsidR="00BE16CF" w:rsidRPr="00BE16CF" w:rsidRDefault="00BE16CF" w:rsidP="00BE16CF">
            <w:pPr>
              <w:rPr>
                <w:b/>
                <w:bCs/>
              </w:rPr>
            </w:pPr>
            <w:r w:rsidRPr="00BE16CF">
              <w:rPr>
                <w:b/>
                <w:bCs/>
              </w:rPr>
              <w:t>Corporativo</w:t>
            </w:r>
          </w:p>
        </w:tc>
      </w:tr>
      <w:tr w:rsidR="00BE16CF" w:rsidRPr="00BE16CF" w14:paraId="0E6AAABF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7633D3A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E2E70E" w14:textId="4BA974F3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1C6E45E" w14:textId="77777777" w:rsidR="00BE16CF" w:rsidRPr="00BE16CF" w:rsidRDefault="00BE16CF" w:rsidP="00BE16CF">
                  <w:hyperlink r:id="rId4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El Gobierno y la Junta de Andalucía se pertrechan para dar respuesta a los sectores andaluces más afectados por los aranceles de Trump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(03/04/2025 13:16) </w:t>
                  </w:r>
                  <w:hyperlink r:id="rId5" w:history="1">
                    <w:r w:rsidRPr="00BE16CF">
                      <w:rPr>
                        <w:rStyle w:val="Hipervnculo"/>
                        <w:b/>
                        <w:bCs/>
                      </w:rPr>
                      <w:t>www.informacion.es</w:t>
                    </w:r>
                  </w:hyperlink>
                  <w:r w:rsidRPr="00BE16CF">
                    <w:rPr>
                      <w:b/>
                      <w:bCs/>
                    </w:rPr>
                    <w:t xml:space="preserve"> </w:t>
                  </w:r>
                  <w:r w:rsidRPr="00BE16CF">
                    <w:br/>
                  </w:r>
                  <w:hyperlink r:id="rId6" w:history="1">
                    <w:r w:rsidRPr="00BE16CF">
                      <w:rPr>
                        <w:rStyle w:val="Hipervnculo"/>
                      </w:rPr>
                      <w:t>https://www.informacion.es/economia/2025/04/03/gobierno-junta-aranceles-trump-ayudas-sectores-andaluces-andalucia-estados-unidos-116005340.html</w:t>
                    </w:r>
                  </w:hyperlink>
                  <w:r w:rsidRPr="00BE16CF">
                    <w:t xml:space="preserve"> </w:t>
                  </w:r>
                </w:p>
              </w:tc>
            </w:tr>
          </w:tbl>
          <w:p w14:paraId="3D4B578E" w14:textId="77777777" w:rsidR="00BE16CF" w:rsidRPr="00BE16CF" w:rsidRDefault="00BE16CF" w:rsidP="00BE16CF"/>
        </w:tc>
      </w:tr>
      <w:tr w:rsidR="00BE16CF" w:rsidRPr="00BE16CF" w14:paraId="195CDB00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60F521E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D2511CB" w14:textId="3EF871A2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2285943" w14:textId="77777777" w:rsidR="00BE16CF" w:rsidRPr="00BE16CF" w:rsidRDefault="00BE16CF" w:rsidP="00BE16CF">
                  <w:hyperlink r:id="rId7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GUERRA COMERCIAL EEUU | Sánchez presenta este jueves el plan de ayudas del Gobierno frente a los aranceles de Trump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(03/04/2025 11:11) </w:t>
                  </w:r>
                  <w:hyperlink r:id="rId8" w:history="1">
                    <w:r w:rsidRPr="00BE16CF">
                      <w:rPr>
                        <w:rStyle w:val="Hipervnculo"/>
                        <w:b/>
                        <w:bCs/>
                      </w:rPr>
                      <w:t>www.informacion.es</w:t>
                    </w:r>
                  </w:hyperlink>
                  <w:r w:rsidRPr="00BE16CF">
                    <w:rPr>
                      <w:b/>
                      <w:bCs/>
                    </w:rPr>
                    <w:t xml:space="preserve"> </w:t>
                  </w:r>
                  <w:r w:rsidRPr="00BE16CF">
                    <w:br/>
                  </w:r>
                  <w:hyperlink r:id="rId9" w:history="1">
                    <w:r w:rsidRPr="00BE16CF">
                      <w:rPr>
                        <w:rStyle w:val="Hipervnculo"/>
                      </w:rPr>
                      <w:t>https://www.informacion.es/nacional/2025/04/03/sanchez-presenta-jueves-plan-ayudas-gobierno-aranceles-trump-115997994.html</w:t>
                    </w:r>
                  </w:hyperlink>
                  <w:r w:rsidRPr="00BE16CF">
                    <w:t xml:space="preserve"> </w:t>
                  </w:r>
                </w:p>
              </w:tc>
            </w:tr>
          </w:tbl>
          <w:p w14:paraId="3721739B" w14:textId="77777777" w:rsidR="00BE16CF" w:rsidRPr="00BE16CF" w:rsidRDefault="00BE16CF" w:rsidP="00BE16CF"/>
        </w:tc>
      </w:tr>
      <w:tr w:rsidR="00BE16CF" w:rsidRPr="00BE16CF" w14:paraId="124A3960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41EC92F0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A4A52BD" w14:textId="5C2C2825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054D7EE" w14:textId="77777777" w:rsidR="00BE16CF" w:rsidRPr="00BE16CF" w:rsidRDefault="00BE16CF" w:rsidP="00BE16CF">
                  <w:hyperlink r:id="rId10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GUERRA COMERCIAL EEUU | Sánchez presenta este jueves el plan de ayudas del Gobierno frente a los aranceles de Trump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(03/04/2025 11:06) </w:t>
                  </w:r>
                  <w:hyperlink r:id="rId11" w:history="1">
                    <w:r w:rsidRPr="00BE16CF">
                      <w:rPr>
                        <w:rStyle w:val="Hipervnculo"/>
                        <w:b/>
                        <w:bCs/>
                      </w:rPr>
                      <w:t>www.elcorreoweb.es</w:t>
                    </w:r>
                  </w:hyperlink>
                  <w:r w:rsidRPr="00BE16CF">
                    <w:rPr>
                      <w:b/>
                      <w:bCs/>
                    </w:rPr>
                    <w:t xml:space="preserve"> </w:t>
                  </w:r>
                  <w:r w:rsidRPr="00BE16CF">
                    <w:br/>
                  </w:r>
                  <w:hyperlink r:id="rId12" w:history="1">
                    <w:r w:rsidRPr="00BE16CF">
                      <w:rPr>
                        <w:rStyle w:val="Hipervnculo"/>
                      </w:rPr>
                      <w:t>https://www.elcorreoweb.es/espana/2025/04/03/sanchez-presenta-jueves-plan-ayudas-gobierno-aranceles-trump-115998016.html</w:t>
                    </w:r>
                  </w:hyperlink>
                  <w:r w:rsidRPr="00BE16CF">
                    <w:t xml:space="preserve"> </w:t>
                  </w:r>
                </w:p>
              </w:tc>
            </w:tr>
          </w:tbl>
          <w:p w14:paraId="2BCDD3FC" w14:textId="77777777" w:rsidR="00BE16CF" w:rsidRPr="00BE16CF" w:rsidRDefault="00BE16CF" w:rsidP="00BE16CF"/>
        </w:tc>
      </w:tr>
      <w:tr w:rsidR="00BE16CF" w:rsidRPr="00BE16CF" w14:paraId="61E78D69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53D4DB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87CEA6" w14:textId="250CFA8B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90F87AE" w14:textId="77777777" w:rsidR="00BE16CF" w:rsidRPr="00BE16CF" w:rsidRDefault="00BE16CF" w:rsidP="00BE16CF">
                  <w:hyperlink r:id="rId13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Los sectores productivos reclaman una reacción fuerte para forzar a negociar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(04/04/2025 00:55) Diario de Teruel </w:t>
                  </w:r>
                </w:p>
              </w:tc>
            </w:tr>
          </w:tbl>
          <w:p w14:paraId="27FE4D48" w14:textId="77777777" w:rsidR="00BE16CF" w:rsidRPr="00BE16CF" w:rsidRDefault="00BE16CF" w:rsidP="00BE16CF"/>
        </w:tc>
      </w:tr>
      <w:tr w:rsidR="00BE16CF" w:rsidRPr="00BE16CF" w14:paraId="37A20AD5" w14:textId="77777777" w:rsidTr="00BE16CF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0B28CF36" w14:textId="77777777" w:rsidR="00BE16CF" w:rsidRPr="00BE16CF" w:rsidRDefault="00BE16CF" w:rsidP="00BE16CF">
            <w:pPr>
              <w:rPr>
                <w:b/>
                <w:bCs/>
              </w:rPr>
            </w:pPr>
            <w:r w:rsidRPr="00BE16CF">
              <w:rPr>
                <w:b/>
                <w:bCs/>
              </w:rPr>
              <w:t>Competencia</w:t>
            </w:r>
          </w:p>
        </w:tc>
      </w:tr>
      <w:tr w:rsidR="00BE16CF" w:rsidRPr="00BE16CF" w14:paraId="35263F52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394F348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E865A67" w14:textId="7DF47DEF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471721" w14:textId="77777777" w:rsidR="00BE16CF" w:rsidRPr="00BE16CF" w:rsidRDefault="00BE16CF" w:rsidP="00BE16CF">
                  <w:hyperlink r:id="rId14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Golpe al 'corazón' exportador español | Noticias El Día de Valladolid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(04/04/2025 08:51) </w:t>
                  </w:r>
                  <w:hyperlink r:id="rId15" w:history="1">
                    <w:r w:rsidRPr="00BE16CF">
                      <w:rPr>
                        <w:rStyle w:val="Hipervnculo"/>
                        <w:b/>
                        <w:bCs/>
                      </w:rPr>
                      <w:t>www.eldiadevalladolid.com</w:t>
                    </w:r>
                  </w:hyperlink>
                  <w:r w:rsidRPr="00BE16CF">
                    <w:rPr>
                      <w:b/>
                      <w:bCs/>
                    </w:rPr>
                    <w:t xml:space="preserve"> </w:t>
                  </w:r>
                  <w:r w:rsidRPr="00BE16CF">
                    <w:br/>
                  </w:r>
                  <w:hyperlink r:id="rId16" w:history="1">
                    <w:r w:rsidRPr="00BE16CF">
                      <w:rPr>
                        <w:rStyle w:val="Hipervnculo"/>
                      </w:rPr>
                      <w:t>https://www.eldiadevalladolid.com/noticia/zfb279425-f42e-fc2c-2be0e2103909fb2d/202504/golpe-al-corazon-exportador-espanol</w:t>
                    </w:r>
                  </w:hyperlink>
                  <w:r w:rsidRPr="00BE16CF">
                    <w:t xml:space="preserve"> </w:t>
                  </w:r>
                </w:p>
              </w:tc>
            </w:tr>
          </w:tbl>
          <w:p w14:paraId="2E9F6D06" w14:textId="77777777" w:rsidR="00BE16CF" w:rsidRPr="00BE16CF" w:rsidRDefault="00BE16CF" w:rsidP="00BE16CF"/>
        </w:tc>
      </w:tr>
      <w:tr w:rsidR="00BE16CF" w:rsidRPr="00BE16CF" w14:paraId="009E65BB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05586B2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757F2DA" w14:textId="2790390E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0C424E" w14:textId="77777777" w:rsidR="00BE16CF" w:rsidRPr="00BE16CF" w:rsidRDefault="00BE16CF" w:rsidP="00BE16CF">
                  <w:hyperlink r:id="rId17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Los sectores afectados urgen negociar y responder a la vez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(04/04/2025 00:24) </w:t>
                  </w:r>
                  <w:hyperlink r:id="rId18" w:history="1">
                    <w:r w:rsidRPr="00BE16CF">
                      <w:rPr>
                        <w:rStyle w:val="Hipervnculo"/>
                        <w:b/>
                        <w:bCs/>
                      </w:rPr>
                      <w:t>www.larazon.es</w:t>
                    </w:r>
                  </w:hyperlink>
                  <w:r w:rsidRPr="00BE16CF">
                    <w:rPr>
                      <w:b/>
                      <w:bCs/>
                    </w:rPr>
                    <w:t xml:space="preserve"> </w:t>
                  </w:r>
                  <w:r w:rsidRPr="00BE16CF">
                    <w:br/>
                  </w:r>
                  <w:hyperlink r:id="rId19" w:history="1">
                    <w:r w:rsidRPr="00BE16CF">
                      <w:rPr>
                        <w:rStyle w:val="Hipervnculo"/>
                      </w:rPr>
                      <w:t>https://www.larazon.es/economia/sectores-afectados-urgen-negociar-responder-vez_2025040467ef09a9fd5470000111d663.html</w:t>
                    </w:r>
                  </w:hyperlink>
                  <w:r w:rsidRPr="00BE16CF">
                    <w:t xml:space="preserve"> </w:t>
                  </w:r>
                </w:p>
              </w:tc>
            </w:tr>
          </w:tbl>
          <w:p w14:paraId="2C136F37" w14:textId="77777777" w:rsidR="00BE16CF" w:rsidRPr="00BE16CF" w:rsidRDefault="00BE16CF" w:rsidP="00BE16CF"/>
        </w:tc>
      </w:tr>
      <w:tr w:rsidR="00BE16CF" w:rsidRPr="00BE16CF" w14:paraId="601E950D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1F8A1F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7B154C1" w14:textId="62E9920B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0D5531" w14:textId="77777777" w:rsidR="00BE16CF" w:rsidRPr="00BE16CF" w:rsidRDefault="00BE16CF" w:rsidP="00BE16CF">
                  <w:hyperlink r:id="rId20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Fabricantes de vehículos dicen que los aranceles al motor no afectan a factorías en España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(03/04/2025 11:59) </w:t>
                  </w:r>
                  <w:hyperlink r:id="rId21" w:history="1">
                    <w:r w:rsidRPr="00BE16CF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BE16CF">
                    <w:rPr>
                      <w:b/>
                      <w:bCs/>
                    </w:rPr>
                    <w:t xml:space="preserve"> </w:t>
                  </w:r>
                  <w:r w:rsidRPr="00BE16CF">
                    <w:br/>
                  </w:r>
                  <w:hyperlink r:id="rId22" w:history="1">
                    <w:r w:rsidRPr="00BE16CF">
                      <w:rPr>
                        <w:rStyle w:val="Hipervnculo"/>
                      </w:rPr>
                      <w:t>https://www.cope.es/actualidad/economia/noticias/fabricantes-vehiculos-dicen-aranceles-motor-afectan-factorias-espana-20250403_3126623.html</w:t>
                    </w:r>
                  </w:hyperlink>
                  <w:r w:rsidRPr="00BE16CF">
                    <w:t xml:space="preserve"> </w:t>
                  </w:r>
                </w:p>
              </w:tc>
            </w:tr>
          </w:tbl>
          <w:p w14:paraId="10E29945" w14:textId="77777777" w:rsidR="00BE16CF" w:rsidRPr="00BE16CF" w:rsidRDefault="00BE16CF" w:rsidP="00BE16CF"/>
        </w:tc>
      </w:tr>
      <w:tr w:rsidR="00BE16CF" w:rsidRPr="00BE16CF" w14:paraId="7A6D25C9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442"/>
            </w:tblGrid>
            <w:tr w:rsidR="00BE16CF" w:rsidRPr="00BE16CF" w14:paraId="594014E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048FB47" w14:textId="3594A689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DC8751" w14:textId="77777777" w:rsidR="00BE16CF" w:rsidRPr="00BE16CF" w:rsidRDefault="00BE16CF" w:rsidP="00BE16CF">
                  <w:hyperlink r:id="rId23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Los sectores afectados urgen negociar y responder a la vez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(04/04/2025 03:49) La Razón </w:t>
                  </w:r>
                </w:p>
              </w:tc>
            </w:tr>
          </w:tbl>
          <w:p w14:paraId="0A6FB486" w14:textId="77777777" w:rsidR="00BE16CF" w:rsidRPr="00BE16CF" w:rsidRDefault="00BE16CF" w:rsidP="00BE16CF"/>
        </w:tc>
      </w:tr>
      <w:tr w:rsidR="00BE16CF" w:rsidRPr="00BE16CF" w14:paraId="05634F32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BE16CF" w:rsidRPr="00BE16CF" w14:paraId="3172970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84F7732" w14:textId="22C596E2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B9C97A6" w14:textId="77777777" w:rsidR="00BE16CF" w:rsidRPr="00BE16CF" w:rsidRDefault="00BE16CF" w:rsidP="00BE16CF">
                  <w:hyperlink r:id="rId24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Sánchez abre un paraguas de 14.100 millones para intentar paliar el efecto de los aranceles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(04/04/2025 03:16) Última Hora (Ibiza) </w:t>
                  </w:r>
                </w:p>
              </w:tc>
            </w:tr>
          </w:tbl>
          <w:p w14:paraId="14185AE2" w14:textId="77777777" w:rsidR="00BE16CF" w:rsidRPr="00BE16CF" w:rsidRDefault="00BE16CF" w:rsidP="00BE16CF"/>
        </w:tc>
      </w:tr>
      <w:tr w:rsidR="00BE16CF" w:rsidRPr="00BE16CF" w14:paraId="18679764" w14:textId="77777777" w:rsidTr="00BE16CF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078"/>
            </w:tblGrid>
            <w:tr w:rsidR="00BE16CF" w:rsidRPr="00BE16CF" w14:paraId="2019BCE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DE1E264" w14:textId="113A3006" w:rsidR="00BE16CF" w:rsidRPr="00BE16CF" w:rsidRDefault="00BE16CF" w:rsidP="00BE16CF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B6FD21" w14:textId="77777777" w:rsidR="00BE16CF" w:rsidRPr="00BE16CF" w:rsidRDefault="00BE16CF" w:rsidP="00BE16CF">
                  <w:hyperlink r:id="rId25" w:history="1">
                    <w:r w:rsidRPr="00BE16CF">
                      <w:rPr>
                        <w:rStyle w:val="Hipervnculo"/>
                        <w:b/>
                        <w:bCs/>
                      </w:rPr>
                      <w:t xml:space="preserve">GOLPE AL 'CORAZÓN' EXPORTADOR ESPAÑOL </w:t>
                    </w:r>
                  </w:hyperlink>
                  <w:r w:rsidRPr="00BE16CF">
                    <w:br/>
                  </w:r>
                  <w:r w:rsidRPr="00BE16CF">
                    <w:rPr>
                      <w:b/>
                      <w:bCs/>
                    </w:rPr>
                    <w:t xml:space="preserve">(04/04/2025 00:17) Diario de Ávila </w:t>
                  </w:r>
                </w:p>
              </w:tc>
            </w:tr>
          </w:tbl>
          <w:p w14:paraId="16716CCC" w14:textId="77777777" w:rsidR="00BE16CF" w:rsidRPr="00BE16CF" w:rsidRDefault="00BE16CF" w:rsidP="00BE16CF"/>
        </w:tc>
      </w:tr>
    </w:tbl>
    <w:p w14:paraId="097FB9E0" w14:textId="77777777" w:rsidR="00BE16CF" w:rsidRDefault="00BE16CF"/>
    <w:sectPr w:rsidR="00BE16CF" w:rsidSect="00BE16CF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CF"/>
    <w:rsid w:val="00A05BB2"/>
    <w:rsid w:val="00BE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1731"/>
  <w15:chartTrackingRefBased/>
  <w15:docId w15:val="{2E09319B-24B6-4FB7-B6FD-64688B71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E16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E1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E16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E16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E16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E16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E16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E16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E16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E16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E16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E16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E16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E16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E16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E16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E16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E16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E16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E1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E16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E16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E1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E16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E16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E16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E16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E16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E16CF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BE16C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E1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cion.es" TargetMode="External"/><Relationship Id="rId13" Type="http://schemas.openxmlformats.org/officeDocument/2006/relationships/hyperlink" Target="https://metaclip.auditmedia.es/api/document/prensa/c881016b-a339-4127-8db9-3bcdb9202468?tknid=uK43YtpDU0qtakVbioDHPg--&amp;tknmd=skxTo1.mZAaoHBHn6q3NUg--" TargetMode="External"/><Relationship Id="rId18" Type="http://schemas.openxmlformats.org/officeDocument/2006/relationships/hyperlink" Target="http://www.larazon.es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cope.es" TargetMode="External"/><Relationship Id="rId7" Type="http://schemas.openxmlformats.org/officeDocument/2006/relationships/hyperlink" Target="https://metaclip.auditmedia.es/api/document/online/255e2095-f7cb-45dc-969a-6ed77a9fd583?tknid=uK43YtpDU0qtakVbioDHPg--&amp;tknmd=88hdkYyGwABKTm6GHeU0qg--" TargetMode="External"/><Relationship Id="rId12" Type="http://schemas.openxmlformats.org/officeDocument/2006/relationships/hyperlink" Target="https://www.elcorreoweb.es/espana/2025/04/03/sanchez-presenta-jueves-plan-ayudas-gobierno-aranceles-trump-115998016.html" TargetMode="External"/><Relationship Id="rId17" Type="http://schemas.openxmlformats.org/officeDocument/2006/relationships/hyperlink" Target="https://metaclip.auditmedia.es/api/document/online/d1e9d1ab-031b-48cb-8228-ac3cd07b0d01?tknid=uK43YtpDU0qtakVbioDHPg--&amp;tknmd=N5e8mDc_J4eQhshANWjpuw--" TargetMode="External"/><Relationship Id="rId25" Type="http://schemas.openxmlformats.org/officeDocument/2006/relationships/hyperlink" Target="https://metaclip.auditmedia.es/api/document/prensa/b2dff652-33cc-481f-9f66-3773e745a27a?tknid=uK43YtpDU0qtakVbioDHPg--&amp;tknmd=3GbegsH_X2B1hrzwrNBAcg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ldiadevalladolid.com/noticia/zfb279425-f42e-fc2c-2be0e2103909fb2d/202504/golpe-al-corazon-exportador-espanol" TargetMode="External"/><Relationship Id="rId20" Type="http://schemas.openxmlformats.org/officeDocument/2006/relationships/hyperlink" Target="https://metaclip.auditmedia.es/api/document/online/ea8c2534-0df9-4964-9049-b2938964ec61?tknid=uK43YtpDU0qtakVbioDHPg--&amp;tknmd=65gtpVa3WvMy3L1TPITnOA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formacion.es/economia/2025/04/03/gobierno-junta-aranceles-trump-ayudas-sectores-andaluces-andalucia-estados-unidos-116005340.html" TargetMode="External"/><Relationship Id="rId11" Type="http://schemas.openxmlformats.org/officeDocument/2006/relationships/hyperlink" Target="http://www.elcorreoweb.es" TargetMode="External"/><Relationship Id="rId24" Type="http://schemas.openxmlformats.org/officeDocument/2006/relationships/hyperlink" Target="https://metaclip.auditmedia.es/api/document/prensa/9a7934b8-8d4e-4817-b3b6-afd54897c9d2?tknid=uK43YtpDU0qtakVbioDHPg--&amp;tknmd=LsCJzPd14I7goiGD2RmIag--" TargetMode="External"/><Relationship Id="rId5" Type="http://schemas.openxmlformats.org/officeDocument/2006/relationships/hyperlink" Target="http://www.informacion.es" TargetMode="External"/><Relationship Id="rId15" Type="http://schemas.openxmlformats.org/officeDocument/2006/relationships/hyperlink" Target="http://www.eldiadevalladolid.com" TargetMode="External"/><Relationship Id="rId23" Type="http://schemas.openxmlformats.org/officeDocument/2006/relationships/hyperlink" Target="https://metaclip.auditmedia.es/api/document/prensa/0a6e9246-863e-46eb-9fed-f08fe2799204?tknid=uK43YtpDU0qtakVbioDHPg--&amp;tknmd=Sjkyn.BeNfjxN2egFW_xHQ--" TargetMode="External"/><Relationship Id="rId10" Type="http://schemas.openxmlformats.org/officeDocument/2006/relationships/hyperlink" Target="https://metaclip.auditmedia.es/api/document/online/3054ad00-9bf2-43dd-acc3-5247454c8322?tknid=uK43YtpDU0qtakVbioDHPg--&amp;tknmd=YnJG1uQUVNpSFEAoKYBQtA--" TargetMode="External"/><Relationship Id="rId19" Type="http://schemas.openxmlformats.org/officeDocument/2006/relationships/hyperlink" Target="https://www.larazon.es/economia/sectores-afectados-urgen-negociar-responder-vez_2025040467ef09a9fd5470000111d663.html" TargetMode="External"/><Relationship Id="rId4" Type="http://schemas.openxmlformats.org/officeDocument/2006/relationships/hyperlink" Target="https://metaclip.auditmedia.es/api/document/online/49195a23-c683-42b7-b3bc-b18ace655555?tknid=uK43YtpDU0qtakVbioDHPg--&amp;tknmd=jUkT1fyKBSP34Mo_tGZP6g--" TargetMode="External"/><Relationship Id="rId9" Type="http://schemas.openxmlformats.org/officeDocument/2006/relationships/hyperlink" Target="https://www.informacion.es/nacional/2025/04/03/sanchez-presenta-jueves-plan-ayudas-gobierno-aranceles-trump-115997994.html" TargetMode="External"/><Relationship Id="rId14" Type="http://schemas.openxmlformats.org/officeDocument/2006/relationships/hyperlink" Target="https://metaclip.auditmedia.es/api/document/online/0f7ecc10-511a-459b-8131-c4eccdcba0ab?tknid=uK43YtpDU0qtakVbioDHPg--&amp;tknmd=vwlGXCDQJZUcTBclz.kDrw--" TargetMode="External"/><Relationship Id="rId22" Type="http://schemas.openxmlformats.org/officeDocument/2006/relationships/hyperlink" Target="https://www.cope.es/actualidad/economia/noticias/fabricantes-vehiculos-dicen-aranceles-motor-afectan-factorias-espana-20250403_312662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4128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2025-04-07T07:16:00Z</dcterms:created>
  <dcterms:modified xsi:type="dcterms:W3CDTF">2025-04-07T07:18:00Z</dcterms:modified>
</cp:coreProperties>
</file>