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5"/>
        <w:gridCol w:w="2569"/>
      </w:tblGrid>
      <w:tr w:rsidR="00725332" w:rsidRPr="00725332" w14:paraId="1C83BBD6" w14:textId="77777777" w:rsidTr="00725332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EF7B7A2" w14:textId="77777777" w:rsidR="00725332" w:rsidRPr="00725332" w:rsidRDefault="00725332" w:rsidP="00725332">
            <w:pPr>
              <w:rPr>
                <w:b/>
                <w:bCs/>
              </w:rPr>
            </w:pPr>
            <w:proofErr w:type="spellStart"/>
            <w:r w:rsidRPr="00725332">
              <w:rPr>
                <w:b/>
                <w:bCs/>
              </w:rPr>
              <w:t>Clipping</w:t>
            </w:r>
            <w:proofErr w:type="spellEnd"/>
            <w:r w:rsidRPr="00725332">
              <w:rPr>
                <w:b/>
                <w:bCs/>
              </w:rPr>
              <w:t xml:space="preserve"> Faconauto. Miércoles, 2 de abril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CC73A" w14:textId="1930028E" w:rsidR="00725332" w:rsidRPr="00725332" w:rsidRDefault="00725332" w:rsidP="00725332"/>
        </w:tc>
      </w:tr>
      <w:tr w:rsidR="00725332" w:rsidRPr="00725332" w14:paraId="4C63A240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9CA54" w14:textId="77777777" w:rsidR="00725332" w:rsidRPr="00725332" w:rsidRDefault="00725332" w:rsidP="00725332"/>
        </w:tc>
      </w:tr>
      <w:tr w:rsidR="00725332" w:rsidRPr="00725332" w14:paraId="2ED15785" w14:textId="77777777" w:rsidTr="00725332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5451C2" w14:textId="77777777" w:rsidR="00725332" w:rsidRPr="00725332" w:rsidRDefault="00725332" w:rsidP="00725332">
            <w:pPr>
              <w:rPr>
                <w:b/>
                <w:bCs/>
              </w:rPr>
            </w:pPr>
            <w:r w:rsidRPr="00725332">
              <w:rPr>
                <w:b/>
                <w:bCs/>
              </w:rPr>
              <w:t>Corporativo</w:t>
            </w:r>
          </w:p>
        </w:tc>
      </w:tr>
      <w:tr w:rsidR="00725332" w:rsidRPr="00725332" w14:paraId="6F3ADB3C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68A6BD5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174D34" w14:textId="305F4731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F98D19" w14:textId="77777777" w:rsidR="00725332" w:rsidRPr="00725332" w:rsidRDefault="00725332" w:rsidP="00725332">
                  <w:hyperlink r:id="rId4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La venta de turismos se dispara un 19% en marzo en Lleida por los 'eco'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08:35) </w:t>
                  </w:r>
                  <w:hyperlink r:id="rId5" w:history="1">
                    <w:r w:rsidRPr="00725332">
                      <w:rPr>
                        <w:rStyle w:val="Hipervnculo"/>
                        <w:b/>
                        <w:bCs/>
                      </w:rPr>
                      <w:t>www.segre.com</w:t>
                    </w:r>
                  </w:hyperlink>
                  <w:r w:rsidRPr="00725332">
                    <w:rPr>
                      <w:b/>
                      <w:bCs/>
                    </w:rPr>
                    <w:t xml:space="preserve"> </w:t>
                  </w:r>
                  <w:r w:rsidRPr="00725332">
                    <w:br/>
                  </w:r>
                  <w:hyperlink r:id="rId6" w:history="1">
                    <w:r w:rsidRPr="00725332">
                      <w:rPr>
                        <w:rStyle w:val="Hipervnculo"/>
                      </w:rPr>
                      <w:t>https://www.segre.com/es/economia/250402/la-venta-de-turismos-se-dispara-un-19-en-marzo-en-lleida-por-los-eco_780300.html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5FB99FF8" w14:textId="77777777" w:rsidR="00725332" w:rsidRPr="00725332" w:rsidRDefault="00725332" w:rsidP="00725332"/>
        </w:tc>
      </w:tr>
      <w:tr w:rsidR="00725332" w:rsidRPr="00725332" w14:paraId="0DDCC81E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16869D1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F98D73" w14:textId="523AEEDA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B449F8" w14:textId="77777777" w:rsidR="00725332" w:rsidRPr="00725332" w:rsidRDefault="00725332" w:rsidP="00725332">
                  <w:hyperlink r:id="rId7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Las ansiadas ayudas del Plan Moves llegan con un despegue de la venta de coches en la Región de Murcia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06:56) murciaplaza.com </w:t>
                  </w:r>
                  <w:r w:rsidRPr="00725332">
                    <w:br/>
                  </w:r>
                  <w:hyperlink r:id="rId8" w:history="1">
                    <w:r w:rsidRPr="00725332">
                      <w:rPr>
                        <w:rStyle w:val="Hipervnculo"/>
                      </w:rPr>
                      <w:t>https://murciaplaza.com/murciaplaza/empresas-murcia/las-ansiadas-ayudas-del-plan-moves-llegan-con-un-despegue-de-la-venta-de-coches-en-la-region-de-murcia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454547B5" w14:textId="77777777" w:rsidR="00725332" w:rsidRPr="00725332" w:rsidRDefault="00725332" w:rsidP="00725332"/>
        </w:tc>
      </w:tr>
      <w:tr w:rsidR="00725332" w:rsidRPr="00725332" w14:paraId="5533DE53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595E8C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F5E6CF" w14:textId="39EA090C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A49115" w14:textId="77777777" w:rsidR="00725332" w:rsidRPr="00725332" w:rsidRDefault="00725332" w:rsidP="00725332">
                  <w:hyperlink r:id="rId9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Ni Peugeot ni Hyundai: estas son las marcas de coches más robadas en España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06:48) okdiario.com </w:t>
                  </w:r>
                  <w:r w:rsidRPr="00725332">
                    <w:br/>
                  </w:r>
                  <w:hyperlink r:id="rId10" w:history="1">
                    <w:r w:rsidRPr="00725332">
                      <w:rPr>
                        <w:rStyle w:val="Hipervnculo"/>
                      </w:rPr>
                      <w:t>https://okdiario.com/motor/ni-peugeot-ni-hyundai-estas-son-marcas-coches-mas-robadas-espana-14542807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1B318123" w14:textId="77777777" w:rsidR="00725332" w:rsidRPr="00725332" w:rsidRDefault="00725332" w:rsidP="00725332"/>
        </w:tc>
      </w:tr>
      <w:tr w:rsidR="00725332" w:rsidRPr="00725332" w14:paraId="2F798C78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25A8D88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E50259" w14:textId="6269E1C1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97F544" w14:textId="77777777" w:rsidR="00725332" w:rsidRPr="00725332" w:rsidRDefault="00725332" w:rsidP="00725332">
                  <w:hyperlink r:id="rId11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China asalta el mercado de coches híbridos: MG es la marca más vendida al superar a japoneses y europeos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06:48) okdiario.com </w:t>
                  </w:r>
                  <w:r w:rsidRPr="00725332">
                    <w:br/>
                  </w:r>
                  <w:hyperlink r:id="rId12" w:history="1">
                    <w:r w:rsidRPr="00725332">
                      <w:rPr>
                        <w:rStyle w:val="Hipervnculo"/>
                      </w:rPr>
                      <w:t>https://okdiario.com/motor/china-asalta-mercado-coches-hibridos-mg-marca-mas-vendida-superar-japoneses-europeos-14543269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59871D3D" w14:textId="77777777" w:rsidR="00725332" w:rsidRPr="00725332" w:rsidRDefault="00725332" w:rsidP="00725332"/>
        </w:tc>
      </w:tr>
      <w:tr w:rsidR="00725332" w:rsidRPr="00725332" w14:paraId="772DE41E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6AC7BD6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0EB33B" w14:textId="1306A57F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FEBDE3" w14:textId="77777777" w:rsidR="00725332" w:rsidRPr="00725332" w:rsidRDefault="00725332" w:rsidP="00725332">
                  <w:hyperlink r:id="rId13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Las ventas de coches repuntan un 18% en el primer trimestre en Valladolid | Noticias El Día de Valladolid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05:19) </w:t>
                  </w:r>
                  <w:hyperlink r:id="rId14" w:history="1">
                    <w:r w:rsidRPr="00725332">
                      <w:rPr>
                        <w:rStyle w:val="Hipervnculo"/>
                        <w:b/>
                        <w:bCs/>
                      </w:rPr>
                      <w:t>www.eldiadevalladolid.com</w:t>
                    </w:r>
                  </w:hyperlink>
                  <w:r w:rsidRPr="00725332">
                    <w:rPr>
                      <w:b/>
                      <w:bCs/>
                    </w:rPr>
                    <w:t xml:space="preserve"> </w:t>
                  </w:r>
                  <w:r w:rsidRPr="00725332">
                    <w:br/>
                  </w:r>
                  <w:hyperlink r:id="rId15" w:history="1">
                    <w:r w:rsidRPr="00725332">
                      <w:rPr>
                        <w:rStyle w:val="Hipervnculo"/>
                      </w:rPr>
                      <w:t>https://www.eldiadevalladolid.com/noticia/z77c05da1-e748-0143-de191cfc8cba8d0d/202504/las-ventas-de-coches-repuntan-un-18-en-valladolid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0BB9EFB7" w14:textId="77777777" w:rsidR="00725332" w:rsidRPr="00725332" w:rsidRDefault="00725332" w:rsidP="00725332"/>
        </w:tc>
      </w:tr>
      <w:tr w:rsidR="00725332" w:rsidRPr="00725332" w14:paraId="49C00E58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3ECB5A3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954C48" w14:textId="0107C0B3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9C49E3" w14:textId="77777777" w:rsidR="00725332" w:rsidRPr="00725332" w:rsidRDefault="00725332" w:rsidP="00725332">
                  <w:hyperlink r:id="rId16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Las ventas de coches en España crecen un 20% en marzo hasta superar las 100.000 matriculaciones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(01/04/2025 20:18) okdiario.com </w:t>
                  </w:r>
                  <w:r w:rsidRPr="00725332">
                    <w:br/>
                  </w:r>
                  <w:hyperlink r:id="rId17" w:history="1">
                    <w:r w:rsidRPr="00725332">
                      <w:rPr>
                        <w:rStyle w:val="Hipervnculo"/>
                      </w:rPr>
                      <w:t>https://okdiario.com/motor/ventas-coches-espana-crecen-20-marzo-hasta-superar-100-000-matriculaciones-14543537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1A51A8A9" w14:textId="77777777" w:rsidR="00725332" w:rsidRPr="00725332" w:rsidRDefault="00725332" w:rsidP="00725332"/>
        </w:tc>
      </w:tr>
      <w:tr w:rsidR="00725332" w:rsidRPr="00725332" w14:paraId="6EDE890D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71428C8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F33396" w14:textId="2178320D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0EF7BA" w14:textId="77777777" w:rsidR="00725332" w:rsidRPr="00725332" w:rsidRDefault="00725332" w:rsidP="00725332">
                  <w:hyperlink r:id="rId18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El sector del motor aliviado con el tardío Moves III aunque lo ve insuficiente para el coche eléctrico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(01/04/2025 19:38) okdiario.com </w:t>
                  </w:r>
                  <w:r w:rsidRPr="00725332">
                    <w:br/>
                  </w:r>
                  <w:hyperlink r:id="rId19" w:history="1">
                    <w:r w:rsidRPr="00725332">
                      <w:rPr>
                        <w:rStyle w:val="Hipervnculo"/>
                      </w:rPr>
                      <w:t>https://okdiario.com/okgreen/sector-motor-aliviado-tardio-moves-iii-coche-electrico-14542849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21164840" w14:textId="77777777" w:rsidR="00725332" w:rsidRPr="00725332" w:rsidRDefault="00725332" w:rsidP="00725332"/>
        </w:tc>
      </w:tr>
      <w:tr w:rsidR="00725332" w:rsidRPr="00725332" w14:paraId="5902A551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684A25A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3CB4B3" w14:textId="1B24D7D8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ED3655" w14:textId="77777777" w:rsidR="00725332" w:rsidRPr="00725332" w:rsidRDefault="00725332" w:rsidP="00725332">
                  <w:hyperlink r:id="rId20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El Gobierno renueva el Moves III en un intento por frenar la crisis del sector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(01/04/2025 19:25) </w:t>
                  </w:r>
                  <w:hyperlink r:id="rId21" w:history="1">
                    <w:r w:rsidRPr="00725332">
                      <w:rPr>
                        <w:rStyle w:val="Hipervnculo"/>
                        <w:b/>
                        <w:bCs/>
                      </w:rPr>
                      <w:t>www.mundiario.com</w:t>
                    </w:r>
                  </w:hyperlink>
                  <w:r w:rsidRPr="00725332">
                    <w:rPr>
                      <w:b/>
                      <w:bCs/>
                    </w:rPr>
                    <w:t xml:space="preserve"> </w:t>
                  </w:r>
                  <w:r w:rsidRPr="00725332">
                    <w:br/>
                  </w:r>
                  <w:hyperlink r:id="rId22" w:history="1">
                    <w:r w:rsidRPr="00725332">
                      <w:rPr>
                        <w:rStyle w:val="Hipervnculo"/>
                      </w:rPr>
                      <w:t>https://www.mundiario.com/articulo/economia/gobierno-renueva-moves-iii-intento-frenar-crisis-sector/20250401192504339351.html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7F938282" w14:textId="77777777" w:rsidR="00725332" w:rsidRPr="00725332" w:rsidRDefault="00725332" w:rsidP="00725332"/>
        </w:tc>
      </w:tr>
      <w:tr w:rsidR="00725332" w:rsidRPr="00725332" w14:paraId="32FC82F5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1D8B5B2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8D0A70" w14:textId="6F794482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D647C0" w14:textId="77777777" w:rsidR="00725332" w:rsidRPr="00725332" w:rsidRDefault="00725332" w:rsidP="00725332">
                  <w:hyperlink r:id="rId23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El Gobierno renueva el Plan Moves III con ayudas de más de 1.700 millones de euros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(01/04/2025 16:39) </w:t>
                  </w:r>
                  <w:hyperlink r:id="rId24" w:history="1">
                    <w:r w:rsidRPr="00725332">
                      <w:rPr>
                        <w:rStyle w:val="Hipervnculo"/>
                        <w:b/>
                        <w:bCs/>
                      </w:rPr>
                      <w:t>www.businessinsider.es</w:t>
                    </w:r>
                  </w:hyperlink>
                  <w:r w:rsidRPr="00725332">
                    <w:rPr>
                      <w:b/>
                      <w:bCs/>
                    </w:rPr>
                    <w:t xml:space="preserve"> </w:t>
                  </w:r>
                  <w:r w:rsidRPr="00725332">
                    <w:br/>
                  </w:r>
                  <w:hyperlink r:id="rId25" w:history="1">
                    <w:r w:rsidRPr="00725332">
                      <w:rPr>
                        <w:rStyle w:val="Hipervnculo"/>
                      </w:rPr>
                      <w:t>https://www.businessinsider.es/movilidad/gobierno-renueva-plan-moves-iii-ayudas-1700-millones-euros-1452239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0634CF2C" w14:textId="77777777" w:rsidR="00725332" w:rsidRPr="00725332" w:rsidRDefault="00725332" w:rsidP="00725332"/>
        </w:tc>
      </w:tr>
      <w:tr w:rsidR="00725332" w:rsidRPr="00725332" w14:paraId="60275EA2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210CB0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38BEC8" w14:textId="1A4618EA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BC6F6" w14:textId="77777777" w:rsidR="00725332" w:rsidRPr="00725332" w:rsidRDefault="00725332" w:rsidP="00725332">
                  <w:hyperlink r:id="rId26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Las matriculaciones de turismos crecen un 18,7% en Cantabria en el primer trimestre, por encima de la media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(01/04/2025 16:00) cronicadecantabria.com </w:t>
                  </w:r>
                  <w:r w:rsidRPr="00725332">
                    <w:br/>
                  </w:r>
                  <w:hyperlink r:id="rId27" w:history="1">
                    <w:r w:rsidRPr="00725332">
                      <w:rPr>
                        <w:rStyle w:val="Hipervnculo"/>
                      </w:rPr>
                      <w:t>https://cronicadecantabria.com/cr/las-matriculaciones-de-turismos-crecen-un-187-en-cantabria-en-el-primer-trimestre-por-encima-de-la-media/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7ECB812C" w14:textId="77777777" w:rsidR="00725332" w:rsidRPr="00725332" w:rsidRDefault="00725332" w:rsidP="00725332"/>
        </w:tc>
      </w:tr>
      <w:tr w:rsidR="00725332" w:rsidRPr="00725332" w14:paraId="1F97B658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5CE28C4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664B2F" w14:textId="0E36979C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5F3E37" w14:textId="77777777" w:rsidR="00725332" w:rsidRPr="00725332" w:rsidRDefault="00725332" w:rsidP="00725332">
                  <w:hyperlink r:id="rId28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Las ventas de coches se disparan un 23% en marzo y se superan los 110.000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(01/04/2025 14:21) </w:t>
                  </w:r>
                  <w:hyperlink r:id="rId29" w:history="1">
                    <w:r w:rsidRPr="00725332">
                      <w:rPr>
                        <w:rStyle w:val="Hipervnculo"/>
                        <w:b/>
                        <w:bCs/>
                      </w:rPr>
                      <w:t>www.elnacional.cat</w:t>
                    </w:r>
                  </w:hyperlink>
                  <w:r w:rsidRPr="00725332">
                    <w:rPr>
                      <w:b/>
                      <w:bCs/>
                    </w:rPr>
                    <w:t xml:space="preserve"> </w:t>
                  </w:r>
                  <w:r w:rsidRPr="00725332">
                    <w:br/>
                  </w:r>
                  <w:hyperlink r:id="rId30" w:history="1">
                    <w:r w:rsidRPr="00725332">
                      <w:rPr>
                        <w:rStyle w:val="Hipervnculo"/>
                      </w:rPr>
                      <w:t>https://www.elnacional.cat/oneconomia/es/economia/ventas-coches-se-disparan-23-en-marzo-se-superan-110000_1391255_102.html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7A2CB138" w14:textId="77777777" w:rsidR="00725332" w:rsidRPr="00725332" w:rsidRDefault="00725332" w:rsidP="00725332"/>
        </w:tc>
      </w:tr>
      <w:tr w:rsidR="00725332" w:rsidRPr="00725332" w14:paraId="5C87B4FE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1E978A3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3B1155" w14:textId="5F6303E7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14A8AB" w14:textId="77777777" w:rsidR="00725332" w:rsidRPr="00725332" w:rsidRDefault="00725332" w:rsidP="00725332">
                  <w:hyperlink r:id="rId31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El Gobierno puede aprobar hoy la renovación del Plan Moves con efecto retroactivo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(01/04/2025 11:59) </w:t>
                  </w:r>
                  <w:hyperlink r:id="rId32" w:history="1">
                    <w:r w:rsidRPr="00725332">
                      <w:rPr>
                        <w:rStyle w:val="Hipervnculo"/>
                        <w:b/>
                        <w:bCs/>
                      </w:rPr>
                      <w:t>www.informacion.es</w:t>
                    </w:r>
                  </w:hyperlink>
                  <w:r w:rsidRPr="00725332">
                    <w:rPr>
                      <w:b/>
                      <w:bCs/>
                    </w:rPr>
                    <w:t xml:space="preserve"> </w:t>
                  </w:r>
                  <w:r w:rsidRPr="00725332">
                    <w:br/>
                  </w:r>
                  <w:hyperlink r:id="rId33" w:history="1">
                    <w:r w:rsidRPr="00725332">
                      <w:rPr>
                        <w:rStyle w:val="Hipervnculo"/>
                      </w:rPr>
                      <w:t>https://www.informacion.es/economia/2025/04/01/gobierno-aprobar-hoy-renovacion-plan-moves-115921901.html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369DBDD0" w14:textId="77777777" w:rsidR="00725332" w:rsidRPr="00725332" w:rsidRDefault="00725332" w:rsidP="00725332"/>
        </w:tc>
      </w:tr>
      <w:tr w:rsidR="00725332" w:rsidRPr="00725332" w14:paraId="3F350E21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5A34AD7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376BB5" w14:textId="749992A6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2BED20" w14:textId="77777777" w:rsidR="00725332" w:rsidRPr="00725332" w:rsidRDefault="00725332" w:rsidP="00725332">
                  <w:hyperlink r:id="rId34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El Gobierno puede aprobar hoy la renovación del Plan Moves con efecto retroactivo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(01/04/2025 11:58) </w:t>
                  </w:r>
                  <w:hyperlink r:id="rId35" w:history="1">
                    <w:r w:rsidRPr="00725332">
                      <w:rPr>
                        <w:rStyle w:val="Hipervnculo"/>
                        <w:b/>
                        <w:bCs/>
                      </w:rPr>
                      <w:t>www.elcorreoweb.es</w:t>
                    </w:r>
                  </w:hyperlink>
                  <w:r w:rsidRPr="00725332">
                    <w:rPr>
                      <w:b/>
                      <w:bCs/>
                    </w:rPr>
                    <w:t xml:space="preserve"> </w:t>
                  </w:r>
                  <w:r w:rsidRPr="00725332">
                    <w:br/>
                  </w:r>
                  <w:hyperlink r:id="rId36" w:history="1">
                    <w:r w:rsidRPr="00725332">
                      <w:rPr>
                        <w:rStyle w:val="Hipervnculo"/>
                      </w:rPr>
                      <w:t>https://www.elcorreoweb.es/economia/2025/04/01/gobierno-aprobar-hoy-renovacion-plan-moves-115921915.html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31EF2A43" w14:textId="77777777" w:rsidR="00725332" w:rsidRPr="00725332" w:rsidRDefault="00725332" w:rsidP="00725332"/>
        </w:tc>
      </w:tr>
      <w:tr w:rsidR="00725332" w:rsidRPr="00725332" w14:paraId="42A430A0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548"/>
            </w:tblGrid>
            <w:tr w:rsidR="00725332" w:rsidRPr="00725332" w14:paraId="1544596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6BCDE5" w14:textId="429BF36C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C6B616" w14:textId="77777777" w:rsidR="00725332" w:rsidRPr="00725332" w:rsidRDefault="00725332" w:rsidP="00725332">
                  <w:hyperlink r:id="rId37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Agenda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08:12) transporte profesional </w:t>
                  </w:r>
                  <w:r w:rsidRPr="00725332">
                    <w:br/>
                  </w:r>
                </w:p>
              </w:tc>
            </w:tr>
          </w:tbl>
          <w:p w14:paraId="7A26EECD" w14:textId="77777777" w:rsidR="00725332" w:rsidRPr="00725332" w:rsidRDefault="00725332" w:rsidP="00725332"/>
        </w:tc>
      </w:tr>
      <w:tr w:rsidR="00725332" w:rsidRPr="00725332" w14:paraId="293BDA1A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272"/>
            </w:tblGrid>
            <w:tr w:rsidR="00725332" w:rsidRPr="00725332" w14:paraId="4076DC2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EA313C" w14:textId="73D65FA8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6F8CBC" w14:textId="77777777" w:rsidR="00725332" w:rsidRPr="00725332" w:rsidRDefault="00725332" w:rsidP="00725332">
                  <w:hyperlink r:id="rId38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Las ventas de coches apenas </w:t>
                    </w:r>
                    <w:proofErr w:type="spellStart"/>
                    <w:r w:rsidRPr="00725332">
                      <w:rPr>
                        <w:rStyle w:val="Hipervnculo"/>
                        <w:b/>
                        <w:bCs/>
                      </w:rPr>
                      <w:t>sateen</w:t>
                    </w:r>
                    <w:proofErr w:type="spellEnd"/>
                    <w:r w:rsidRPr="00725332">
                      <w:rPr>
                        <w:rStyle w:val="Hipervnculo"/>
                        <w:b/>
                        <w:bCs/>
                      </w:rPr>
                      <w:t xml:space="preserve"> en Navarra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06:51) Diario de Noticias </w:t>
                  </w:r>
                  <w:r w:rsidRPr="00725332">
                    <w:br/>
                  </w:r>
                </w:p>
              </w:tc>
            </w:tr>
          </w:tbl>
          <w:p w14:paraId="2AE834BC" w14:textId="77777777" w:rsidR="00725332" w:rsidRPr="00725332" w:rsidRDefault="00725332" w:rsidP="00725332"/>
        </w:tc>
      </w:tr>
      <w:tr w:rsidR="00725332" w:rsidRPr="00725332" w14:paraId="7959E751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50521AF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2AEE0F" w14:textId="02209FAE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FBB4C1" w14:textId="77777777" w:rsidR="00725332" w:rsidRPr="00725332" w:rsidRDefault="00725332" w:rsidP="00725332">
                  <w:hyperlink r:id="rId39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El Gobierno recupera las ayudas al coche eléctrico tras tres meses de bloqueo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04:46) 20 Minutos Madrid </w:t>
                  </w:r>
                  <w:r w:rsidRPr="00725332">
                    <w:br/>
                  </w:r>
                </w:p>
              </w:tc>
            </w:tr>
          </w:tbl>
          <w:p w14:paraId="78E1612D" w14:textId="77777777" w:rsidR="00725332" w:rsidRPr="00725332" w:rsidRDefault="00725332" w:rsidP="00725332"/>
        </w:tc>
      </w:tr>
      <w:tr w:rsidR="00725332" w:rsidRPr="00725332" w14:paraId="3F4DF95F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262"/>
            </w:tblGrid>
            <w:tr w:rsidR="00725332" w:rsidRPr="00725332" w14:paraId="6679005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0C04E4" w14:textId="389A7C33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24590D" w14:textId="77777777" w:rsidR="00725332" w:rsidRPr="00725332" w:rsidRDefault="00725332" w:rsidP="00725332">
                  <w:hyperlink r:id="rId40" w:history="1">
                    <w:r w:rsidRPr="00725332">
                      <w:rPr>
                        <w:rStyle w:val="Hipervnculo"/>
                        <w:b/>
                        <w:bCs/>
                      </w:rPr>
                      <w:t>La matriculación sube el 20.75</w:t>
                    </w:r>
                    <w:proofErr w:type="gramStart"/>
                    <w:r w:rsidRPr="00725332">
                      <w:rPr>
                        <w:rStyle w:val="Hipervnculo"/>
                        <w:b/>
                        <w:bCs/>
                      </w:rPr>
                      <w:t>% ,</w:t>
                    </w:r>
                    <w:proofErr w:type="gramEnd"/>
                    <w:r w:rsidRPr="00725332">
                      <w:rPr>
                        <w:rStyle w:val="Hipervnculo"/>
                        <w:b/>
                        <w:bCs/>
                      </w:rPr>
                      <w:t xml:space="preserve"> con un impulso de las empresas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04:24) Diario de Avisos </w:t>
                  </w:r>
                  <w:r w:rsidRPr="00725332">
                    <w:br/>
                  </w:r>
                </w:p>
              </w:tc>
            </w:tr>
          </w:tbl>
          <w:p w14:paraId="4B0FFC46" w14:textId="77777777" w:rsidR="00725332" w:rsidRPr="00725332" w:rsidRDefault="00725332" w:rsidP="00725332"/>
        </w:tc>
      </w:tr>
      <w:tr w:rsidR="00725332" w:rsidRPr="00725332" w14:paraId="171B2149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239"/>
            </w:tblGrid>
            <w:tr w:rsidR="00725332" w:rsidRPr="00725332" w14:paraId="470FFFC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649997" w14:textId="199B8DE5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64F4CD" w14:textId="77777777" w:rsidR="00725332" w:rsidRPr="00725332" w:rsidRDefault="00725332" w:rsidP="00725332">
                  <w:hyperlink r:id="rId41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Las ayudas del plan </w:t>
                    </w:r>
                    <w:proofErr w:type="spellStart"/>
                    <w:r w:rsidRPr="00725332">
                      <w:rPr>
                        <w:rStyle w:val="Hipervnculo"/>
                        <w:b/>
                        <w:bCs/>
                      </w:rPr>
                      <w:t>Moves</w:t>
                    </w:r>
                    <w:proofErr w:type="spellEnd"/>
                    <w:r w:rsidRPr="00725332">
                      <w:rPr>
                        <w:rStyle w:val="Hipervnculo"/>
                        <w:b/>
                        <w:bCs/>
                      </w:rPr>
                      <w:t xml:space="preserve"> no son compatibles con las de Euskadi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04:17) Diario de Álava </w:t>
                  </w:r>
                  <w:r w:rsidRPr="00725332">
                    <w:br/>
                  </w:r>
                </w:p>
              </w:tc>
            </w:tr>
          </w:tbl>
          <w:p w14:paraId="4BD3CAE2" w14:textId="77777777" w:rsidR="00725332" w:rsidRPr="00725332" w:rsidRDefault="00725332" w:rsidP="00725332"/>
        </w:tc>
      </w:tr>
      <w:tr w:rsidR="00725332" w:rsidRPr="00725332" w14:paraId="327391F3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590"/>
            </w:tblGrid>
            <w:tr w:rsidR="00725332" w:rsidRPr="00725332" w14:paraId="66D2B92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D8B78D" w14:textId="7F9F3ABE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066162" w14:textId="77777777" w:rsidR="00725332" w:rsidRPr="00725332" w:rsidRDefault="00725332" w:rsidP="00725332">
                  <w:hyperlink r:id="rId42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Toyota lidera ventas en España, pese a la presión de Renault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02:20) Expansión </w:t>
                  </w:r>
                  <w:r w:rsidRPr="00725332">
                    <w:br/>
                  </w:r>
                </w:p>
              </w:tc>
            </w:tr>
          </w:tbl>
          <w:p w14:paraId="3D16E59D" w14:textId="77777777" w:rsidR="00725332" w:rsidRPr="00725332" w:rsidRDefault="00725332" w:rsidP="00725332"/>
        </w:tc>
      </w:tr>
      <w:tr w:rsidR="00725332" w:rsidRPr="00725332" w14:paraId="4020C449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540"/>
            </w:tblGrid>
            <w:tr w:rsidR="00725332" w:rsidRPr="00725332" w14:paraId="5B52652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B2EFEC" w14:textId="1A9D7FD7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AADFA3" w14:textId="77777777" w:rsidR="00725332" w:rsidRPr="00725332" w:rsidRDefault="00725332" w:rsidP="00725332">
                  <w:hyperlink r:id="rId43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El Gobierno 'rescata' las ayudas al coche eléctrico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02:16) El Mundo </w:t>
                  </w:r>
                  <w:r w:rsidRPr="00725332">
                    <w:br/>
                  </w:r>
                </w:p>
              </w:tc>
            </w:tr>
          </w:tbl>
          <w:p w14:paraId="03005DF2" w14:textId="77777777" w:rsidR="00725332" w:rsidRPr="00725332" w:rsidRDefault="00725332" w:rsidP="00725332"/>
        </w:tc>
      </w:tr>
      <w:tr w:rsidR="00725332" w:rsidRPr="00725332" w14:paraId="1A3946F8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1E7DE06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170747" w14:textId="273E157A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7F08B5" w14:textId="77777777" w:rsidR="00725332" w:rsidRPr="00725332" w:rsidRDefault="00725332" w:rsidP="00725332">
                  <w:hyperlink r:id="rId44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El Gobierno renueva las ayudas al coche eléctrico y las dota con 400 millones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02:11) Cinco Días </w:t>
                  </w:r>
                  <w:r w:rsidRPr="00725332">
                    <w:br/>
                  </w:r>
                </w:p>
              </w:tc>
            </w:tr>
          </w:tbl>
          <w:p w14:paraId="5E1657F5" w14:textId="77777777" w:rsidR="00725332" w:rsidRPr="00725332" w:rsidRDefault="00725332" w:rsidP="00725332"/>
        </w:tc>
      </w:tr>
      <w:tr w:rsidR="00725332" w:rsidRPr="00725332" w14:paraId="25EC87EC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544"/>
            </w:tblGrid>
            <w:tr w:rsidR="00725332" w:rsidRPr="00725332" w14:paraId="707D403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646054" w14:textId="13CAAFE8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D02DE2" w14:textId="77777777" w:rsidR="00725332" w:rsidRPr="00725332" w:rsidRDefault="00725332" w:rsidP="00725332">
                  <w:hyperlink r:id="rId45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La asturiana </w:t>
                    </w:r>
                    <w:proofErr w:type="spellStart"/>
                    <w:r w:rsidRPr="00725332">
                      <w:rPr>
                        <w:rStyle w:val="Hipervnculo"/>
                        <w:b/>
                        <w:bCs/>
                      </w:rPr>
                      <w:t>Ferqui</w:t>
                    </w:r>
                    <w:proofErr w:type="spellEnd"/>
                    <w:r w:rsidRPr="00725332">
                      <w:rPr>
                        <w:rStyle w:val="Hipervnculo"/>
                        <w:b/>
                        <w:bCs/>
                      </w:rPr>
                      <w:t xml:space="preserve"> fabrica su primer bus mediano eléctrico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01:35) La Nueva España </w:t>
                  </w:r>
                  <w:r w:rsidRPr="00725332">
                    <w:br/>
                  </w:r>
                </w:p>
              </w:tc>
            </w:tr>
          </w:tbl>
          <w:p w14:paraId="10158DC5" w14:textId="77777777" w:rsidR="00725332" w:rsidRPr="00725332" w:rsidRDefault="00725332" w:rsidP="00725332"/>
        </w:tc>
      </w:tr>
      <w:tr w:rsidR="00725332" w:rsidRPr="00725332" w14:paraId="6E6657C2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973"/>
            </w:tblGrid>
            <w:tr w:rsidR="00725332" w:rsidRPr="00725332" w14:paraId="1300891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273BE7" w14:textId="61CB0ECD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31FE96" w14:textId="77777777" w:rsidR="00725332" w:rsidRPr="00725332" w:rsidRDefault="00725332" w:rsidP="00725332">
                  <w:hyperlink r:id="rId46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El Gobierno renueva el Plan </w:t>
                    </w:r>
                    <w:proofErr w:type="spellStart"/>
                    <w:r w:rsidRPr="00725332">
                      <w:rPr>
                        <w:rStyle w:val="Hipervnculo"/>
                        <w:b/>
                        <w:bCs/>
                      </w:rPr>
                      <w:t>Moves</w:t>
                    </w:r>
                    <w:proofErr w:type="spellEnd"/>
                    <w:r w:rsidRPr="00725332">
                      <w:rPr>
                        <w:rStyle w:val="Hipervnculo"/>
                        <w:b/>
                        <w:bCs/>
                      </w:rPr>
                      <w:t xml:space="preserve"> de ayudas al coche eléctrico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01:18) El Periódico de Catalunya </w:t>
                  </w:r>
                  <w:r w:rsidRPr="00725332">
                    <w:br/>
                  </w:r>
                </w:p>
              </w:tc>
            </w:tr>
          </w:tbl>
          <w:p w14:paraId="16985E4C" w14:textId="77777777" w:rsidR="00725332" w:rsidRPr="00725332" w:rsidRDefault="00725332" w:rsidP="00725332"/>
        </w:tc>
      </w:tr>
      <w:tr w:rsidR="00725332" w:rsidRPr="00725332" w14:paraId="76A05578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56"/>
            </w:tblGrid>
            <w:tr w:rsidR="00725332" w:rsidRPr="00725332" w14:paraId="552CE4F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41989F" w14:textId="4603BF2A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89025F" w14:textId="77777777" w:rsidR="00725332" w:rsidRPr="00725332" w:rsidRDefault="00725332" w:rsidP="00725332">
                  <w:hyperlink r:id="rId47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El Gobierno renueva el Plan </w:t>
                    </w:r>
                    <w:proofErr w:type="spellStart"/>
                    <w:r w:rsidRPr="00725332">
                      <w:rPr>
                        <w:rStyle w:val="Hipervnculo"/>
                        <w:b/>
                        <w:bCs/>
                      </w:rPr>
                      <w:t>Moves</w:t>
                    </w:r>
                    <w:proofErr w:type="spellEnd"/>
                    <w:r w:rsidRPr="00725332">
                      <w:rPr>
                        <w:rStyle w:val="Hipervnculo"/>
                        <w:b/>
                        <w:bCs/>
                      </w:rPr>
                      <w:t xml:space="preserve"> de ayudas al coche eléctrico Automoción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01:01) Córdoba </w:t>
                  </w:r>
                  <w:r w:rsidRPr="00725332">
                    <w:br/>
                  </w:r>
                </w:p>
              </w:tc>
            </w:tr>
          </w:tbl>
          <w:p w14:paraId="36585ACE" w14:textId="77777777" w:rsidR="00725332" w:rsidRPr="00725332" w:rsidRDefault="00725332" w:rsidP="00725332"/>
        </w:tc>
      </w:tr>
      <w:tr w:rsidR="00725332" w:rsidRPr="00725332" w14:paraId="5555669B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5DE3AF8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FBC51D" w14:textId="18C98F4B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C5F8B8" w14:textId="77777777" w:rsidR="00725332" w:rsidRPr="00725332" w:rsidRDefault="00725332" w:rsidP="00725332">
                  <w:hyperlink r:id="rId48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Los vehículos a pilas disparan sus ventas un 69% en el primer trimestre pese a la ausencia de ayudas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00:18) El País </w:t>
                  </w:r>
                  <w:r w:rsidRPr="00725332">
                    <w:br/>
                  </w:r>
                </w:p>
              </w:tc>
            </w:tr>
          </w:tbl>
          <w:p w14:paraId="02D2355A" w14:textId="77777777" w:rsidR="00725332" w:rsidRPr="00725332" w:rsidRDefault="00725332" w:rsidP="00725332"/>
        </w:tc>
      </w:tr>
      <w:tr w:rsidR="00725332" w:rsidRPr="00725332" w14:paraId="48B11EEC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4AF11D2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4E28E5" w14:textId="078AEC58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83A8D6" w14:textId="77777777" w:rsidR="00725332" w:rsidRPr="00725332" w:rsidRDefault="00725332" w:rsidP="00725332">
                  <w:hyperlink r:id="rId49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El Gobierno renueva las ayudas a los coches eléctricos y las dota con 400 millones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00:18) El País </w:t>
                  </w:r>
                  <w:r w:rsidRPr="00725332">
                    <w:br/>
                  </w:r>
                </w:p>
              </w:tc>
            </w:tr>
          </w:tbl>
          <w:p w14:paraId="1EF8C52D" w14:textId="77777777" w:rsidR="00725332" w:rsidRPr="00725332" w:rsidRDefault="00725332" w:rsidP="00725332"/>
        </w:tc>
      </w:tr>
      <w:tr w:rsidR="00725332" w:rsidRPr="00725332" w14:paraId="33848843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593"/>
            </w:tblGrid>
            <w:tr w:rsidR="00725332" w:rsidRPr="00725332" w14:paraId="18899DC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FC19D4" w14:textId="77999301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77A88A" w14:textId="77777777" w:rsidR="00725332" w:rsidRPr="00725332" w:rsidRDefault="00725332" w:rsidP="00725332">
                  <w:hyperlink r:id="rId50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Las ventas de coches en España crecen un 23,25% en marzo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00:16) El Día de La Rioja </w:t>
                  </w:r>
                  <w:r w:rsidRPr="00725332">
                    <w:br/>
                  </w:r>
                </w:p>
              </w:tc>
            </w:tr>
          </w:tbl>
          <w:p w14:paraId="7275FD55" w14:textId="77777777" w:rsidR="00725332" w:rsidRPr="00725332" w:rsidRDefault="00725332" w:rsidP="00725332"/>
        </w:tc>
      </w:tr>
      <w:tr w:rsidR="00725332" w:rsidRPr="00725332" w14:paraId="280BF50E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037"/>
            </w:tblGrid>
            <w:tr w:rsidR="00725332" w:rsidRPr="00725332" w14:paraId="26759B3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6C38D8" w14:textId="59A97F8E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CDB3C0" w14:textId="77777777" w:rsidR="00725332" w:rsidRPr="00725332" w:rsidRDefault="00725332" w:rsidP="00725332">
                  <w:hyperlink r:id="rId51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Marzo concluyó con un aumento de las matriculaciones del 23%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00:02) El Economista </w:t>
                  </w:r>
                  <w:r w:rsidRPr="00725332">
                    <w:br/>
                  </w:r>
                </w:p>
              </w:tc>
            </w:tr>
          </w:tbl>
          <w:p w14:paraId="08CFD430" w14:textId="77777777" w:rsidR="00725332" w:rsidRPr="00725332" w:rsidRDefault="00725332" w:rsidP="00725332"/>
        </w:tc>
      </w:tr>
      <w:tr w:rsidR="00725332" w:rsidRPr="00725332" w14:paraId="27772E86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7388591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C4D5BA" w14:textId="568F3D88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4830E4" w14:textId="77777777" w:rsidR="00725332" w:rsidRPr="00725332" w:rsidRDefault="00725332" w:rsidP="00725332">
                  <w:hyperlink r:id="rId52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El Gobierno prorroga el Plan </w:t>
                    </w:r>
                    <w:proofErr w:type="spellStart"/>
                    <w:r w:rsidRPr="00725332">
                      <w:rPr>
                        <w:rStyle w:val="Hipervnculo"/>
                        <w:b/>
                        <w:bCs/>
                      </w:rPr>
                      <w:t>Moves</w:t>
                    </w:r>
                    <w:proofErr w:type="spellEnd"/>
                    <w:r w:rsidRPr="00725332">
                      <w:rPr>
                        <w:rStyle w:val="Hipervnculo"/>
                        <w:b/>
                        <w:bCs/>
                      </w:rPr>
                      <w:t xml:space="preserve"> con efecto retroactivo desde el 1 de enero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00:02) El Economista </w:t>
                  </w:r>
                  <w:r w:rsidRPr="00725332">
                    <w:br/>
                  </w:r>
                </w:p>
              </w:tc>
            </w:tr>
          </w:tbl>
          <w:p w14:paraId="50CEC562" w14:textId="77777777" w:rsidR="00725332" w:rsidRPr="00725332" w:rsidRDefault="00725332" w:rsidP="00725332"/>
        </w:tc>
      </w:tr>
      <w:tr w:rsidR="00725332" w:rsidRPr="00725332" w14:paraId="21E3974C" w14:textId="77777777" w:rsidTr="00725332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409011" w14:textId="77777777" w:rsidR="00725332" w:rsidRPr="00725332" w:rsidRDefault="00725332" w:rsidP="00725332">
            <w:pPr>
              <w:rPr>
                <w:b/>
                <w:bCs/>
              </w:rPr>
            </w:pPr>
            <w:r w:rsidRPr="00725332">
              <w:rPr>
                <w:b/>
                <w:bCs/>
              </w:rPr>
              <w:t>Competencia</w:t>
            </w:r>
          </w:p>
        </w:tc>
      </w:tr>
      <w:tr w:rsidR="00725332" w:rsidRPr="00725332" w14:paraId="3DC73F11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52E6768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2FFE26" w14:textId="5038672B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35D2D7" w14:textId="77777777" w:rsidR="00725332" w:rsidRPr="00725332" w:rsidRDefault="00725332" w:rsidP="00725332">
                  <w:hyperlink r:id="rId53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Bruselas da una moratoria a los fabricantes de coches para adaptar las emisiones de CO2 hasta 2027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(02/04/2025 03:35) </w:t>
                  </w:r>
                  <w:hyperlink r:id="rId54" w:history="1">
                    <w:r w:rsidRPr="00725332">
                      <w:rPr>
                        <w:rStyle w:val="Hipervnculo"/>
                        <w:b/>
                        <w:bCs/>
                      </w:rPr>
                      <w:t>www.diariodeleon.es</w:t>
                    </w:r>
                  </w:hyperlink>
                  <w:r w:rsidRPr="00725332">
                    <w:rPr>
                      <w:b/>
                      <w:bCs/>
                    </w:rPr>
                    <w:t xml:space="preserve"> </w:t>
                  </w:r>
                  <w:r w:rsidRPr="00725332">
                    <w:br/>
                  </w:r>
                  <w:hyperlink r:id="rId55" w:history="1">
                    <w:r w:rsidRPr="00725332">
                      <w:rPr>
                        <w:rStyle w:val="Hipervnculo"/>
                      </w:rPr>
                      <w:t>https://www.diariodeleon.es/economia/250402/1945720/bruselas-da-moratoria-fabricantes-coches-adaptar-co2-2027.html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6E5E96AC" w14:textId="77777777" w:rsidR="00725332" w:rsidRPr="00725332" w:rsidRDefault="00725332" w:rsidP="00725332"/>
        </w:tc>
      </w:tr>
      <w:tr w:rsidR="00725332" w:rsidRPr="00725332" w14:paraId="0EF231F6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1E6F93D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CB4F50" w14:textId="1EDAB184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AE6543" w14:textId="77777777" w:rsidR="00725332" w:rsidRPr="00725332" w:rsidRDefault="00725332" w:rsidP="00725332">
                  <w:hyperlink r:id="rId56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5,5 millones de coches eléctricos, algo factible según el Gobierno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(01/04/2025 22:45) </w:t>
                  </w:r>
                  <w:hyperlink r:id="rId57" w:history="1">
                    <w:r w:rsidRPr="00725332">
                      <w:rPr>
                        <w:rStyle w:val="Hipervnculo"/>
                        <w:b/>
                        <w:bCs/>
                      </w:rPr>
                      <w:t>www.elindependiente.com</w:t>
                    </w:r>
                  </w:hyperlink>
                  <w:r w:rsidRPr="00725332">
                    <w:rPr>
                      <w:b/>
                      <w:bCs/>
                    </w:rPr>
                    <w:t xml:space="preserve"> </w:t>
                  </w:r>
                  <w:r w:rsidRPr="00725332">
                    <w:br/>
                  </w:r>
                  <w:hyperlink r:id="rId58" w:history="1">
                    <w:r w:rsidRPr="00725332">
                      <w:rPr>
                        <w:rStyle w:val="Hipervnculo"/>
                      </w:rPr>
                      <w:t>https://www.elindependiente.com/economia/2025/04/01/el-gobierno-ve-factible-multiplicar-por-diez-el-parque-de-vehiculos-electricos-y-llegar-a-los-55-millones-en-2030/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398719B6" w14:textId="77777777" w:rsidR="00725332" w:rsidRPr="00725332" w:rsidRDefault="00725332" w:rsidP="00725332"/>
        </w:tc>
      </w:tr>
      <w:tr w:rsidR="00725332" w:rsidRPr="00725332" w14:paraId="644FBD66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784A245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7371D8" w14:textId="46D8E713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E3769C" w14:textId="77777777" w:rsidR="00725332" w:rsidRPr="00725332" w:rsidRDefault="00725332" w:rsidP="00725332">
                  <w:hyperlink r:id="rId59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BYD saca músculo en marzo y ya roza el millón de vehículos vendidos en todo el mundo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(01/04/2025 18:02) </w:t>
                  </w:r>
                  <w:hyperlink r:id="rId60" w:history="1">
                    <w:r w:rsidRPr="00725332">
                      <w:rPr>
                        <w:rStyle w:val="Hipervnculo"/>
                        <w:b/>
                        <w:bCs/>
                      </w:rPr>
                      <w:t>www.businessinsider.es</w:t>
                    </w:r>
                  </w:hyperlink>
                  <w:r w:rsidRPr="00725332">
                    <w:rPr>
                      <w:b/>
                      <w:bCs/>
                    </w:rPr>
                    <w:t xml:space="preserve"> </w:t>
                  </w:r>
                  <w:r w:rsidRPr="00725332">
                    <w:br/>
                  </w:r>
                  <w:hyperlink r:id="rId61" w:history="1">
                    <w:r w:rsidRPr="00725332">
                      <w:rPr>
                        <w:rStyle w:val="Hipervnculo"/>
                      </w:rPr>
                      <w:t>https://www.businessinsider.es/movilidad/byd-saca-musculo-marzo-ya-roza-millon-vehiculos-vendidos-todo-mundo-1452256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4F6156E7" w14:textId="77777777" w:rsidR="00725332" w:rsidRPr="00725332" w:rsidRDefault="00725332" w:rsidP="00725332"/>
        </w:tc>
      </w:tr>
      <w:tr w:rsidR="00725332" w:rsidRPr="00725332" w14:paraId="693C5A10" w14:textId="77777777" w:rsidTr="007253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25332" w:rsidRPr="00725332" w14:paraId="49094D1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21D7F5" w14:textId="0A25A0BE" w:rsidR="00725332" w:rsidRPr="00725332" w:rsidRDefault="00725332" w:rsidP="007253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66AD0B" w14:textId="77777777" w:rsidR="00725332" w:rsidRPr="00725332" w:rsidRDefault="00725332" w:rsidP="00725332">
                  <w:hyperlink r:id="rId62" w:history="1">
                    <w:r w:rsidRPr="00725332">
                      <w:rPr>
                        <w:rStyle w:val="Hipervnculo"/>
                        <w:b/>
                        <w:bCs/>
                      </w:rPr>
                      <w:t xml:space="preserve">El mercado crece un 23 % en marzo con el Dacia Sandero y Renault como líderes de ventas </w:t>
                    </w:r>
                  </w:hyperlink>
                  <w:r w:rsidRPr="00725332">
                    <w:br/>
                  </w:r>
                  <w:r w:rsidRPr="00725332">
                    <w:rPr>
                      <w:b/>
                      <w:bCs/>
                    </w:rPr>
                    <w:t xml:space="preserve">(01/04/2025 16:36) </w:t>
                  </w:r>
                  <w:hyperlink r:id="rId63" w:history="1">
                    <w:r w:rsidRPr="00725332">
                      <w:rPr>
                        <w:rStyle w:val="Hipervnculo"/>
                        <w:b/>
                        <w:bCs/>
                      </w:rPr>
                      <w:t>www.eldebate.com</w:t>
                    </w:r>
                  </w:hyperlink>
                  <w:r w:rsidRPr="00725332">
                    <w:rPr>
                      <w:b/>
                      <w:bCs/>
                    </w:rPr>
                    <w:t xml:space="preserve"> </w:t>
                  </w:r>
                  <w:r w:rsidRPr="00725332">
                    <w:br/>
                  </w:r>
                  <w:hyperlink r:id="rId64" w:history="1">
                    <w:r w:rsidRPr="00725332">
                      <w:rPr>
                        <w:rStyle w:val="Hipervnculo"/>
                      </w:rPr>
                      <w:t>https://www.eldebate.com/motor/industria/20250401/mercado-crece-23-marzo-dacia-sandero-renault-como-lideres-ventas_284382.html</w:t>
                    </w:r>
                  </w:hyperlink>
                  <w:r w:rsidRPr="00725332">
                    <w:t xml:space="preserve"> </w:t>
                  </w:r>
                </w:p>
              </w:tc>
            </w:tr>
          </w:tbl>
          <w:p w14:paraId="04DE8FB9" w14:textId="77777777" w:rsidR="00725332" w:rsidRPr="00725332" w:rsidRDefault="00725332" w:rsidP="00725332"/>
        </w:tc>
      </w:tr>
    </w:tbl>
    <w:p w14:paraId="61D93F5E" w14:textId="77777777" w:rsidR="00725332" w:rsidRDefault="00725332"/>
    <w:sectPr w:rsidR="00725332" w:rsidSect="00622AB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32"/>
    <w:rsid w:val="00622AB5"/>
    <w:rsid w:val="00725332"/>
    <w:rsid w:val="00A3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24E3"/>
  <w15:chartTrackingRefBased/>
  <w15:docId w15:val="{718A222F-86A1-4E3D-8962-DF3FE367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5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5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5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5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5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5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5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5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5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5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53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53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53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53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53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53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5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5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5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5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5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53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53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53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5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53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533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2533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5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taclip.auditmedia.es/api/document/online/0c92eeea-c69e-42c5-91bf-32bb8788147f?tknid=UGOf4lDPN0WFtU48eowipg--&amp;tknmd=kz3Bpl0LwR5t0nemc9D78w--" TargetMode="External"/><Relationship Id="rId21" Type="http://schemas.openxmlformats.org/officeDocument/2006/relationships/hyperlink" Target="http://www.mundiario.com" TargetMode="External"/><Relationship Id="rId34" Type="http://schemas.openxmlformats.org/officeDocument/2006/relationships/hyperlink" Target="https://metaclip.auditmedia.es/api/document/online/fba9f268-c64a-4e7f-971f-e0003d43a43e?tknid=UGOf4lDPN0WFtU48eowipg--&amp;tknmd=KirwTkMoOPEutT1w46AWQw--" TargetMode="External"/><Relationship Id="rId42" Type="http://schemas.openxmlformats.org/officeDocument/2006/relationships/hyperlink" Target="https://metaclip.auditmedia.es/api/document/prensa/ba1c355f-c76b-45e5-9ad0-ecde48f11df3?tknid=UGOf4lDPN0WFtU48eowipg--&amp;tknmd=FKQhZZ7WXFyt0qClcmA4Xw--" TargetMode="External"/><Relationship Id="rId47" Type="http://schemas.openxmlformats.org/officeDocument/2006/relationships/hyperlink" Target="https://metaclip.auditmedia.es/api/document/prensa/197c1763-c9a4-44e8-ad62-61fd4cdc4829?tknid=UGOf4lDPN0WFtU48eowipg--&amp;tknmd=SumoUK2R3v7wd_LtuZieCQ--" TargetMode="External"/><Relationship Id="rId50" Type="http://schemas.openxmlformats.org/officeDocument/2006/relationships/hyperlink" Target="https://metaclip.auditmedia.es/api/document/prensa/49fbbbf6-a514-463a-994e-e9a1e81825d2?tknid=UGOf4lDPN0WFtU48eowipg--&amp;tknmd=gXYlfYPTxLb0ayh_nq0aKQ--" TargetMode="External"/><Relationship Id="rId55" Type="http://schemas.openxmlformats.org/officeDocument/2006/relationships/hyperlink" Target="https://www.diariodeleon.es/economia/250402/1945720/bruselas-da-moratoria-fabricantes-coches-adaptar-co2-2027.html" TargetMode="External"/><Relationship Id="rId63" Type="http://schemas.openxmlformats.org/officeDocument/2006/relationships/hyperlink" Target="http://www.eldebate.com" TargetMode="External"/><Relationship Id="rId7" Type="http://schemas.openxmlformats.org/officeDocument/2006/relationships/hyperlink" Target="https://metaclip.auditmedia.es/api/document/online/d4607fff-bee7-45d3-b4b7-173d1e4715c6?tknid=UGOf4lDPN0WFtU48eowipg--&amp;tknmd=T54qNgctJa.8zG6xK0fOHw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taclip.auditmedia.es/api/document/online/581865fb-e392-4be3-9a84-b10a191e62d4?tknid=UGOf4lDPN0WFtU48eowipg--&amp;tknmd=k5G.QO6.qP8eO_bNmv6D.Q--" TargetMode="External"/><Relationship Id="rId29" Type="http://schemas.openxmlformats.org/officeDocument/2006/relationships/hyperlink" Target="http://www.elnacional.cat" TargetMode="External"/><Relationship Id="rId11" Type="http://schemas.openxmlformats.org/officeDocument/2006/relationships/hyperlink" Target="https://metaclip.auditmedia.es/api/document/online/b6d2adb9-2761-4250-871e-ced90161d0db?tknid=UGOf4lDPN0WFtU48eowipg--&amp;tknmd=pQrAFOvoa8RZGoJ_GGuDVw--" TargetMode="External"/><Relationship Id="rId24" Type="http://schemas.openxmlformats.org/officeDocument/2006/relationships/hyperlink" Target="http://www.businessinsider.es" TargetMode="External"/><Relationship Id="rId32" Type="http://schemas.openxmlformats.org/officeDocument/2006/relationships/hyperlink" Target="http://www.informacion.es" TargetMode="External"/><Relationship Id="rId37" Type="http://schemas.openxmlformats.org/officeDocument/2006/relationships/hyperlink" Target="https://metaclip.auditmedia.es/api/document/prensa/dbf6a075-a5fe-42aa-b913-4696aae8f63f?tknid=UGOf4lDPN0WFtU48eowipg--&amp;tknmd=rirJy2RQHKLvZAXYxX8dyw--" TargetMode="External"/><Relationship Id="rId40" Type="http://schemas.openxmlformats.org/officeDocument/2006/relationships/hyperlink" Target="https://metaclip.auditmedia.es/api/document/prensa/94938ed7-35ad-478e-83ed-1c102edd9bd2?tknid=UGOf4lDPN0WFtU48eowipg--&amp;tknmd=j2.J.chgE0D9ZG3NLK9gfw--" TargetMode="External"/><Relationship Id="rId45" Type="http://schemas.openxmlformats.org/officeDocument/2006/relationships/hyperlink" Target="https://metaclip.auditmedia.es/api/document/prensa/1eca64c8-5734-4b26-8ded-1fb4fb243982?tknid=UGOf4lDPN0WFtU48eowipg--&amp;tknmd=9Ax41lT9lacVmHiUoEu04A--" TargetMode="External"/><Relationship Id="rId53" Type="http://schemas.openxmlformats.org/officeDocument/2006/relationships/hyperlink" Target="https://metaclip.auditmedia.es/api/document/online/60a89ac1-640a-481c-9ee4-bfa0fbbb19b5?tknid=UGOf4lDPN0WFtU48eowipg--&amp;tknmd=jhMrB1wB6ftO6dt1MtAVnQ--" TargetMode="External"/><Relationship Id="rId58" Type="http://schemas.openxmlformats.org/officeDocument/2006/relationships/hyperlink" Target="https://www.elindependiente.com/economia/2025/04/01/el-gobierno-ve-factible-multiplicar-por-diez-el-parque-de-vehiculos-electricos-y-llegar-a-los-55-millones-en-2030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segre.com" TargetMode="External"/><Relationship Id="rId61" Type="http://schemas.openxmlformats.org/officeDocument/2006/relationships/hyperlink" Target="https://www.businessinsider.es/movilidad/byd-saca-musculo-marzo-ya-roza-millon-vehiculos-vendidos-todo-mundo-1452256" TargetMode="External"/><Relationship Id="rId19" Type="http://schemas.openxmlformats.org/officeDocument/2006/relationships/hyperlink" Target="https://okdiario.com/okgreen/sector-motor-aliviado-tardio-moves-iii-coche-electrico-14542849" TargetMode="External"/><Relationship Id="rId14" Type="http://schemas.openxmlformats.org/officeDocument/2006/relationships/hyperlink" Target="http://www.eldiadevalladolid.com" TargetMode="External"/><Relationship Id="rId22" Type="http://schemas.openxmlformats.org/officeDocument/2006/relationships/hyperlink" Target="https://www.mundiario.com/articulo/economia/gobierno-renueva-moves-iii-intento-frenar-crisis-sector/20250401192504339351.html" TargetMode="External"/><Relationship Id="rId27" Type="http://schemas.openxmlformats.org/officeDocument/2006/relationships/hyperlink" Target="https://cronicadecantabria.com/cr/las-matriculaciones-de-turismos-crecen-un-187-en-cantabria-en-el-primer-trimestre-por-encima-de-la-media/" TargetMode="External"/><Relationship Id="rId30" Type="http://schemas.openxmlformats.org/officeDocument/2006/relationships/hyperlink" Target="https://www.elnacional.cat/oneconomia/es/economia/ventas-coches-se-disparan-23-en-marzo-se-superan-110000_1391255_102.html" TargetMode="External"/><Relationship Id="rId35" Type="http://schemas.openxmlformats.org/officeDocument/2006/relationships/hyperlink" Target="http://www.elcorreoweb.es" TargetMode="External"/><Relationship Id="rId43" Type="http://schemas.openxmlformats.org/officeDocument/2006/relationships/hyperlink" Target="https://metaclip.auditmedia.es/api/document/prensa/12ea3d72-00ec-4570-8de7-5869f1cf239e?tknid=UGOf4lDPN0WFtU48eowipg--&amp;tknmd=toxMMhQdvwOIitSxT8FKrw--" TargetMode="External"/><Relationship Id="rId48" Type="http://schemas.openxmlformats.org/officeDocument/2006/relationships/hyperlink" Target="https://metaclip.auditmedia.es/api/document/prensa/e5c5f977-114e-4d0f-ad05-3d7bafad2b90?tknid=UGOf4lDPN0WFtU48eowipg--&amp;tknmd=1a6Xu2MF38GuqyQu.xbRRg--" TargetMode="External"/><Relationship Id="rId56" Type="http://schemas.openxmlformats.org/officeDocument/2006/relationships/hyperlink" Target="https://metaclip.auditmedia.es/api/document/online/12b9cf09-bd9b-4ab7-b24a-5934be18cae7?tknid=UGOf4lDPN0WFtU48eowipg--&amp;tknmd=hG6PpHOELe8tA3lxgveo_w--" TargetMode="External"/><Relationship Id="rId64" Type="http://schemas.openxmlformats.org/officeDocument/2006/relationships/hyperlink" Target="https://www.eldebate.com/motor/industria/20250401/mercado-crece-23-marzo-dacia-sandero-renault-como-lideres-ventas_284382.html" TargetMode="External"/><Relationship Id="rId8" Type="http://schemas.openxmlformats.org/officeDocument/2006/relationships/hyperlink" Target="https://murciaplaza.com/murciaplaza/empresas-murcia/las-ansiadas-ayudas-del-plan-moves-llegan-con-un-despegue-de-la-venta-de-coches-en-la-region-de-murcia" TargetMode="External"/><Relationship Id="rId51" Type="http://schemas.openxmlformats.org/officeDocument/2006/relationships/hyperlink" Target="https://metaclip.auditmedia.es/api/document/prensa/5eae7b00-1f17-49ab-bba4-8a491a8fa0ed?tknid=UGOf4lDPN0WFtU48eowipg--&amp;tknmd=mFyDvzFuf1e1hA.CeHJm.A--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kdiario.com/motor/china-asalta-mercado-coches-hibridos-mg-marca-mas-vendida-superar-japoneses-europeos-14543269" TargetMode="External"/><Relationship Id="rId17" Type="http://schemas.openxmlformats.org/officeDocument/2006/relationships/hyperlink" Target="https://okdiario.com/motor/ventas-coches-espana-crecen-20-marzo-hasta-superar-100-000-matriculaciones-14543537" TargetMode="External"/><Relationship Id="rId25" Type="http://schemas.openxmlformats.org/officeDocument/2006/relationships/hyperlink" Target="https://www.businessinsider.es/movilidad/gobierno-renueva-plan-moves-iii-ayudas-1700-millones-euros-1452239" TargetMode="External"/><Relationship Id="rId33" Type="http://schemas.openxmlformats.org/officeDocument/2006/relationships/hyperlink" Target="https://www.informacion.es/economia/2025/04/01/gobierno-aprobar-hoy-renovacion-plan-moves-115921901.html" TargetMode="External"/><Relationship Id="rId38" Type="http://schemas.openxmlformats.org/officeDocument/2006/relationships/hyperlink" Target="https://metaclip.auditmedia.es/api/document/prensa/4e664d7d-dc93-4efb-8a18-1af85aa0fc0f?tknid=UGOf4lDPN0WFtU48eowipg--&amp;tknmd=clxvEDFurrPdMcUnUI2MCA--" TargetMode="External"/><Relationship Id="rId46" Type="http://schemas.openxmlformats.org/officeDocument/2006/relationships/hyperlink" Target="https://metaclip.auditmedia.es/api/document/prensa/5478daa9-e63c-4a97-966e-e517cce82029?tknid=UGOf4lDPN0WFtU48eowipg--&amp;tknmd=uHPs2mXxjorwyEEjiKbAlw--" TargetMode="External"/><Relationship Id="rId59" Type="http://schemas.openxmlformats.org/officeDocument/2006/relationships/hyperlink" Target="https://metaclip.auditmedia.es/api/document/online/d778ff05-3e47-43b5-b8f4-03f8dfa6a7b6?tknid=UGOf4lDPN0WFtU48eowipg--&amp;tknmd=xOsucIjlCFjE.QGiLnTw1Q--" TargetMode="External"/><Relationship Id="rId20" Type="http://schemas.openxmlformats.org/officeDocument/2006/relationships/hyperlink" Target="https://metaclip.auditmedia.es/api/document/online/56d22c37-54b8-463f-a4a6-a839d3cbd559?tknid=UGOf4lDPN0WFtU48eowipg--&amp;tknmd=Dx_uDR8BnmB8ZRNO.JyAEw--" TargetMode="External"/><Relationship Id="rId41" Type="http://schemas.openxmlformats.org/officeDocument/2006/relationships/hyperlink" Target="https://metaclip.auditmedia.es/api/document/prensa/cb8652e5-96ce-4960-9fb1-d81a56b8a013?tknid=UGOf4lDPN0WFtU48eowipg--&amp;tknmd=fBYJXaM0E4pfg7p1guXPLA--" TargetMode="External"/><Relationship Id="rId54" Type="http://schemas.openxmlformats.org/officeDocument/2006/relationships/hyperlink" Target="http://www.diariodeleon.es" TargetMode="External"/><Relationship Id="rId62" Type="http://schemas.openxmlformats.org/officeDocument/2006/relationships/hyperlink" Target="https://metaclip.auditmedia.es/api/document/online/908a0d72-a942-46e2-a1fe-2d4130e1c4e9?tknid=UGOf4lDPN0WFtU48eowipg--&amp;tknmd=9WLIgMHwXi23lp8mBzo0xg--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egre.com/es/economia/250402/la-venta-de-turismos-se-dispara-un-19-en-marzo-en-lleida-por-los-eco_780300.html" TargetMode="External"/><Relationship Id="rId15" Type="http://schemas.openxmlformats.org/officeDocument/2006/relationships/hyperlink" Target="https://www.eldiadevalladolid.com/noticia/z77c05da1-e748-0143-de191cfc8cba8d0d/202504/las-ventas-de-coches-repuntan-un-18-en-valladolid" TargetMode="External"/><Relationship Id="rId23" Type="http://schemas.openxmlformats.org/officeDocument/2006/relationships/hyperlink" Target="https://metaclip.auditmedia.es/api/document/online/16a3f08a-c4eb-4ea4-9b29-394eba4fd15b?tknid=UGOf4lDPN0WFtU48eowipg--&amp;tknmd=LYJbgYYSJzAmysJsmgZiUw--" TargetMode="External"/><Relationship Id="rId28" Type="http://schemas.openxmlformats.org/officeDocument/2006/relationships/hyperlink" Target="https://metaclip.auditmedia.es/api/document/online/09d50575-25da-40c4-a770-597241777cc9?tknid=UGOf4lDPN0WFtU48eowipg--&amp;tknmd=AnZttX1t.bwAnqSw3Oj3BQ--" TargetMode="External"/><Relationship Id="rId36" Type="http://schemas.openxmlformats.org/officeDocument/2006/relationships/hyperlink" Target="https://www.elcorreoweb.es/economia/2025/04/01/gobierno-aprobar-hoy-renovacion-plan-moves-115921915.html" TargetMode="External"/><Relationship Id="rId49" Type="http://schemas.openxmlformats.org/officeDocument/2006/relationships/hyperlink" Target="https://metaclip.auditmedia.es/api/document/prensa/f661caa5-83d8-423b-94ef-0d7c702670ba?tknid=UGOf4lDPN0WFtU48eowipg--&amp;tknmd=Ua0GUEUApqulAFFId9YwFw--" TargetMode="External"/><Relationship Id="rId57" Type="http://schemas.openxmlformats.org/officeDocument/2006/relationships/hyperlink" Target="http://www.elindependiente.com" TargetMode="External"/><Relationship Id="rId10" Type="http://schemas.openxmlformats.org/officeDocument/2006/relationships/hyperlink" Target="https://okdiario.com/motor/ni-peugeot-ni-hyundai-estas-son-marcas-coches-mas-robadas-espana-14542807" TargetMode="External"/><Relationship Id="rId31" Type="http://schemas.openxmlformats.org/officeDocument/2006/relationships/hyperlink" Target="https://metaclip.auditmedia.es/api/document/online/d4c36818-b336-4e6e-8336-c4e0c3fe7fb1?tknid=UGOf4lDPN0WFtU48eowipg--&amp;tknmd=ouOeXyAFAyomA8tut9gM.w--" TargetMode="External"/><Relationship Id="rId44" Type="http://schemas.openxmlformats.org/officeDocument/2006/relationships/hyperlink" Target="https://metaclip.auditmedia.es/api/document/prensa/56b65b2e-b477-4394-b64c-7e101f551dd3?tknid=UGOf4lDPN0WFtU48eowipg--&amp;tknmd=a4Myd.KzT38XM72xg4OViQ--" TargetMode="External"/><Relationship Id="rId52" Type="http://schemas.openxmlformats.org/officeDocument/2006/relationships/hyperlink" Target="https://metaclip.auditmedia.es/api/document/prensa/977a7918-8716-4a0f-9e52-741c6755e4a1?tknid=UGOf4lDPN0WFtU48eowipg--&amp;tknmd=d9vpqqlMddR.NmY0OYqRyQ--" TargetMode="External"/><Relationship Id="rId60" Type="http://schemas.openxmlformats.org/officeDocument/2006/relationships/hyperlink" Target="http://www.businessinsider.es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metaclip.auditmedia.es/api/document/online/7ed99065-3a99-4a38-b128-029148f63a2e?tknid=UGOf4lDPN0WFtU48eowipg--&amp;tknmd=L.2zcWAc4vg0ODgMkxXjMw--" TargetMode="External"/><Relationship Id="rId9" Type="http://schemas.openxmlformats.org/officeDocument/2006/relationships/hyperlink" Target="https://metaclip.auditmedia.es/api/document/online/4ea350c2-b28b-47cf-8d8a-1bdaf3f48248?tknid=UGOf4lDPN0WFtU48eowipg--&amp;tknmd=RcOSzR5XxDZIc1GEEoptZA--" TargetMode="External"/><Relationship Id="rId13" Type="http://schemas.openxmlformats.org/officeDocument/2006/relationships/hyperlink" Target="https://metaclip.auditmedia.es/api/document/online/f1781dd9-8ba3-4429-8fd8-7b37cdd5baf3?tknid=UGOf4lDPN0WFtU48eowipg--&amp;tknmd=pE_JNMRWhMFzw7meCGOPng--" TargetMode="External"/><Relationship Id="rId18" Type="http://schemas.openxmlformats.org/officeDocument/2006/relationships/hyperlink" Target="https://metaclip.auditmedia.es/api/document/online/df5e870f-f78a-402b-9669-bbe29e5dd20b?tknid=UGOf4lDPN0WFtU48eowipg--&amp;tknmd=2v.ywp2OwJ.aNJmhMB4XDg--" TargetMode="External"/><Relationship Id="rId39" Type="http://schemas.openxmlformats.org/officeDocument/2006/relationships/hyperlink" Target="https://metaclip.auditmedia.es/api/document/prensa/fac1b140-69c2-437d-9d7a-d540b20e30da?tknid=UGOf4lDPN0WFtU48eowipg--&amp;tknmd=u4Nk4DkAk35796VOdcXC0g-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2204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2025-04-03T09:22:00Z</dcterms:created>
  <dcterms:modified xsi:type="dcterms:W3CDTF">2025-04-03T10:57:00Z</dcterms:modified>
</cp:coreProperties>
</file>