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935"/>
        <w:gridCol w:w="2569"/>
      </w:tblGrid>
      <w:tr w:rsidR="00A83035" w:rsidRPr="00A83035" w14:paraId="3BC0B70E" w14:textId="77777777" w:rsidTr="00A83035">
        <w:trPr>
          <w:trHeight w:val="960"/>
          <w:tblCellSpacing w:w="15" w:type="dxa"/>
        </w:trPr>
        <w:tc>
          <w:tcPr>
            <w:tcW w:w="350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6E838D23" w14:textId="77777777" w:rsidR="00A83035" w:rsidRPr="00A83035" w:rsidRDefault="00A83035" w:rsidP="00A83035">
            <w:pPr>
              <w:rPr>
                <w:b/>
                <w:bCs/>
              </w:rPr>
            </w:pPr>
            <w:proofErr w:type="spellStart"/>
            <w:r w:rsidRPr="00A83035">
              <w:rPr>
                <w:b/>
                <w:bCs/>
              </w:rPr>
              <w:t>Clipping</w:t>
            </w:r>
            <w:proofErr w:type="spellEnd"/>
            <w:r w:rsidRPr="00A83035">
              <w:rPr>
                <w:b/>
                <w:bCs/>
              </w:rPr>
              <w:t xml:space="preserve"> Faconauto. Martes, 22 de abril de 2025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A6CE7" w14:textId="6180B746" w:rsidR="00A83035" w:rsidRPr="00A83035" w:rsidRDefault="00A83035" w:rsidP="00A83035"/>
        </w:tc>
      </w:tr>
      <w:tr w:rsidR="00A83035" w:rsidRPr="00A83035" w14:paraId="60B01D62" w14:textId="77777777" w:rsidTr="00A8303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B6575" w14:textId="77777777" w:rsidR="00A83035" w:rsidRPr="00A83035" w:rsidRDefault="00A83035" w:rsidP="00A83035"/>
        </w:tc>
      </w:tr>
      <w:tr w:rsidR="00A83035" w:rsidRPr="00A83035" w14:paraId="1DE20231" w14:textId="77777777" w:rsidTr="00A83035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641762" w14:textId="77777777" w:rsidR="00A83035" w:rsidRPr="00A83035" w:rsidRDefault="00A83035" w:rsidP="00A83035">
            <w:pPr>
              <w:rPr>
                <w:b/>
                <w:bCs/>
              </w:rPr>
            </w:pPr>
            <w:r w:rsidRPr="00A83035">
              <w:rPr>
                <w:b/>
                <w:bCs/>
              </w:rPr>
              <w:t>Corporativo</w:t>
            </w:r>
          </w:p>
        </w:tc>
      </w:tr>
      <w:tr w:rsidR="00A83035" w:rsidRPr="00A83035" w14:paraId="2B15A7C6" w14:textId="77777777" w:rsidTr="00A8303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83035" w:rsidRPr="00A83035" w14:paraId="188A5A4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7AC162" w14:textId="2203EBD2" w:rsidR="00A83035" w:rsidRPr="00A83035" w:rsidRDefault="00A83035" w:rsidP="00A8303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598D31" w14:textId="77777777" w:rsidR="00A83035" w:rsidRPr="00A83035" w:rsidRDefault="00A83035" w:rsidP="00A83035">
                  <w:hyperlink r:id="rId4" w:history="1">
                    <w:r w:rsidRPr="00A83035">
                      <w:rPr>
                        <w:rStyle w:val="Hipervnculo"/>
                        <w:b/>
                        <w:bCs/>
                      </w:rPr>
                      <w:t xml:space="preserve">Faconauto lamenta la muerte de Ramón Seijas, «un referente» </w:t>
                    </w:r>
                  </w:hyperlink>
                  <w:r w:rsidRPr="00A83035">
                    <w:br/>
                  </w:r>
                  <w:r w:rsidRPr="00A83035">
                    <w:rPr>
                      <w:b/>
                      <w:bCs/>
                    </w:rPr>
                    <w:t xml:space="preserve">(22/04/2025 06:07) </w:t>
                  </w:r>
                  <w:hyperlink r:id="rId5" w:history="1">
                    <w:r w:rsidRPr="00A83035">
                      <w:rPr>
                        <w:rStyle w:val="Hipervnculo"/>
                        <w:b/>
                        <w:bCs/>
                      </w:rPr>
                      <w:t>www.farodevigo.es</w:t>
                    </w:r>
                  </w:hyperlink>
                  <w:r w:rsidRPr="00A83035">
                    <w:rPr>
                      <w:b/>
                      <w:bCs/>
                    </w:rPr>
                    <w:t xml:space="preserve"> </w:t>
                  </w:r>
                  <w:r w:rsidRPr="00A83035">
                    <w:br/>
                  </w:r>
                  <w:hyperlink r:id="rId6" w:history="1">
                    <w:r w:rsidRPr="00A83035">
                      <w:rPr>
                        <w:rStyle w:val="Hipervnculo"/>
                      </w:rPr>
                      <w:t>https://www.farodevigo.es/economia/2025/04/22/faconauto-lamenta-muerte-ramon-seijas-116594375.html</w:t>
                    </w:r>
                  </w:hyperlink>
                  <w:r w:rsidRPr="00A83035">
                    <w:t xml:space="preserve"> </w:t>
                  </w:r>
                </w:p>
              </w:tc>
            </w:tr>
          </w:tbl>
          <w:p w14:paraId="0EB75A73" w14:textId="77777777" w:rsidR="00A83035" w:rsidRPr="00A83035" w:rsidRDefault="00A83035" w:rsidP="00A83035"/>
        </w:tc>
      </w:tr>
      <w:tr w:rsidR="00A83035" w:rsidRPr="00A83035" w14:paraId="58BCB70A" w14:textId="77777777" w:rsidTr="00A8303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83035" w:rsidRPr="00A83035" w14:paraId="27166B8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D22108" w14:textId="0B7AA6A4" w:rsidR="00A83035" w:rsidRPr="00A83035" w:rsidRDefault="00A83035" w:rsidP="00A8303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4A2266" w14:textId="77777777" w:rsidR="00A83035" w:rsidRPr="00A83035" w:rsidRDefault="00A83035" w:rsidP="00A83035">
                  <w:hyperlink r:id="rId7" w:history="1">
                    <w:r w:rsidRPr="00A83035">
                      <w:rPr>
                        <w:rStyle w:val="Hipervnculo"/>
                        <w:b/>
                        <w:bCs/>
                      </w:rPr>
                      <w:t xml:space="preserve">El sector empresarial lamenta la pérdida, a los 54 años, del vicepresidente del Grupo Pérez Rumbao </w:t>
                    </w:r>
                  </w:hyperlink>
                  <w:r w:rsidRPr="00A83035">
                    <w:br/>
                  </w:r>
                  <w:r w:rsidRPr="00A83035">
                    <w:rPr>
                      <w:b/>
                      <w:bCs/>
                    </w:rPr>
                    <w:t xml:space="preserve">(21/04/2025 13:03) galego.lavozdegalicia.es </w:t>
                  </w:r>
                  <w:r w:rsidRPr="00A83035">
                    <w:br/>
                  </w:r>
                  <w:hyperlink r:id="rId8" w:history="1">
                    <w:r w:rsidRPr="00A83035">
                      <w:rPr>
                        <w:rStyle w:val="Hipervnculo"/>
                      </w:rPr>
                      <w:t>https://galego.lavozdegalicia.es/noticia/ourense/ourense/2025/04/21/sector-empresarial-lamenta-perdida-vicepresidente-grupo-perez-rumbao/00031745231194989477726.htm</w:t>
                    </w:r>
                  </w:hyperlink>
                  <w:r w:rsidRPr="00A83035">
                    <w:t xml:space="preserve"> </w:t>
                  </w:r>
                </w:p>
              </w:tc>
            </w:tr>
          </w:tbl>
          <w:p w14:paraId="22274CDE" w14:textId="77777777" w:rsidR="00A83035" w:rsidRPr="00A83035" w:rsidRDefault="00A83035" w:rsidP="00A83035"/>
        </w:tc>
      </w:tr>
      <w:tr w:rsidR="00A83035" w:rsidRPr="00A83035" w14:paraId="189E611C" w14:textId="77777777" w:rsidTr="00A8303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83035" w:rsidRPr="00A83035" w14:paraId="7CDF1EB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C6E508" w14:textId="7B57A2C3" w:rsidR="00A83035" w:rsidRPr="00A83035" w:rsidRDefault="00A83035" w:rsidP="00A8303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4D3B0D" w14:textId="77777777" w:rsidR="00A83035" w:rsidRPr="00A83035" w:rsidRDefault="00A83035" w:rsidP="00A83035">
                  <w:hyperlink r:id="rId9" w:history="1">
                    <w:r w:rsidRPr="00A83035">
                      <w:rPr>
                        <w:rStyle w:val="Hipervnculo"/>
                        <w:b/>
                        <w:bCs/>
                      </w:rPr>
                      <w:t xml:space="preserve">Faconauto lamenta el fallecimiento del vicepresidente del Grupo Pérez Rumbao, Ramón Seijas </w:t>
                    </w:r>
                  </w:hyperlink>
                  <w:r w:rsidRPr="00A83035">
                    <w:br/>
                  </w:r>
                  <w:r w:rsidRPr="00A83035">
                    <w:rPr>
                      <w:b/>
                      <w:bCs/>
                    </w:rPr>
                    <w:t xml:space="preserve">(21/04/2025 12:33) </w:t>
                  </w:r>
                  <w:hyperlink r:id="rId10" w:history="1">
                    <w:r w:rsidRPr="00A83035">
                      <w:rPr>
                        <w:rStyle w:val="Hipervnculo"/>
                        <w:b/>
                        <w:bCs/>
                      </w:rPr>
                      <w:t>www.lavanguardia.com</w:t>
                    </w:r>
                  </w:hyperlink>
                  <w:r w:rsidRPr="00A83035">
                    <w:rPr>
                      <w:b/>
                      <w:bCs/>
                    </w:rPr>
                    <w:t xml:space="preserve"> </w:t>
                  </w:r>
                  <w:r w:rsidRPr="00A83035">
                    <w:br/>
                  </w:r>
                  <w:hyperlink r:id="rId11" w:history="1">
                    <w:r w:rsidRPr="00A83035">
                      <w:rPr>
                        <w:rStyle w:val="Hipervnculo"/>
                      </w:rPr>
                      <w:t>https://www.lavanguardia.com/motor/20250421/10601627/faconauto-lamenta-fallecimiento-vicepresidente-grupo-perez-rumbao-ramon-seijas-ep-agenciaslv20250421.html</w:t>
                    </w:r>
                  </w:hyperlink>
                  <w:r w:rsidRPr="00A83035">
                    <w:t xml:space="preserve"> </w:t>
                  </w:r>
                </w:p>
              </w:tc>
            </w:tr>
          </w:tbl>
          <w:p w14:paraId="16AA26C7" w14:textId="77777777" w:rsidR="00A83035" w:rsidRPr="00A83035" w:rsidRDefault="00A83035" w:rsidP="00A83035"/>
        </w:tc>
      </w:tr>
      <w:tr w:rsidR="00A83035" w:rsidRPr="00A83035" w14:paraId="3974B3BB" w14:textId="77777777" w:rsidTr="00A8303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6603"/>
            </w:tblGrid>
            <w:tr w:rsidR="00A83035" w:rsidRPr="00A83035" w14:paraId="15258A8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002739" w14:textId="6C0C1417" w:rsidR="00A83035" w:rsidRPr="00A83035" w:rsidRDefault="00A83035" w:rsidP="00A8303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D6417" w14:textId="77777777" w:rsidR="00A83035" w:rsidRPr="00A83035" w:rsidRDefault="00A83035" w:rsidP="00A83035">
                  <w:hyperlink r:id="rId12" w:history="1">
                    <w:r w:rsidRPr="00A83035">
                      <w:rPr>
                        <w:rStyle w:val="Hipervnculo"/>
                        <w:b/>
                        <w:bCs/>
                      </w:rPr>
                      <w:t xml:space="preserve">Faconauto lamenta la muerte de Ramón Seijas, un referente </w:t>
                    </w:r>
                  </w:hyperlink>
                  <w:r w:rsidRPr="00A83035">
                    <w:br/>
                  </w:r>
                  <w:r w:rsidRPr="00A83035">
                    <w:rPr>
                      <w:b/>
                      <w:bCs/>
                    </w:rPr>
                    <w:t xml:space="preserve">(22/04/2025 01:20) Faro de Vigo </w:t>
                  </w:r>
                  <w:r w:rsidRPr="00A83035">
                    <w:br/>
                  </w:r>
                </w:p>
              </w:tc>
            </w:tr>
          </w:tbl>
          <w:p w14:paraId="5C40B536" w14:textId="77777777" w:rsidR="00A83035" w:rsidRPr="00A83035" w:rsidRDefault="00A83035" w:rsidP="00A83035"/>
        </w:tc>
      </w:tr>
      <w:tr w:rsidR="00A83035" w:rsidRPr="00A83035" w14:paraId="5B2D13E1" w14:textId="77777777" w:rsidTr="00A83035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1FE1FA" w14:textId="77777777" w:rsidR="00A83035" w:rsidRPr="00A83035" w:rsidRDefault="00A83035" w:rsidP="00A83035">
            <w:pPr>
              <w:rPr>
                <w:b/>
                <w:bCs/>
              </w:rPr>
            </w:pPr>
            <w:r w:rsidRPr="00A83035">
              <w:rPr>
                <w:b/>
                <w:bCs/>
              </w:rPr>
              <w:t>Competencia</w:t>
            </w:r>
          </w:p>
        </w:tc>
      </w:tr>
      <w:tr w:rsidR="00A83035" w:rsidRPr="00A83035" w14:paraId="07224792" w14:textId="77777777" w:rsidTr="00A8303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83035" w:rsidRPr="00A83035" w14:paraId="10C388B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607354" w14:textId="266B9CEF" w:rsidR="00A83035" w:rsidRPr="00A83035" w:rsidRDefault="00A83035" w:rsidP="00A8303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35607D" w14:textId="77777777" w:rsidR="00A83035" w:rsidRPr="00A83035" w:rsidRDefault="00A83035" w:rsidP="00A83035">
                  <w:hyperlink r:id="rId13" w:history="1">
                    <w:r w:rsidRPr="00A83035">
                      <w:rPr>
                        <w:rStyle w:val="Hipervnculo"/>
                        <w:b/>
                        <w:bCs/>
                      </w:rPr>
                      <w:t xml:space="preserve">¿Cuánto cuesta de media una carga completa de un coche eléctrico en España? </w:t>
                    </w:r>
                  </w:hyperlink>
                  <w:r w:rsidRPr="00A83035">
                    <w:br/>
                  </w:r>
                  <w:r w:rsidRPr="00A83035">
                    <w:rPr>
                      <w:b/>
                      <w:bCs/>
                    </w:rPr>
                    <w:t xml:space="preserve">(22/04/2025 07:00) </w:t>
                  </w:r>
                  <w:hyperlink r:id="rId14" w:history="1">
                    <w:r w:rsidRPr="00A83035">
                      <w:rPr>
                        <w:rStyle w:val="Hipervnculo"/>
                        <w:b/>
                        <w:bCs/>
                      </w:rPr>
                      <w:t>www.20minutos.es</w:t>
                    </w:r>
                  </w:hyperlink>
                  <w:r w:rsidRPr="00A83035">
                    <w:rPr>
                      <w:b/>
                      <w:bCs/>
                    </w:rPr>
                    <w:t xml:space="preserve"> </w:t>
                  </w:r>
                  <w:r w:rsidRPr="00A83035">
                    <w:br/>
                  </w:r>
                  <w:hyperlink r:id="rId15" w:history="1">
                    <w:r w:rsidRPr="00A83035">
                      <w:rPr>
                        <w:rStyle w:val="Hipervnculo"/>
                      </w:rPr>
                      <w:t>https://www.20minutos.es/motor/movilidad/cuanto-cuesta-carga-completa-coche-electrico-espana-5699945/</w:t>
                    </w:r>
                  </w:hyperlink>
                  <w:r w:rsidRPr="00A83035">
                    <w:t xml:space="preserve"> </w:t>
                  </w:r>
                </w:p>
              </w:tc>
            </w:tr>
          </w:tbl>
          <w:p w14:paraId="3861485F" w14:textId="77777777" w:rsidR="00A83035" w:rsidRPr="00A83035" w:rsidRDefault="00A83035" w:rsidP="00A83035"/>
        </w:tc>
      </w:tr>
      <w:tr w:rsidR="00A83035" w:rsidRPr="00A83035" w14:paraId="222ACBC4" w14:textId="77777777" w:rsidTr="00A8303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83035" w:rsidRPr="00A83035" w14:paraId="6C674C4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206476" w14:textId="097049EE" w:rsidR="00A83035" w:rsidRPr="00A83035" w:rsidRDefault="00A83035" w:rsidP="00A8303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BAD416" w14:textId="77777777" w:rsidR="00A83035" w:rsidRPr="00A83035" w:rsidRDefault="00A83035" w:rsidP="00A83035">
                  <w:hyperlink r:id="rId16" w:history="1">
                    <w:r w:rsidRPr="00A83035">
                      <w:rPr>
                        <w:rStyle w:val="Hipervnculo"/>
                        <w:b/>
                        <w:bCs/>
                      </w:rPr>
                      <w:t xml:space="preserve">Socializar las motos eléctricas: el proyecto finalista de los Premios de Innovación de Fundación Mapfre </w:t>
                    </w:r>
                  </w:hyperlink>
                  <w:r w:rsidRPr="00A83035">
                    <w:br/>
                  </w:r>
                  <w:r w:rsidRPr="00A83035">
                    <w:rPr>
                      <w:b/>
                      <w:bCs/>
                    </w:rPr>
                    <w:t xml:space="preserve">(22/04/2025 06:33) okdiario.com </w:t>
                  </w:r>
                  <w:r w:rsidRPr="00A83035">
                    <w:br/>
                  </w:r>
                  <w:hyperlink r:id="rId17" w:history="1">
                    <w:r w:rsidRPr="00A83035">
                      <w:rPr>
                        <w:rStyle w:val="Hipervnculo"/>
                      </w:rPr>
                      <w:t>https://okdiario.com/okgreen/socializar-motos-electricas-proyecto-finalista-premios-innovacion-fundacion-mapfre-14645021</w:t>
                    </w:r>
                  </w:hyperlink>
                  <w:r w:rsidRPr="00A83035">
                    <w:t xml:space="preserve"> </w:t>
                  </w:r>
                </w:p>
              </w:tc>
            </w:tr>
          </w:tbl>
          <w:p w14:paraId="51E6E6A3" w14:textId="77777777" w:rsidR="00A83035" w:rsidRPr="00A83035" w:rsidRDefault="00A83035" w:rsidP="00A83035"/>
        </w:tc>
      </w:tr>
      <w:tr w:rsidR="00A83035" w:rsidRPr="00A83035" w14:paraId="3F751291" w14:textId="77777777" w:rsidTr="00A8303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83035" w:rsidRPr="00A83035" w14:paraId="21097BB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D7DBCB" w14:textId="33D0DF6B" w:rsidR="00A83035" w:rsidRPr="00A83035" w:rsidRDefault="00A83035" w:rsidP="00A8303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17E06D" w14:textId="77777777" w:rsidR="00A83035" w:rsidRPr="00A83035" w:rsidRDefault="00A83035" w:rsidP="00A83035">
                  <w:hyperlink r:id="rId18" w:history="1">
                    <w:r w:rsidRPr="00A83035">
                      <w:rPr>
                        <w:rStyle w:val="Hipervnculo"/>
                        <w:b/>
                        <w:bCs/>
                      </w:rPr>
                      <w:t xml:space="preserve">La ganga del coche eléctrico, ahora un 50% más barato: "Es el momento de aprovechar los bajos precios" </w:t>
                    </w:r>
                  </w:hyperlink>
                  <w:r w:rsidRPr="00A83035">
                    <w:br/>
                  </w:r>
                  <w:r w:rsidRPr="00A83035">
                    <w:rPr>
                      <w:b/>
                      <w:bCs/>
                    </w:rPr>
                    <w:t xml:space="preserve">(22/04/2025 05:02) </w:t>
                  </w:r>
                  <w:hyperlink r:id="rId19" w:history="1">
                    <w:r w:rsidRPr="00A83035">
                      <w:rPr>
                        <w:rStyle w:val="Hipervnculo"/>
                        <w:b/>
                        <w:bCs/>
                      </w:rPr>
                      <w:t>www.20minutos.es</w:t>
                    </w:r>
                  </w:hyperlink>
                  <w:r w:rsidRPr="00A83035">
                    <w:rPr>
                      <w:b/>
                      <w:bCs/>
                    </w:rPr>
                    <w:t xml:space="preserve"> </w:t>
                  </w:r>
                  <w:r w:rsidRPr="00A83035">
                    <w:br/>
                  </w:r>
                  <w:hyperlink r:id="rId20" w:history="1">
                    <w:r w:rsidRPr="00A83035">
                      <w:rPr>
                        <w:rStyle w:val="Hipervnculo"/>
                      </w:rPr>
                      <w:t>https://www.20minutos.es/lainformacion/consumo/ganga-coche-electrico-ahora-un-50-mas-barato-es-momento-aprovechar-los-bajos-precios-5700295/</w:t>
                    </w:r>
                  </w:hyperlink>
                  <w:r w:rsidRPr="00A83035">
                    <w:t xml:space="preserve"> </w:t>
                  </w:r>
                </w:p>
              </w:tc>
            </w:tr>
          </w:tbl>
          <w:p w14:paraId="03DC8F60" w14:textId="77777777" w:rsidR="00A83035" w:rsidRPr="00A83035" w:rsidRDefault="00A83035" w:rsidP="00A83035"/>
        </w:tc>
      </w:tr>
    </w:tbl>
    <w:p w14:paraId="1662F381" w14:textId="77777777" w:rsidR="00A83035" w:rsidRDefault="00A83035"/>
    <w:sectPr w:rsidR="00A83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35"/>
    <w:rsid w:val="00A83035"/>
    <w:rsid w:val="00D2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CFA8"/>
  <w15:chartTrackingRefBased/>
  <w15:docId w15:val="{C9D5CCA6-0182-4D2B-82C6-80682C09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3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3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3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3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3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3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3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3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3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3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30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30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30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30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30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30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3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3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3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3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30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30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30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3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30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303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8303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3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ego.lavozdegalicia.es/noticia/ourense/ourense/2025/04/21/sector-empresarial-lamenta-perdida-vicepresidente-grupo-perez-rumbao/00031745231194989477726.htm" TargetMode="External"/><Relationship Id="rId13" Type="http://schemas.openxmlformats.org/officeDocument/2006/relationships/hyperlink" Target="https://metaclip.auditmedia.es/api/document/online/37aafe58-707e-4dc6-9247-a963cc261be0?tknid=g6rwiCNfxE66ZsCw7mAqeg--&amp;tknmd=hd2D92rB27j.KEtDjfiiLw--" TargetMode="External"/><Relationship Id="rId18" Type="http://schemas.openxmlformats.org/officeDocument/2006/relationships/hyperlink" Target="https://metaclip.auditmedia.es/api/document/online/b750a28c-c5fa-498d-94e1-719240069389?tknid=g6rwiCNfxE66ZsCw7mAqeg--&amp;tknmd=vsBbchVpky2kUI60pbyaCw--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etaclip.auditmedia.es/api/document/online/c7d235af-9b22-4618-8071-b133196c8e6d?tknid=g6rwiCNfxE66ZsCw7mAqeg--&amp;tknmd=luUoHon4u77_cNOiYRLZ9A--" TargetMode="External"/><Relationship Id="rId12" Type="http://schemas.openxmlformats.org/officeDocument/2006/relationships/hyperlink" Target="https://metaclip.auditmedia.es/api/document/prensa/df16db30-5314-4880-9eea-849b9f8d5d52?tknid=g6rwiCNfxE66ZsCw7mAqeg--&amp;tknmd=Euex2HngF4xY4apva8iqwg--" TargetMode="External"/><Relationship Id="rId17" Type="http://schemas.openxmlformats.org/officeDocument/2006/relationships/hyperlink" Target="https://okdiario.com/okgreen/socializar-motos-electricas-proyecto-finalista-premios-innovacion-fundacion-mapfre-14645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taclip.auditmedia.es/api/document/online/acb351a2-8e98-4624-be31-5799fe30da0f?tknid=g6rwiCNfxE66ZsCw7mAqeg--&amp;tknmd=lXK_vvmnQ74tP0TBw_aHPQ--" TargetMode="External"/><Relationship Id="rId20" Type="http://schemas.openxmlformats.org/officeDocument/2006/relationships/hyperlink" Target="https://www.20minutos.es/lainformacion/consumo/ganga-coche-electrico-ahora-un-50-mas-barato-es-momento-aprovechar-los-bajos-precios-5700295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rodevigo.es/economia/2025/04/22/faconauto-lamenta-muerte-ramon-seijas-116594375.html" TargetMode="External"/><Relationship Id="rId11" Type="http://schemas.openxmlformats.org/officeDocument/2006/relationships/hyperlink" Target="https://www.lavanguardia.com/motor/20250421/10601627/faconauto-lamenta-fallecimiento-vicepresidente-grupo-perez-rumbao-ramon-seijas-ep-agenciaslv20250421.html" TargetMode="External"/><Relationship Id="rId5" Type="http://schemas.openxmlformats.org/officeDocument/2006/relationships/hyperlink" Target="http://www.farodevigo.es" TargetMode="External"/><Relationship Id="rId15" Type="http://schemas.openxmlformats.org/officeDocument/2006/relationships/hyperlink" Target="https://www.20minutos.es/motor/movilidad/cuanto-cuesta-carga-completa-coche-electrico-espana-5699945/" TargetMode="External"/><Relationship Id="rId10" Type="http://schemas.openxmlformats.org/officeDocument/2006/relationships/hyperlink" Target="http://www.lavanguardia.com" TargetMode="External"/><Relationship Id="rId19" Type="http://schemas.openxmlformats.org/officeDocument/2006/relationships/hyperlink" Target="http://www.20minutos.es" TargetMode="External"/><Relationship Id="rId4" Type="http://schemas.openxmlformats.org/officeDocument/2006/relationships/hyperlink" Target="https://metaclip.auditmedia.es/api/document/online/3a6a381d-3cc5-48f8-bb90-6a169f865ea1?tknid=g6rwiCNfxE66ZsCw7mAqeg--&amp;tknmd=sTXjKEkiVo3bPLwmlYbtqQ--" TargetMode="External"/><Relationship Id="rId9" Type="http://schemas.openxmlformats.org/officeDocument/2006/relationships/hyperlink" Target="https://metaclip.auditmedia.es/api/document/online/3a5a021d-f8b3-4093-ab72-191ac8b1916b?tknid=g6rwiCNfxE66ZsCw7mAqeg--&amp;tknmd=OF7Tb2FhhQ7QFp4LCdG1Tw--" TargetMode="External"/><Relationship Id="rId14" Type="http://schemas.openxmlformats.org/officeDocument/2006/relationships/hyperlink" Target="http://www.20minutos.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Baena</dc:creator>
  <cp:keywords/>
  <dc:description/>
  <cp:lastModifiedBy>Marta Baena</cp:lastModifiedBy>
  <cp:revision>1</cp:revision>
  <dcterms:created xsi:type="dcterms:W3CDTF">2025-04-25T10:17:00Z</dcterms:created>
  <dcterms:modified xsi:type="dcterms:W3CDTF">2025-04-25T10:31:00Z</dcterms:modified>
</cp:coreProperties>
</file>