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935"/>
        <w:gridCol w:w="2569"/>
      </w:tblGrid>
      <w:tr w:rsidR="001A26E5" w:rsidRPr="001A26E5" w14:paraId="0F6A3E98" w14:textId="77777777" w:rsidTr="001A26E5">
        <w:trPr>
          <w:trHeight w:val="960"/>
          <w:tblCellSpacing w:w="15" w:type="dxa"/>
        </w:trPr>
        <w:tc>
          <w:tcPr>
            <w:tcW w:w="3500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0C642B15" w14:textId="77777777" w:rsidR="001A26E5" w:rsidRPr="001A26E5" w:rsidRDefault="001A26E5" w:rsidP="001A26E5">
            <w:pPr>
              <w:rPr>
                <w:b/>
                <w:bCs/>
              </w:rPr>
            </w:pPr>
            <w:r w:rsidRPr="001A26E5">
              <w:rPr>
                <w:b/>
                <w:bCs/>
              </w:rPr>
              <w:t>Clipping Faconauto. Lunes, 21 de abril de 2025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5855D" w14:textId="7CF63210" w:rsidR="001A26E5" w:rsidRPr="001A26E5" w:rsidRDefault="001A26E5" w:rsidP="001A26E5"/>
        </w:tc>
      </w:tr>
      <w:tr w:rsidR="001A26E5" w:rsidRPr="001A26E5" w14:paraId="0734FFE4" w14:textId="77777777" w:rsidTr="001A26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FFFCB" w14:textId="77777777" w:rsidR="001A26E5" w:rsidRPr="001A26E5" w:rsidRDefault="001A26E5" w:rsidP="001A26E5"/>
        </w:tc>
      </w:tr>
      <w:tr w:rsidR="001A26E5" w:rsidRPr="001A26E5" w14:paraId="7B904C62" w14:textId="77777777" w:rsidTr="001A26E5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498C19" w14:textId="77777777" w:rsidR="001A26E5" w:rsidRPr="001A26E5" w:rsidRDefault="001A26E5" w:rsidP="001A26E5">
            <w:pPr>
              <w:rPr>
                <w:b/>
                <w:bCs/>
              </w:rPr>
            </w:pPr>
            <w:r w:rsidRPr="001A26E5">
              <w:rPr>
                <w:b/>
                <w:bCs/>
              </w:rPr>
              <w:t>Corporativo</w:t>
            </w:r>
          </w:p>
        </w:tc>
      </w:tr>
      <w:tr w:rsidR="001A26E5" w:rsidRPr="001A26E5" w14:paraId="3F8E6F4F" w14:textId="77777777" w:rsidTr="001A26E5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A26E5" w:rsidRPr="001A26E5" w14:paraId="1199466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CF395F" w14:textId="330C989F" w:rsidR="001A26E5" w:rsidRPr="001A26E5" w:rsidRDefault="001A26E5" w:rsidP="001A26E5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D8CF65" w14:textId="77777777" w:rsidR="001A26E5" w:rsidRPr="001A26E5" w:rsidRDefault="001A26E5" w:rsidP="001A26E5">
                  <w:hyperlink r:id="rId5" w:history="1">
                    <w:r w:rsidRPr="001A26E5">
                      <w:rPr>
                        <w:rStyle w:val="Hipervnculo"/>
                        <w:b/>
                        <w:bCs/>
                      </w:rPr>
                      <w:t xml:space="preserve">Los concesionarios pujan por las marcas chinas para ganar rentabilidad </w:t>
                    </w:r>
                  </w:hyperlink>
                  <w:r w:rsidRPr="001A26E5">
                    <w:br/>
                  </w:r>
                  <w:r w:rsidRPr="001A26E5">
                    <w:rPr>
                      <w:b/>
                      <w:bCs/>
                    </w:rPr>
                    <w:t xml:space="preserve">(20/04/2025 00:08) </w:t>
                  </w:r>
                  <w:hyperlink r:id="rId6" w:history="1">
                    <w:r w:rsidRPr="001A26E5">
                      <w:rPr>
                        <w:rStyle w:val="Hipervnculo"/>
                        <w:b/>
                        <w:bCs/>
                      </w:rPr>
                      <w:t>www.lavanguardia.com</w:t>
                    </w:r>
                  </w:hyperlink>
                  <w:r w:rsidRPr="001A26E5">
                    <w:rPr>
                      <w:b/>
                      <w:bCs/>
                    </w:rPr>
                    <w:t xml:space="preserve"> </w:t>
                  </w:r>
                  <w:r w:rsidRPr="001A26E5">
                    <w:br/>
                  </w:r>
                  <w:hyperlink r:id="rId7" w:history="1">
                    <w:r w:rsidRPr="001A26E5">
                      <w:rPr>
                        <w:rStyle w:val="Hipervnculo"/>
                      </w:rPr>
                      <w:t>https://www.lavanguardia.com/economia/20250420/10598803/concesionarios-pujan-marcas-chinas-ganar-rentabilidad.html</w:t>
                    </w:r>
                  </w:hyperlink>
                  <w:r w:rsidRPr="001A26E5">
                    <w:t xml:space="preserve"> </w:t>
                  </w:r>
                </w:p>
              </w:tc>
            </w:tr>
          </w:tbl>
          <w:p w14:paraId="402DFEA2" w14:textId="77777777" w:rsidR="001A26E5" w:rsidRPr="001A26E5" w:rsidRDefault="001A26E5" w:rsidP="001A26E5"/>
        </w:tc>
      </w:tr>
      <w:tr w:rsidR="001A26E5" w:rsidRPr="001A26E5" w14:paraId="0ADBF0FC" w14:textId="77777777" w:rsidTr="001A26E5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A26E5" w:rsidRPr="001A26E5" w14:paraId="3F5A8C6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50F719" w14:textId="0547D51F" w:rsidR="001A26E5" w:rsidRPr="001A26E5" w:rsidRDefault="001A26E5" w:rsidP="001A26E5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246C45" w14:textId="77777777" w:rsidR="001A26E5" w:rsidRPr="001A26E5" w:rsidRDefault="001A26E5" w:rsidP="001A26E5">
                  <w:hyperlink r:id="rId8" w:history="1">
                    <w:r w:rsidRPr="001A26E5">
                      <w:rPr>
                        <w:rStyle w:val="Hipervnculo"/>
                        <w:b/>
                        <w:bCs/>
                      </w:rPr>
                      <w:t xml:space="preserve">Vuelven las ayudas para comprar coche nuevo | Miradas | 7K - zazpika astekaria </w:t>
                    </w:r>
                  </w:hyperlink>
                  <w:r w:rsidRPr="001A26E5">
                    <w:br/>
                  </w:r>
                  <w:r w:rsidRPr="001A26E5">
                    <w:rPr>
                      <w:b/>
                      <w:bCs/>
                    </w:rPr>
                    <w:t xml:space="preserve">(19/04/2025 17:37) </w:t>
                  </w:r>
                  <w:hyperlink r:id="rId9" w:history="1">
                    <w:r w:rsidRPr="001A26E5">
                      <w:rPr>
                        <w:rStyle w:val="Hipervnculo"/>
                        <w:b/>
                        <w:bCs/>
                      </w:rPr>
                      <w:t>www.naiz.eus</w:t>
                    </w:r>
                  </w:hyperlink>
                  <w:r w:rsidRPr="001A26E5">
                    <w:rPr>
                      <w:b/>
                      <w:bCs/>
                    </w:rPr>
                    <w:t xml:space="preserve"> </w:t>
                  </w:r>
                  <w:r w:rsidRPr="001A26E5">
                    <w:br/>
                  </w:r>
                  <w:hyperlink r:id="rId10" w:history="1">
                    <w:r w:rsidRPr="001A26E5">
                      <w:rPr>
                        <w:rStyle w:val="Hipervnculo"/>
                      </w:rPr>
                      <w:t>https://www.naiz.eus/eu/hemeroteca/7k/editions/2025-04-13/hemeroteca_articles/vuelven-las-ayudas-para-comprar-coche-nuevo</w:t>
                    </w:r>
                  </w:hyperlink>
                  <w:r w:rsidRPr="001A26E5">
                    <w:t xml:space="preserve"> </w:t>
                  </w:r>
                </w:p>
              </w:tc>
            </w:tr>
          </w:tbl>
          <w:p w14:paraId="0FC81BB7" w14:textId="77777777" w:rsidR="001A26E5" w:rsidRPr="001A26E5" w:rsidRDefault="001A26E5" w:rsidP="001A26E5"/>
        </w:tc>
      </w:tr>
      <w:tr w:rsidR="001A26E5" w:rsidRPr="001A26E5" w14:paraId="30C6082B" w14:textId="77777777" w:rsidTr="001A26E5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A26E5" w:rsidRPr="001A26E5" w14:paraId="2823C3D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B89B2F" w14:textId="2FC7B312" w:rsidR="001A26E5" w:rsidRPr="001A26E5" w:rsidRDefault="001A26E5" w:rsidP="001A26E5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263748" w14:textId="77777777" w:rsidR="001A26E5" w:rsidRPr="001A26E5" w:rsidRDefault="001A26E5" w:rsidP="001A26E5">
                  <w:hyperlink r:id="rId11" w:history="1">
                    <w:r w:rsidRPr="001A26E5">
                      <w:rPr>
                        <w:rStyle w:val="Hipervnculo"/>
                        <w:b/>
                        <w:bCs/>
                      </w:rPr>
                      <w:t xml:space="preserve">Coches eléctricos | Euskadi debería multiplicar por ocho los puntos de recarga para llegar a los objetivos </w:t>
                    </w:r>
                  </w:hyperlink>
                  <w:r w:rsidRPr="001A26E5">
                    <w:br/>
                  </w:r>
                  <w:r w:rsidRPr="001A26E5">
                    <w:rPr>
                      <w:b/>
                      <w:bCs/>
                    </w:rPr>
                    <w:t xml:space="preserve">(18/04/2025 10:04) </w:t>
                  </w:r>
                  <w:hyperlink r:id="rId12" w:history="1">
                    <w:r w:rsidRPr="001A26E5">
                      <w:rPr>
                        <w:rStyle w:val="Hipervnculo"/>
                        <w:b/>
                        <w:bCs/>
                      </w:rPr>
                      <w:t>www.deia.eus</w:t>
                    </w:r>
                  </w:hyperlink>
                  <w:r w:rsidRPr="001A26E5">
                    <w:rPr>
                      <w:b/>
                      <w:bCs/>
                    </w:rPr>
                    <w:t xml:space="preserve"> </w:t>
                  </w:r>
                  <w:r w:rsidRPr="001A26E5">
                    <w:br/>
                  </w:r>
                  <w:hyperlink r:id="rId13" w:history="1">
                    <w:r w:rsidRPr="001A26E5">
                      <w:rPr>
                        <w:rStyle w:val="Hipervnculo"/>
                      </w:rPr>
                      <w:t>https://www.deia.eus/economia/2025/04/18/euskadi-deberia-multiplicar-ocho-puntos-coche-electrico-9535315.html</w:t>
                    </w:r>
                  </w:hyperlink>
                  <w:r w:rsidRPr="001A26E5">
                    <w:t xml:space="preserve"> </w:t>
                  </w:r>
                </w:p>
              </w:tc>
            </w:tr>
          </w:tbl>
          <w:p w14:paraId="7F1DAEC0" w14:textId="77777777" w:rsidR="001A26E5" w:rsidRPr="001A26E5" w:rsidRDefault="001A26E5" w:rsidP="001A26E5"/>
        </w:tc>
      </w:tr>
      <w:tr w:rsidR="001A26E5" w:rsidRPr="001A26E5" w14:paraId="43E3AE62" w14:textId="77777777" w:rsidTr="001A26E5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A26E5" w:rsidRPr="001A26E5" w14:paraId="0721AC3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341C62" w14:textId="1B2D84D8" w:rsidR="001A26E5" w:rsidRPr="001A26E5" w:rsidRDefault="001A26E5" w:rsidP="001A26E5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31AF5F" w14:textId="77777777" w:rsidR="001A26E5" w:rsidRPr="001A26E5" w:rsidRDefault="001A26E5" w:rsidP="001A26E5">
                  <w:hyperlink r:id="rId14" w:history="1">
                    <w:r w:rsidRPr="001A26E5">
                      <w:rPr>
                        <w:rStyle w:val="Hipervnculo"/>
                        <w:b/>
                        <w:bCs/>
                      </w:rPr>
                      <w:t xml:space="preserve">Los accesos a Valencia desde el sur registran casi 20.000 coches menos cuatro meses después de la dana </w:t>
                    </w:r>
                  </w:hyperlink>
                  <w:r w:rsidRPr="001A26E5">
                    <w:br/>
                  </w:r>
                  <w:r w:rsidRPr="001A26E5">
                    <w:rPr>
                      <w:b/>
                      <w:bCs/>
                    </w:rPr>
                    <w:t xml:space="preserve">(18/04/2025 00:29) </w:t>
                  </w:r>
                  <w:hyperlink r:id="rId15" w:history="1">
                    <w:r w:rsidRPr="001A26E5">
                      <w:rPr>
                        <w:rStyle w:val="Hipervnculo"/>
                        <w:b/>
                        <w:bCs/>
                      </w:rPr>
                      <w:t>www.lasprovincias.es</w:t>
                    </w:r>
                  </w:hyperlink>
                  <w:r w:rsidRPr="001A26E5">
                    <w:rPr>
                      <w:b/>
                      <w:bCs/>
                    </w:rPr>
                    <w:t xml:space="preserve"> </w:t>
                  </w:r>
                  <w:r w:rsidRPr="001A26E5">
                    <w:br/>
                  </w:r>
                  <w:hyperlink r:id="rId16" w:history="1">
                    <w:r w:rsidRPr="001A26E5">
                      <w:rPr>
                        <w:rStyle w:val="Hipervnculo"/>
                      </w:rPr>
                      <w:t>https://www.lasprovincias.es/valencia-ciudad/accesos-valencia-sur-registran-20000-coches-cuatro-20250416180536-nt.html</w:t>
                    </w:r>
                  </w:hyperlink>
                  <w:r w:rsidRPr="001A26E5">
                    <w:t xml:space="preserve"> </w:t>
                  </w:r>
                </w:p>
              </w:tc>
            </w:tr>
          </w:tbl>
          <w:p w14:paraId="31D7EE74" w14:textId="77777777" w:rsidR="001A26E5" w:rsidRPr="001A26E5" w:rsidRDefault="001A26E5" w:rsidP="001A26E5"/>
        </w:tc>
      </w:tr>
      <w:tr w:rsidR="001A26E5" w:rsidRPr="001A26E5" w14:paraId="0E4982DF" w14:textId="77777777" w:rsidTr="001A26E5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7003"/>
            </w:tblGrid>
            <w:tr w:rsidR="001A26E5" w:rsidRPr="001A26E5" w14:paraId="643DC3C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A5C211" w14:textId="3C4E1B00" w:rsidR="001A26E5" w:rsidRPr="001A26E5" w:rsidRDefault="001A26E5" w:rsidP="001A26E5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12BF32" w14:textId="77777777" w:rsidR="001A26E5" w:rsidRPr="001A26E5" w:rsidRDefault="001A26E5" w:rsidP="001A26E5">
                  <w:hyperlink r:id="rId17" w:history="1">
                    <w:r w:rsidRPr="001A26E5">
                      <w:rPr>
                        <w:rStyle w:val="Hipervnculo"/>
                        <w:b/>
                        <w:bCs/>
                      </w:rPr>
                      <w:t xml:space="preserve">Vicepresidente del Grupo Perez Rumbao y presidente de Acauto </w:t>
                    </w:r>
                  </w:hyperlink>
                  <w:r w:rsidRPr="001A26E5">
                    <w:br/>
                  </w:r>
                  <w:r w:rsidRPr="001A26E5">
                    <w:rPr>
                      <w:b/>
                      <w:bCs/>
                    </w:rPr>
                    <w:t xml:space="preserve">(21/04/2025 06:23) La Región </w:t>
                  </w:r>
                  <w:r w:rsidRPr="001A26E5">
                    <w:br/>
                  </w:r>
                </w:p>
              </w:tc>
            </w:tr>
          </w:tbl>
          <w:p w14:paraId="308C37E8" w14:textId="77777777" w:rsidR="001A26E5" w:rsidRPr="001A26E5" w:rsidRDefault="001A26E5" w:rsidP="001A26E5"/>
        </w:tc>
      </w:tr>
      <w:tr w:rsidR="001A26E5" w:rsidRPr="001A26E5" w14:paraId="175FDBA5" w14:textId="77777777" w:rsidTr="001A26E5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6879"/>
            </w:tblGrid>
            <w:tr w:rsidR="001A26E5" w:rsidRPr="001A26E5" w14:paraId="724164F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2E5258" w14:textId="1B6EA23F" w:rsidR="001A26E5" w:rsidRPr="001A26E5" w:rsidRDefault="001A26E5" w:rsidP="001A26E5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19CFB0" w14:textId="77777777" w:rsidR="001A26E5" w:rsidRPr="001A26E5" w:rsidRDefault="001A26E5" w:rsidP="001A26E5">
                  <w:hyperlink r:id="rId18" w:history="1">
                    <w:r w:rsidRPr="001A26E5">
                      <w:rPr>
                        <w:rStyle w:val="Hipervnculo"/>
                        <w:b/>
                        <w:bCs/>
                      </w:rPr>
                      <w:t xml:space="preserve">Los puntos de recarga de coches eléctricos crecen en Ourense </w:t>
                    </w:r>
                  </w:hyperlink>
                  <w:r w:rsidRPr="001A26E5">
                    <w:br/>
                  </w:r>
                  <w:r w:rsidRPr="001A26E5">
                    <w:rPr>
                      <w:b/>
                      <w:bCs/>
                    </w:rPr>
                    <w:t xml:space="preserve">(21/04/2025 02:29) La Voz de Galicia Ourense - Suplemento </w:t>
                  </w:r>
                  <w:r w:rsidRPr="001A26E5">
                    <w:br/>
                  </w:r>
                </w:p>
              </w:tc>
            </w:tr>
          </w:tbl>
          <w:p w14:paraId="51CBED6A" w14:textId="77777777" w:rsidR="001A26E5" w:rsidRPr="001A26E5" w:rsidRDefault="001A26E5" w:rsidP="001A26E5"/>
        </w:tc>
      </w:tr>
      <w:tr w:rsidR="001A26E5" w:rsidRPr="001A26E5" w14:paraId="3ECDC88A" w14:textId="77777777" w:rsidTr="001A26E5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4887"/>
            </w:tblGrid>
            <w:tr w:rsidR="001A26E5" w:rsidRPr="001A26E5" w14:paraId="431F3F5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79FE24" w14:textId="7E531D28" w:rsidR="001A26E5" w:rsidRPr="001A26E5" w:rsidRDefault="001A26E5" w:rsidP="001A26E5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178392" w14:textId="77777777" w:rsidR="001A26E5" w:rsidRPr="001A26E5" w:rsidRDefault="001A26E5" w:rsidP="001A26E5">
                  <w:hyperlink r:id="rId19" w:history="1">
                    <w:r w:rsidRPr="001A26E5">
                      <w:rPr>
                        <w:rStyle w:val="Hipervnculo"/>
                        <w:b/>
                        <w:bCs/>
                      </w:rPr>
                      <w:t xml:space="preserve">Trump lleva la guerra comercial al automóvil </w:t>
                    </w:r>
                  </w:hyperlink>
                  <w:r w:rsidRPr="001A26E5">
                    <w:br/>
                  </w:r>
                  <w:r w:rsidRPr="001A26E5">
                    <w:rPr>
                      <w:b/>
                      <w:bCs/>
                    </w:rPr>
                    <w:t xml:space="preserve">(20/04/2025 01:20) Málaga Hoy </w:t>
                  </w:r>
                  <w:r w:rsidRPr="001A26E5">
                    <w:br/>
                  </w:r>
                </w:p>
              </w:tc>
            </w:tr>
          </w:tbl>
          <w:p w14:paraId="20CEF65B" w14:textId="77777777" w:rsidR="001A26E5" w:rsidRPr="001A26E5" w:rsidRDefault="001A26E5" w:rsidP="001A26E5"/>
        </w:tc>
      </w:tr>
      <w:tr w:rsidR="001A26E5" w:rsidRPr="001A26E5" w14:paraId="13267C02" w14:textId="77777777" w:rsidTr="001A26E5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7866"/>
            </w:tblGrid>
            <w:tr w:rsidR="001A26E5" w:rsidRPr="001A26E5" w14:paraId="6EBF706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933AE9" w14:textId="5592724E" w:rsidR="001A26E5" w:rsidRPr="001A26E5" w:rsidRDefault="001A26E5" w:rsidP="001A26E5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47E23F" w14:textId="77777777" w:rsidR="001A26E5" w:rsidRPr="001A26E5" w:rsidRDefault="001A26E5" w:rsidP="001A26E5">
                  <w:hyperlink r:id="rId20" w:history="1">
                    <w:r w:rsidRPr="001A26E5">
                      <w:rPr>
                        <w:rStyle w:val="Hipervnculo"/>
                        <w:b/>
                        <w:bCs/>
                      </w:rPr>
                      <w:t xml:space="preserve">Los concesionarios pujan por las marcas chinas para ganar rentabilidad </w:t>
                    </w:r>
                  </w:hyperlink>
                  <w:r w:rsidRPr="001A26E5">
                    <w:br/>
                  </w:r>
                  <w:r w:rsidRPr="001A26E5">
                    <w:rPr>
                      <w:b/>
                      <w:bCs/>
                    </w:rPr>
                    <w:t xml:space="preserve">(20/04/2025 00:07) La Vanguardia </w:t>
                  </w:r>
                  <w:r w:rsidRPr="001A26E5">
                    <w:br/>
                  </w:r>
                </w:p>
              </w:tc>
            </w:tr>
          </w:tbl>
          <w:p w14:paraId="41487111" w14:textId="77777777" w:rsidR="001A26E5" w:rsidRPr="001A26E5" w:rsidRDefault="001A26E5" w:rsidP="001A26E5"/>
        </w:tc>
      </w:tr>
      <w:tr w:rsidR="001A26E5" w:rsidRPr="001A26E5" w14:paraId="7512BC7A" w14:textId="77777777" w:rsidTr="001A26E5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A26E5" w:rsidRPr="001A26E5" w14:paraId="47DA330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70229B" w14:textId="6E37EE07" w:rsidR="001A26E5" w:rsidRPr="001A26E5" w:rsidRDefault="001A26E5" w:rsidP="001A26E5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EC71E5" w14:textId="77777777" w:rsidR="001A26E5" w:rsidRPr="001A26E5" w:rsidRDefault="001A26E5" w:rsidP="001A26E5">
                  <w:hyperlink r:id="rId21" w:history="1">
                    <w:r w:rsidRPr="001A26E5">
                      <w:rPr>
                        <w:rStyle w:val="Hipervnculo"/>
                        <w:b/>
                        <w:bCs/>
                      </w:rPr>
                      <w:t xml:space="preserve">Los accesos a Valencia registran 20.000 coches menos al día desde la zona cero </w:t>
                    </w:r>
                  </w:hyperlink>
                  <w:r w:rsidRPr="001A26E5">
                    <w:br/>
                  </w:r>
                  <w:r w:rsidRPr="001A26E5">
                    <w:rPr>
                      <w:b/>
                      <w:bCs/>
                    </w:rPr>
                    <w:t xml:space="preserve">(19/04/2025 00:35) Las Provincias </w:t>
                  </w:r>
                  <w:r w:rsidRPr="001A26E5">
                    <w:br/>
                  </w:r>
                </w:p>
              </w:tc>
            </w:tr>
          </w:tbl>
          <w:p w14:paraId="18E3C53F" w14:textId="77777777" w:rsidR="001A26E5" w:rsidRPr="001A26E5" w:rsidRDefault="001A26E5" w:rsidP="001A26E5"/>
        </w:tc>
      </w:tr>
      <w:tr w:rsidR="001A26E5" w:rsidRPr="001A26E5" w14:paraId="2E99B64F" w14:textId="77777777" w:rsidTr="001A26E5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A26E5" w:rsidRPr="001A26E5" w14:paraId="4E3711A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D5962B" w14:textId="72B37E9F" w:rsidR="001A26E5" w:rsidRPr="001A26E5" w:rsidRDefault="001A26E5" w:rsidP="001A26E5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AD77EE" w14:textId="77777777" w:rsidR="003F63DA" w:rsidRDefault="001A26E5" w:rsidP="001A26E5">
                  <w:pPr>
                    <w:rPr>
                      <w:b/>
                      <w:bCs/>
                    </w:rPr>
                  </w:pPr>
                  <w:hyperlink r:id="rId22" w:history="1">
                    <w:r w:rsidRPr="001A26E5">
                      <w:rPr>
                        <w:rStyle w:val="Hipervnculo"/>
                        <w:b/>
                        <w:bCs/>
                      </w:rPr>
                      <w:t xml:space="preserve">Euskadi debería multiplicar por ocho los puntos de recarga para llegar a los objetivos </w:t>
                    </w:r>
                  </w:hyperlink>
                  <w:r w:rsidRPr="001A26E5">
                    <w:br/>
                  </w:r>
                  <w:r w:rsidRPr="001A26E5">
                    <w:rPr>
                      <w:b/>
                      <w:bCs/>
                    </w:rPr>
                    <w:t xml:space="preserve">(18/04/2025 04:18) Deia </w:t>
                  </w:r>
                </w:p>
                <w:p w14:paraId="1EEEE795" w14:textId="6B0D922B" w:rsidR="001A26E5" w:rsidRPr="001A26E5" w:rsidRDefault="001A26E5" w:rsidP="001A26E5">
                  <w:r w:rsidRPr="001A26E5">
                    <w:br/>
                  </w:r>
                </w:p>
              </w:tc>
            </w:tr>
          </w:tbl>
          <w:p w14:paraId="31AC0071" w14:textId="77777777" w:rsidR="001A26E5" w:rsidRPr="001A26E5" w:rsidRDefault="001A26E5" w:rsidP="001A26E5"/>
        </w:tc>
      </w:tr>
      <w:tr w:rsidR="001A26E5" w:rsidRPr="001A26E5" w14:paraId="77C90700" w14:textId="77777777" w:rsidTr="001A26E5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F3C492" w14:textId="77777777" w:rsidR="001A26E5" w:rsidRPr="001A26E5" w:rsidRDefault="001A26E5" w:rsidP="001A26E5">
            <w:pPr>
              <w:rPr>
                <w:b/>
                <w:bCs/>
              </w:rPr>
            </w:pPr>
            <w:r w:rsidRPr="001A26E5">
              <w:rPr>
                <w:b/>
                <w:bCs/>
              </w:rPr>
              <w:t>Competencia</w:t>
            </w:r>
          </w:p>
        </w:tc>
      </w:tr>
      <w:tr w:rsidR="001A26E5" w:rsidRPr="001A26E5" w14:paraId="4EA2E912" w14:textId="77777777" w:rsidTr="001A26E5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A26E5" w:rsidRPr="001A26E5" w14:paraId="3D298F5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1E95C4" w14:textId="53DEA620" w:rsidR="001A26E5" w:rsidRPr="001A26E5" w:rsidRDefault="001A26E5" w:rsidP="001A26E5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646955" w14:textId="77777777" w:rsidR="001A26E5" w:rsidRPr="001A26E5" w:rsidRDefault="001A26E5" w:rsidP="001A26E5">
                  <w:hyperlink r:id="rId23" w:history="1">
                    <w:r w:rsidRPr="001A26E5">
                      <w:rPr>
                        <w:rStyle w:val="Hipervnculo"/>
                        <w:b/>
                        <w:bCs/>
                      </w:rPr>
                      <w:t xml:space="preserve">Pincha la recarga rápida: tres años de plazo en España por 18 meses en Europa </w:t>
                    </w:r>
                  </w:hyperlink>
                  <w:r w:rsidRPr="001A26E5">
                    <w:br/>
                  </w:r>
                  <w:r w:rsidRPr="001A26E5">
                    <w:rPr>
                      <w:b/>
                      <w:bCs/>
                    </w:rPr>
                    <w:t xml:space="preserve">(21/04/2025 01:39) </w:t>
                  </w:r>
                  <w:hyperlink r:id="rId24" w:history="1">
                    <w:r w:rsidRPr="001A26E5">
                      <w:rPr>
                        <w:rStyle w:val="Hipervnculo"/>
                        <w:b/>
                        <w:bCs/>
                      </w:rPr>
                      <w:t>www.larazon.es</w:t>
                    </w:r>
                  </w:hyperlink>
                  <w:r w:rsidRPr="001A26E5">
                    <w:rPr>
                      <w:b/>
                      <w:bCs/>
                    </w:rPr>
                    <w:t xml:space="preserve"> </w:t>
                  </w:r>
                  <w:r w:rsidRPr="001A26E5">
                    <w:br/>
                  </w:r>
                  <w:hyperlink r:id="rId25" w:history="1">
                    <w:r w:rsidRPr="001A26E5">
                      <w:rPr>
                        <w:rStyle w:val="Hipervnculo"/>
                      </w:rPr>
                      <w:t>https://www.larazon.es/economia/pincha-recarga-rapida-tres-anos-plazo-espana-18-meses-europa_202504216805856a4ad22d0001043f68.html</w:t>
                    </w:r>
                  </w:hyperlink>
                  <w:r w:rsidRPr="001A26E5">
                    <w:t xml:space="preserve"> </w:t>
                  </w:r>
                </w:p>
              </w:tc>
            </w:tr>
          </w:tbl>
          <w:p w14:paraId="7E6DA013" w14:textId="77777777" w:rsidR="001A26E5" w:rsidRPr="001A26E5" w:rsidRDefault="001A26E5" w:rsidP="001A26E5"/>
        </w:tc>
      </w:tr>
      <w:tr w:rsidR="001A26E5" w:rsidRPr="001A26E5" w14:paraId="05AB508C" w14:textId="77777777" w:rsidTr="001A26E5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A26E5" w:rsidRPr="001A26E5" w14:paraId="73B58FA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D42E3B" w14:textId="1F97EA1A" w:rsidR="001A26E5" w:rsidRPr="001A26E5" w:rsidRDefault="001A26E5" w:rsidP="001A26E5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FE6D58" w14:textId="77777777" w:rsidR="001A26E5" w:rsidRPr="001A26E5" w:rsidRDefault="001A26E5" w:rsidP="001A26E5">
                  <w:hyperlink r:id="rId26" w:history="1">
                    <w:r w:rsidRPr="001A26E5">
                      <w:rPr>
                        <w:rStyle w:val="Hipervnculo"/>
                        <w:b/>
                        <w:bCs/>
                      </w:rPr>
                      <w:t xml:space="preserve">Crecen los puntos de carga de coches eléctricos en Tarragona, pero faltan rápidos y el 25% no funciona </w:t>
                    </w:r>
                  </w:hyperlink>
                  <w:r w:rsidRPr="001A26E5">
                    <w:br/>
                  </w:r>
                  <w:r w:rsidRPr="001A26E5">
                    <w:rPr>
                      <w:b/>
                      <w:bCs/>
                    </w:rPr>
                    <w:t xml:space="preserve">(20/04/2025 14:31) </w:t>
                  </w:r>
                  <w:hyperlink r:id="rId27" w:history="1">
                    <w:r w:rsidRPr="001A26E5">
                      <w:rPr>
                        <w:rStyle w:val="Hipervnculo"/>
                        <w:b/>
                        <w:bCs/>
                      </w:rPr>
                      <w:t>www.diaridetarragona.com</w:t>
                    </w:r>
                  </w:hyperlink>
                  <w:r w:rsidRPr="001A26E5">
                    <w:rPr>
                      <w:b/>
                      <w:bCs/>
                    </w:rPr>
                    <w:t xml:space="preserve"> </w:t>
                  </w:r>
                  <w:r w:rsidRPr="001A26E5">
                    <w:br/>
                  </w:r>
                  <w:hyperlink r:id="rId28" w:history="1">
                    <w:r w:rsidRPr="001A26E5">
                      <w:rPr>
                        <w:rStyle w:val="Hipervnculo"/>
                      </w:rPr>
                      <w:t>https://www.diaridetarragona.com/tarragona/crecen-los-puntos-de-carga-de-coches-electricos-en-tarragona-pero-faltan-rapidos-y-el-25-no-funciona-GF23730556</w:t>
                    </w:r>
                  </w:hyperlink>
                  <w:r w:rsidRPr="001A26E5">
                    <w:t xml:space="preserve"> </w:t>
                  </w:r>
                </w:p>
              </w:tc>
            </w:tr>
          </w:tbl>
          <w:p w14:paraId="1753D1FB" w14:textId="77777777" w:rsidR="001A26E5" w:rsidRPr="001A26E5" w:rsidRDefault="001A26E5" w:rsidP="001A26E5"/>
        </w:tc>
      </w:tr>
      <w:tr w:rsidR="001A26E5" w:rsidRPr="001A26E5" w14:paraId="74B402E2" w14:textId="77777777" w:rsidTr="001A26E5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A26E5" w:rsidRPr="001A26E5" w14:paraId="381B6B0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3DAD7B" w14:textId="21FCB513" w:rsidR="001A26E5" w:rsidRPr="001A26E5" w:rsidRDefault="001A26E5" w:rsidP="001A26E5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34F804" w14:textId="77777777" w:rsidR="001A26E5" w:rsidRPr="001A26E5" w:rsidRDefault="001A26E5" w:rsidP="001A26E5">
                  <w:hyperlink r:id="rId29" w:history="1">
                    <w:r w:rsidRPr="001A26E5">
                      <w:rPr>
                        <w:rStyle w:val="Hipervnculo"/>
                        <w:b/>
                        <w:bCs/>
                      </w:rPr>
                      <w:t xml:space="preserve">Los coches eléctricos tampoco se venden de segunda mano </w:t>
                    </w:r>
                  </w:hyperlink>
                  <w:r w:rsidRPr="001A26E5">
                    <w:br/>
                  </w:r>
                  <w:r w:rsidRPr="001A26E5">
                    <w:rPr>
                      <w:b/>
                      <w:bCs/>
                    </w:rPr>
                    <w:t xml:space="preserve">(19/04/2025 11:19) </w:t>
                  </w:r>
                  <w:hyperlink r:id="rId30" w:history="1">
                    <w:r w:rsidRPr="001A26E5">
                      <w:rPr>
                        <w:rStyle w:val="Hipervnculo"/>
                        <w:b/>
                        <w:bCs/>
                      </w:rPr>
                      <w:t>www.larazon.es</w:t>
                    </w:r>
                  </w:hyperlink>
                  <w:r w:rsidRPr="001A26E5">
                    <w:rPr>
                      <w:b/>
                      <w:bCs/>
                    </w:rPr>
                    <w:t xml:space="preserve"> </w:t>
                  </w:r>
                  <w:r w:rsidRPr="001A26E5">
                    <w:br/>
                  </w:r>
                  <w:hyperlink r:id="rId31" w:history="1">
                    <w:r w:rsidRPr="001A26E5">
                      <w:rPr>
                        <w:rStyle w:val="Hipervnculo"/>
                      </w:rPr>
                      <w:t>https://www.larazon.es/motor/coches-electricos-tampoco-venden-segunda-mano_2025041968036a55160aba00015067e5.html</w:t>
                    </w:r>
                  </w:hyperlink>
                  <w:r w:rsidRPr="001A26E5">
                    <w:t xml:space="preserve"> </w:t>
                  </w:r>
                </w:p>
              </w:tc>
            </w:tr>
          </w:tbl>
          <w:p w14:paraId="0EE4A5A9" w14:textId="77777777" w:rsidR="001A26E5" w:rsidRPr="001A26E5" w:rsidRDefault="001A26E5" w:rsidP="001A26E5"/>
        </w:tc>
      </w:tr>
      <w:tr w:rsidR="001A26E5" w:rsidRPr="001A26E5" w14:paraId="4096EDE7" w14:textId="77777777" w:rsidTr="001A26E5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A26E5" w:rsidRPr="001A26E5" w14:paraId="5CF938A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DF84AC" w14:textId="76BB5445" w:rsidR="001A26E5" w:rsidRPr="001A26E5" w:rsidRDefault="001A26E5" w:rsidP="001A26E5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F19BF7" w14:textId="77777777" w:rsidR="001A26E5" w:rsidRPr="001A26E5" w:rsidRDefault="001A26E5" w:rsidP="001A26E5">
                  <w:hyperlink r:id="rId32" w:history="1">
                    <w:r w:rsidRPr="001A26E5">
                      <w:rPr>
                        <w:rStyle w:val="Hipervnculo"/>
                        <w:b/>
                        <w:bCs/>
                      </w:rPr>
                      <w:t xml:space="preserve">Volvo EX30, la revolución en el mercado del coche eléctrico: analizamos las claves de su éxito </w:t>
                    </w:r>
                  </w:hyperlink>
                  <w:r w:rsidRPr="001A26E5">
                    <w:br/>
                  </w:r>
                  <w:r w:rsidRPr="001A26E5">
                    <w:rPr>
                      <w:b/>
                      <w:bCs/>
                    </w:rPr>
                    <w:t xml:space="preserve">(18/04/2025 12:17) </w:t>
                  </w:r>
                  <w:hyperlink r:id="rId33" w:history="1">
                    <w:r w:rsidRPr="001A26E5">
                      <w:rPr>
                        <w:rStyle w:val="Hipervnculo"/>
                        <w:b/>
                        <w:bCs/>
                      </w:rPr>
                      <w:t>www.eleconomista.es</w:t>
                    </w:r>
                  </w:hyperlink>
                  <w:r w:rsidRPr="001A26E5">
                    <w:rPr>
                      <w:b/>
                      <w:bCs/>
                    </w:rPr>
                    <w:t xml:space="preserve"> </w:t>
                  </w:r>
                  <w:r w:rsidRPr="001A26E5">
                    <w:br/>
                  </w:r>
                  <w:hyperlink r:id="rId34" w:history="1">
                    <w:r w:rsidRPr="001A26E5">
                      <w:rPr>
                        <w:rStyle w:val="Hipervnculo"/>
                      </w:rPr>
                      <w:t>https://www.eleconomista.es/motor/noticias/13323746/04/25/volvo-ex30-la-revolucion-en-el-mercado-del-coche-electrico-analizamos-las-claves-de-su-exito.html</w:t>
                    </w:r>
                  </w:hyperlink>
                  <w:r w:rsidRPr="001A26E5">
                    <w:t xml:space="preserve"> </w:t>
                  </w:r>
                </w:p>
              </w:tc>
            </w:tr>
          </w:tbl>
          <w:p w14:paraId="5FFE79E3" w14:textId="77777777" w:rsidR="001A26E5" w:rsidRPr="001A26E5" w:rsidRDefault="001A26E5" w:rsidP="001A26E5"/>
        </w:tc>
      </w:tr>
      <w:tr w:rsidR="001A26E5" w:rsidRPr="001A26E5" w14:paraId="3F0083E0" w14:textId="77777777" w:rsidTr="001A26E5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A26E5" w:rsidRPr="001A26E5" w14:paraId="5251841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319B18" w14:textId="0B9CC804" w:rsidR="001A26E5" w:rsidRPr="001A26E5" w:rsidRDefault="001A26E5" w:rsidP="001A26E5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17E24C" w14:textId="77777777" w:rsidR="001A26E5" w:rsidRPr="001A26E5" w:rsidRDefault="001A26E5" w:rsidP="001A26E5">
                  <w:hyperlink r:id="rId35" w:history="1">
                    <w:r w:rsidRPr="001A26E5">
                      <w:rPr>
                        <w:rStyle w:val="Hipervnculo"/>
                        <w:b/>
                        <w:bCs/>
                      </w:rPr>
                      <w:t xml:space="preserve">La planificación, la clave para los usuarios de coches eléctricos </w:t>
                    </w:r>
                  </w:hyperlink>
                  <w:r w:rsidRPr="001A26E5">
                    <w:br/>
                  </w:r>
                  <w:r w:rsidRPr="001A26E5">
                    <w:rPr>
                      <w:b/>
                      <w:bCs/>
                    </w:rPr>
                    <w:t xml:space="preserve">(17/04/2025 18:08) </w:t>
                  </w:r>
                  <w:hyperlink r:id="rId36" w:history="1">
                    <w:r w:rsidRPr="001A26E5">
                      <w:rPr>
                        <w:rStyle w:val="Hipervnculo"/>
                        <w:b/>
                        <w:bCs/>
                      </w:rPr>
                      <w:t>www.rtve.es</w:t>
                    </w:r>
                  </w:hyperlink>
                  <w:r w:rsidRPr="001A26E5">
                    <w:rPr>
                      <w:b/>
                      <w:bCs/>
                    </w:rPr>
                    <w:t xml:space="preserve"> </w:t>
                  </w:r>
                  <w:r w:rsidRPr="001A26E5">
                    <w:br/>
                  </w:r>
                  <w:hyperlink r:id="rId37" w:history="1">
                    <w:r w:rsidRPr="001A26E5">
                      <w:rPr>
                        <w:rStyle w:val="Hipervnculo"/>
                      </w:rPr>
                      <w:t>https://www.rtve.es/noticias/20250417/planificacion-clave-para-usuarios-coches-electricos/16544944.shtml</w:t>
                    </w:r>
                  </w:hyperlink>
                  <w:r w:rsidRPr="001A26E5">
                    <w:t xml:space="preserve"> </w:t>
                  </w:r>
                </w:p>
              </w:tc>
            </w:tr>
          </w:tbl>
          <w:p w14:paraId="1C45DB73" w14:textId="77777777" w:rsidR="001A26E5" w:rsidRPr="001A26E5" w:rsidRDefault="001A26E5" w:rsidP="001A26E5"/>
        </w:tc>
      </w:tr>
      <w:tr w:rsidR="001A26E5" w:rsidRPr="001A26E5" w14:paraId="14AF0D0A" w14:textId="77777777" w:rsidTr="001A26E5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709"/>
              <w:gridCol w:w="7735"/>
            </w:tblGrid>
            <w:tr w:rsidR="001A26E5" w:rsidRPr="001A26E5" w14:paraId="06C0FA1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CFEB97" w14:textId="32D1961F" w:rsidR="001A26E5" w:rsidRPr="001A26E5" w:rsidRDefault="001A26E5" w:rsidP="001A26E5">
                  <w:r w:rsidRPr="001A26E5">
                    <w:drawing>
                      <wp:inline distT="0" distB="0" distL="0" distR="0" wp14:anchorId="20610780" wp14:editId="257C7642">
                        <wp:extent cx="402590" cy="402590"/>
                        <wp:effectExtent l="0" t="0" r="0" b="0"/>
                        <wp:docPr id="1707277133" name="Imagen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259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8DB0B5" w14:textId="77777777" w:rsidR="001A26E5" w:rsidRPr="001A26E5" w:rsidRDefault="001A26E5" w:rsidP="001A26E5">
                  <w:hyperlink r:id="rId39" w:history="1">
                    <w:r w:rsidRPr="001A26E5">
                      <w:rPr>
                        <w:rStyle w:val="Hipervnculo"/>
                        <w:b/>
                        <w:bCs/>
                      </w:rPr>
                      <w:t xml:space="preserve">El 85 % de los coches en España siguen funcionando con gasolina o gasoil | Hoy </w:t>
                    </w:r>
                  </w:hyperlink>
                  <w:r w:rsidRPr="001A26E5">
                    <w:br/>
                  </w:r>
                  <w:r w:rsidRPr="001A26E5">
                    <w:rPr>
                      <w:b/>
                      <w:bCs/>
                    </w:rPr>
                    <w:t xml:space="preserve">(17/04/2025 10:01) </w:t>
                  </w:r>
                  <w:hyperlink r:id="rId40" w:history="1">
                    <w:r w:rsidRPr="001A26E5">
                      <w:rPr>
                        <w:rStyle w:val="Hipervnculo"/>
                        <w:b/>
                        <w:bCs/>
                      </w:rPr>
                      <w:t>www.hoy.es</w:t>
                    </w:r>
                  </w:hyperlink>
                  <w:r w:rsidRPr="001A26E5">
                    <w:rPr>
                      <w:b/>
                      <w:bCs/>
                    </w:rPr>
                    <w:t xml:space="preserve"> </w:t>
                  </w:r>
                  <w:r w:rsidRPr="001A26E5">
                    <w:br/>
                  </w:r>
                  <w:hyperlink r:id="rId41" w:history="1">
                    <w:r w:rsidRPr="001A26E5">
                      <w:rPr>
                        <w:rStyle w:val="Hipervnculo"/>
                      </w:rPr>
                      <w:t>https://www.hoy.es/motor/motoreco/coches-espana-siguen-funcionando-gasolina-gasoil-20250417095400-ntrc.html</w:t>
                    </w:r>
                  </w:hyperlink>
                  <w:r w:rsidRPr="001A26E5">
                    <w:t xml:space="preserve"> </w:t>
                  </w:r>
                </w:p>
              </w:tc>
            </w:tr>
          </w:tbl>
          <w:p w14:paraId="3446A184" w14:textId="77777777" w:rsidR="001A26E5" w:rsidRPr="001A26E5" w:rsidRDefault="001A26E5" w:rsidP="001A26E5"/>
        </w:tc>
      </w:tr>
      <w:tr w:rsidR="001A26E5" w:rsidRPr="001A26E5" w14:paraId="10669A1D" w14:textId="77777777" w:rsidTr="001A26E5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A26E5" w:rsidRPr="001A26E5" w14:paraId="65522D8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93E212" w14:textId="328BAC1B" w:rsidR="001A26E5" w:rsidRPr="001A26E5" w:rsidRDefault="001A26E5" w:rsidP="001A26E5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54912D" w14:textId="77777777" w:rsidR="001A26E5" w:rsidRPr="001A26E5" w:rsidRDefault="001A26E5" w:rsidP="001A26E5">
                  <w:hyperlink r:id="rId42" w:history="1">
                    <w:r w:rsidRPr="001A26E5">
                      <w:rPr>
                        <w:rStyle w:val="Hipervnculo"/>
                        <w:b/>
                        <w:bCs/>
                      </w:rPr>
                      <w:t xml:space="preserve">Aranceles de Trump: Estas son las comunidades, sectores y empresas españolas afectadas </w:t>
                    </w:r>
                  </w:hyperlink>
                  <w:r w:rsidRPr="001A26E5">
                    <w:br/>
                  </w:r>
                  <w:r w:rsidRPr="001A26E5">
                    <w:rPr>
                      <w:b/>
                      <w:bCs/>
                    </w:rPr>
                    <w:t xml:space="preserve">(17/04/2025 09:40) </w:t>
                  </w:r>
                  <w:hyperlink r:id="rId43" w:history="1">
                    <w:r w:rsidRPr="001A26E5">
                      <w:rPr>
                        <w:rStyle w:val="Hipervnculo"/>
                        <w:b/>
                        <w:bCs/>
                      </w:rPr>
                      <w:t>www.europapress.es</w:t>
                    </w:r>
                  </w:hyperlink>
                  <w:r w:rsidRPr="001A26E5">
                    <w:rPr>
                      <w:b/>
                      <w:bCs/>
                    </w:rPr>
                    <w:t xml:space="preserve"> </w:t>
                  </w:r>
                  <w:r w:rsidRPr="001A26E5">
                    <w:br/>
                  </w:r>
                  <w:hyperlink r:id="rId44" w:history="1">
                    <w:r w:rsidRPr="001A26E5">
                      <w:rPr>
                        <w:rStyle w:val="Hipervnculo"/>
                      </w:rPr>
                      <w:t>https://www.europapress.es/economia/noticia-aranceles-trump-son-comunidades-sectores-empresas-espanolas-afectadas-20250417092947.html</w:t>
                    </w:r>
                  </w:hyperlink>
                  <w:r w:rsidRPr="001A26E5">
                    <w:t xml:space="preserve"> </w:t>
                  </w:r>
                </w:p>
              </w:tc>
            </w:tr>
          </w:tbl>
          <w:p w14:paraId="1CA8BCFB" w14:textId="77777777" w:rsidR="001A26E5" w:rsidRPr="001A26E5" w:rsidRDefault="001A26E5" w:rsidP="001A26E5"/>
        </w:tc>
      </w:tr>
      <w:tr w:rsidR="001A26E5" w:rsidRPr="001A26E5" w14:paraId="2DB04DA6" w14:textId="77777777" w:rsidTr="001A26E5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A26E5" w:rsidRPr="001A26E5" w14:paraId="6DBAAC0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331577" w14:textId="3356536A" w:rsidR="001A26E5" w:rsidRPr="001A26E5" w:rsidRDefault="001A26E5" w:rsidP="001A26E5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CB4249" w14:textId="77777777" w:rsidR="001A26E5" w:rsidRPr="001A26E5" w:rsidRDefault="001A26E5" w:rsidP="001A26E5">
                  <w:hyperlink r:id="rId45" w:history="1">
                    <w:r w:rsidRPr="001A26E5">
                      <w:rPr>
                        <w:rStyle w:val="Hipervnculo"/>
                        <w:b/>
                        <w:bCs/>
                      </w:rPr>
                      <w:t xml:space="preserve">¿Son los coches eléctricos tan ecológicos como parecen?: los expertos advierten del impacto de su fabricación y de las baterías en el medio ambiente </w:t>
                    </w:r>
                  </w:hyperlink>
                  <w:r w:rsidRPr="001A26E5">
                    <w:br/>
                  </w:r>
                  <w:r w:rsidRPr="001A26E5">
                    <w:rPr>
                      <w:b/>
                      <w:bCs/>
                    </w:rPr>
                    <w:t xml:space="preserve">(16/04/2025 16:24) </w:t>
                  </w:r>
                  <w:hyperlink r:id="rId46" w:history="1">
                    <w:r w:rsidRPr="001A26E5">
                      <w:rPr>
                        <w:rStyle w:val="Hipervnculo"/>
                        <w:b/>
                        <w:bCs/>
                      </w:rPr>
                      <w:t>www.businessinsider.es</w:t>
                    </w:r>
                  </w:hyperlink>
                  <w:r w:rsidRPr="001A26E5">
                    <w:rPr>
                      <w:b/>
                      <w:bCs/>
                    </w:rPr>
                    <w:t xml:space="preserve"> </w:t>
                  </w:r>
                  <w:r w:rsidRPr="001A26E5">
                    <w:br/>
                  </w:r>
                  <w:hyperlink r:id="rId47" w:history="1">
                    <w:r w:rsidRPr="001A26E5">
                      <w:rPr>
                        <w:rStyle w:val="Hipervnculo"/>
                      </w:rPr>
                      <w:t>https://www.businessinsider.es/economia/coches-electricos-pueden-no-ser-tan-ecologicos-como-parecen-904955</w:t>
                    </w:r>
                  </w:hyperlink>
                  <w:r w:rsidRPr="001A26E5">
                    <w:t xml:space="preserve"> </w:t>
                  </w:r>
                </w:p>
              </w:tc>
            </w:tr>
          </w:tbl>
          <w:p w14:paraId="2D659921" w14:textId="77777777" w:rsidR="001A26E5" w:rsidRPr="001A26E5" w:rsidRDefault="001A26E5" w:rsidP="001A26E5"/>
        </w:tc>
      </w:tr>
      <w:tr w:rsidR="001A26E5" w:rsidRPr="001A26E5" w14:paraId="6E96614B" w14:textId="77777777" w:rsidTr="001A26E5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A26E5" w:rsidRPr="001A26E5" w14:paraId="78B08BD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9F97CB" w14:textId="11CAC78D" w:rsidR="001A26E5" w:rsidRPr="001A26E5" w:rsidRDefault="001A26E5" w:rsidP="001A26E5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8F3352" w14:textId="77777777" w:rsidR="001A26E5" w:rsidRPr="001A26E5" w:rsidRDefault="001A26E5" w:rsidP="001A26E5">
                  <w:hyperlink r:id="rId48" w:history="1">
                    <w:r w:rsidRPr="001A26E5">
                      <w:rPr>
                        <w:rStyle w:val="Hipervnculo"/>
                        <w:b/>
                        <w:bCs/>
                      </w:rPr>
                      <w:t xml:space="preserve">Atascos en las estaciones de carga de Tesla: ¿se repetirán las colas de la Semana Santa de 2024? </w:t>
                    </w:r>
                  </w:hyperlink>
                  <w:r w:rsidRPr="001A26E5">
                    <w:br/>
                  </w:r>
                  <w:r w:rsidRPr="001A26E5">
                    <w:rPr>
                      <w:b/>
                      <w:bCs/>
                    </w:rPr>
                    <w:t xml:space="preserve">(16/04/2025 11:45) motor.elpais.com </w:t>
                  </w:r>
                  <w:r w:rsidRPr="001A26E5">
                    <w:br/>
                  </w:r>
                  <w:hyperlink r:id="rId49" w:history="1">
                    <w:r w:rsidRPr="001A26E5">
                      <w:rPr>
                        <w:rStyle w:val="Hipervnculo"/>
                      </w:rPr>
                      <w:t>https://motor.elpais.com/coches-electricos/atascos-en-las-estaciones-de-carga-de-tesla-se-repetiran-las-colas-de-la-semana-santa-de-2024/</w:t>
                    </w:r>
                  </w:hyperlink>
                  <w:r w:rsidRPr="001A26E5">
                    <w:t xml:space="preserve"> </w:t>
                  </w:r>
                </w:p>
              </w:tc>
            </w:tr>
          </w:tbl>
          <w:p w14:paraId="27F14951" w14:textId="77777777" w:rsidR="001A26E5" w:rsidRPr="001A26E5" w:rsidRDefault="001A26E5" w:rsidP="001A26E5"/>
        </w:tc>
      </w:tr>
      <w:tr w:rsidR="001A26E5" w:rsidRPr="001A26E5" w14:paraId="2B6A1F9B" w14:textId="77777777" w:rsidTr="001A26E5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04"/>
            </w:tblGrid>
            <w:tr w:rsidR="001A26E5" w:rsidRPr="001A26E5" w14:paraId="77CACD7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1F7548" w14:textId="2B562EFC" w:rsidR="001A26E5" w:rsidRPr="001A26E5" w:rsidRDefault="001A26E5" w:rsidP="001A26E5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E30886" w14:textId="77777777" w:rsidR="001A26E5" w:rsidRPr="001A26E5" w:rsidRDefault="001A26E5" w:rsidP="001A26E5">
                  <w:hyperlink r:id="rId50" w:history="1">
                    <w:r w:rsidRPr="001A26E5">
                      <w:rPr>
                        <w:rStyle w:val="Hipervnculo"/>
                        <w:b/>
                        <w:bCs/>
                      </w:rPr>
                      <w:t xml:space="preserve">Pincha la recarga rápida: tres años de plazo en casa por 18 meses en Europa </w:t>
                    </w:r>
                  </w:hyperlink>
                  <w:r w:rsidRPr="001A26E5">
                    <w:br/>
                  </w:r>
                  <w:r w:rsidRPr="001A26E5">
                    <w:rPr>
                      <w:b/>
                      <w:bCs/>
                    </w:rPr>
                    <w:t xml:space="preserve">(21/04/2025 03:46) La Razón </w:t>
                  </w:r>
                  <w:r w:rsidRPr="001A26E5">
                    <w:br/>
                  </w:r>
                </w:p>
              </w:tc>
            </w:tr>
          </w:tbl>
          <w:p w14:paraId="3A38ADA3" w14:textId="77777777" w:rsidR="001A26E5" w:rsidRPr="001A26E5" w:rsidRDefault="001A26E5" w:rsidP="001A26E5"/>
        </w:tc>
      </w:tr>
      <w:tr w:rsidR="001A26E5" w:rsidRPr="001A26E5" w14:paraId="23445887" w14:textId="77777777" w:rsidTr="001A26E5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A26E5" w:rsidRPr="001A26E5" w14:paraId="180AEAA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4B4B89" w14:textId="24554D52" w:rsidR="001A26E5" w:rsidRPr="001A26E5" w:rsidRDefault="001A26E5" w:rsidP="001A26E5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9D9285" w14:textId="77777777" w:rsidR="001A26E5" w:rsidRPr="001A26E5" w:rsidRDefault="001A26E5" w:rsidP="001A26E5">
                  <w:hyperlink r:id="rId51" w:history="1">
                    <w:r w:rsidRPr="001A26E5">
                      <w:rPr>
                        <w:rStyle w:val="Hipervnculo"/>
                        <w:b/>
                        <w:bCs/>
                      </w:rPr>
                      <w:t xml:space="preserve">Crecen los puntos de carga de coches eléctricos, pero faltan rápidos y el 25% no funciona </w:t>
                    </w:r>
                  </w:hyperlink>
                  <w:r w:rsidRPr="001A26E5">
                    <w:br/>
                  </w:r>
                  <w:r w:rsidRPr="001A26E5">
                    <w:rPr>
                      <w:b/>
                      <w:bCs/>
                    </w:rPr>
                    <w:t xml:space="preserve">(20/04/2025 04:26) Diari de Tarragona </w:t>
                  </w:r>
                  <w:r w:rsidRPr="001A26E5">
                    <w:br/>
                  </w:r>
                </w:p>
              </w:tc>
            </w:tr>
          </w:tbl>
          <w:p w14:paraId="75D90FE9" w14:textId="77777777" w:rsidR="001A26E5" w:rsidRPr="001A26E5" w:rsidRDefault="001A26E5" w:rsidP="001A26E5"/>
        </w:tc>
      </w:tr>
      <w:tr w:rsidR="001A26E5" w:rsidRPr="001A26E5" w14:paraId="06B3A48C" w14:textId="77777777" w:rsidTr="001A26E5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3673"/>
            </w:tblGrid>
            <w:tr w:rsidR="001A26E5" w:rsidRPr="001A26E5" w14:paraId="0B855A7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0508B0" w14:textId="7783F91C" w:rsidR="001A26E5" w:rsidRPr="001A26E5" w:rsidRDefault="001A26E5" w:rsidP="001A26E5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2B1304" w14:textId="77777777" w:rsidR="001A26E5" w:rsidRPr="001A26E5" w:rsidRDefault="001A26E5" w:rsidP="001A26E5">
                  <w:hyperlink r:id="rId52" w:history="1">
                    <w:r w:rsidRPr="001A26E5">
                      <w:rPr>
                        <w:rStyle w:val="Hipervnculo"/>
                        <w:b/>
                        <w:bCs/>
                      </w:rPr>
                      <w:t xml:space="preserve">Aumentan los electrocargadores </w:t>
                    </w:r>
                  </w:hyperlink>
                  <w:r w:rsidRPr="001A26E5">
                    <w:br/>
                  </w:r>
                  <w:r w:rsidRPr="001A26E5">
                    <w:rPr>
                      <w:b/>
                      <w:bCs/>
                    </w:rPr>
                    <w:t xml:space="preserve">(18/04/2025 02:14) Diario La Rioja </w:t>
                  </w:r>
                  <w:r w:rsidRPr="001A26E5">
                    <w:br/>
                  </w:r>
                </w:p>
              </w:tc>
            </w:tr>
          </w:tbl>
          <w:p w14:paraId="15EB80AA" w14:textId="77777777" w:rsidR="001A26E5" w:rsidRPr="001A26E5" w:rsidRDefault="001A26E5" w:rsidP="001A26E5"/>
        </w:tc>
      </w:tr>
      <w:tr w:rsidR="001A26E5" w:rsidRPr="001A26E5" w14:paraId="315D147B" w14:textId="77777777" w:rsidTr="001A26E5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4330"/>
            </w:tblGrid>
            <w:tr w:rsidR="001A26E5" w:rsidRPr="001A26E5" w14:paraId="70E6264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BC3779" w14:textId="1CF89B77" w:rsidR="001A26E5" w:rsidRPr="001A26E5" w:rsidRDefault="001A26E5" w:rsidP="001A26E5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A8E1AB" w14:textId="77777777" w:rsidR="001A26E5" w:rsidRPr="001A26E5" w:rsidRDefault="001A26E5" w:rsidP="001A26E5">
                  <w:hyperlink r:id="rId53" w:history="1">
                    <w:r w:rsidRPr="001A26E5">
                      <w:rPr>
                        <w:rStyle w:val="Hipervnculo"/>
                        <w:b/>
                        <w:bCs/>
                      </w:rPr>
                      <w:t xml:space="preserve">EL PLAN MOVES REACTIVA LAS VENTAS </w:t>
                    </w:r>
                  </w:hyperlink>
                  <w:r w:rsidRPr="001A26E5">
                    <w:br/>
                  </w:r>
                  <w:r w:rsidRPr="001A26E5">
                    <w:rPr>
                      <w:b/>
                      <w:bCs/>
                    </w:rPr>
                    <w:t xml:space="preserve">(18/04/2025 00:17) El Día de Valladolid </w:t>
                  </w:r>
                  <w:r w:rsidRPr="001A26E5">
                    <w:br/>
                  </w:r>
                </w:p>
              </w:tc>
            </w:tr>
          </w:tbl>
          <w:p w14:paraId="485649E1" w14:textId="77777777" w:rsidR="001A26E5" w:rsidRPr="001A26E5" w:rsidRDefault="001A26E5" w:rsidP="001A26E5"/>
        </w:tc>
      </w:tr>
      <w:tr w:rsidR="001A26E5" w:rsidRPr="001A26E5" w14:paraId="6E873AA3" w14:textId="77777777" w:rsidTr="001A26E5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055"/>
            </w:tblGrid>
            <w:tr w:rsidR="001A26E5" w:rsidRPr="001A26E5" w14:paraId="364586D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E7810F" w14:textId="0870D41D" w:rsidR="001A26E5" w:rsidRPr="001A26E5" w:rsidRDefault="001A26E5" w:rsidP="001A26E5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4EF623" w14:textId="77777777" w:rsidR="001A26E5" w:rsidRPr="001A26E5" w:rsidRDefault="001A26E5" w:rsidP="001A26E5">
                  <w:hyperlink r:id="rId54" w:history="1">
                    <w:proofErr w:type="gramStart"/>
                    <w:r w:rsidRPr="001A26E5">
                      <w:rPr>
                        <w:rStyle w:val="Hipervnculo"/>
                        <w:b/>
                        <w:bCs/>
                      </w:rPr>
                      <w:t>Transición energética ilnnovación y tecnología como motores del cambio!</w:t>
                    </w:r>
                    <w:proofErr w:type="gramEnd"/>
                    <w:r w:rsidRPr="001A26E5">
                      <w:rPr>
                        <w:rStyle w:val="Hipervnculo"/>
                        <w:b/>
                        <w:bCs/>
                      </w:rPr>
                      <w:t xml:space="preserve"> </w:t>
                    </w:r>
                  </w:hyperlink>
                  <w:r w:rsidRPr="001A26E5">
                    <w:br/>
                  </w:r>
                  <w:r w:rsidRPr="001A26E5">
                    <w:rPr>
                      <w:b/>
                      <w:bCs/>
                    </w:rPr>
                    <w:t xml:space="preserve">(17/04/2025 10:40) FuturENERGY </w:t>
                  </w:r>
                  <w:r w:rsidRPr="001A26E5">
                    <w:br/>
                  </w:r>
                </w:p>
              </w:tc>
            </w:tr>
          </w:tbl>
          <w:p w14:paraId="2451BB32" w14:textId="77777777" w:rsidR="001A26E5" w:rsidRPr="001A26E5" w:rsidRDefault="001A26E5" w:rsidP="001A26E5"/>
        </w:tc>
      </w:tr>
      <w:tr w:rsidR="001A26E5" w:rsidRPr="001A26E5" w14:paraId="65CE9D92" w14:textId="77777777" w:rsidTr="001A26E5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A26E5" w:rsidRPr="001A26E5" w14:paraId="1FF0950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E1785F" w14:textId="6B8612A2" w:rsidR="001A26E5" w:rsidRPr="001A26E5" w:rsidRDefault="001A26E5" w:rsidP="001A26E5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D3C9C6" w14:textId="77777777" w:rsidR="001A26E5" w:rsidRPr="001A26E5" w:rsidRDefault="001A26E5" w:rsidP="001A26E5">
                  <w:hyperlink r:id="rId55" w:history="1">
                    <w:r w:rsidRPr="001A26E5">
                      <w:rPr>
                        <w:rStyle w:val="Hipervnculo"/>
                        <w:b/>
                        <w:bCs/>
                      </w:rPr>
                      <w:t xml:space="preserve">Los coches eléctricos tendrán 740 nuevos enchufes esta operación salida en Galicia </w:t>
                    </w:r>
                  </w:hyperlink>
                  <w:r w:rsidRPr="001A26E5">
                    <w:br/>
                  </w:r>
                  <w:r w:rsidRPr="001A26E5">
                    <w:rPr>
                      <w:b/>
                      <w:bCs/>
                    </w:rPr>
                    <w:t xml:space="preserve">(17/04/2025 02:29) La Voz de Galicia </w:t>
                  </w:r>
                  <w:r w:rsidRPr="001A26E5">
                    <w:br/>
                  </w:r>
                </w:p>
              </w:tc>
            </w:tr>
          </w:tbl>
          <w:p w14:paraId="6B924785" w14:textId="77777777" w:rsidR="001A26E5" w:rsidRPr="001A26E5" w:rsidRDefault="001A26E5" w:rsidP="001A26E5"/>
        </w:tc>
      </w:tr>
      <w:tr w:rsidR="001A26E5" w:rsidRPr="001A26E5" w14:paraId="5BA393C5" w14:textId="77777777" w:rsidTr="001A26E5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4935"/>
            </w:tblGrid>
            <w:tr w:rsidR="001A26E5" w:rsidRPr="001A26E5" w14:paraId="0721BB5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7FC560" w14:textId="1185B03D" w:rsidR="001A26E5" w:rsidRPr="001A26E5" w:rsidRDefault="001A26E5" w:rsidP="001A26E5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C3DDD3" w14:textId="77777777" w:rsidR="001A26E5" w:rsidRPr="001A26E5" w:rsidRDefault="001A26E5" w:rsidP="001A26E5">
                  <w:hyperlink r:id="rId56" w:history="1">
                    <w:r w:rsidRPr="001A26E5">
                      <w:rPr>
                        <w:rStyle w:val="Hipervnculo"/>
                        <w:b/>
                        <w:bCs/>
                      </w:rPr>
                      <w:t xml:space="preserve">EL PLAN MOVES REACTIVA LAS VENTAS </w:t>
                    </w:r>
                  </w:hyperlink>
                  <w:r w:rsidRPr="001A26E5">
                    <w:br/>
                  </w:r>
                  <w:r w:rsidRPr="001A26E5">
                    <w:rPr>
                      <w:b/>
                      <w:bCs/>
                    </w:rPr>
                    <w:t xml:space="preserve">(17/04/2025 02:18) La Tribuna de Guadalajara </w:t>
                  </w:r>
                  <w:r w:rsidRPr="001A26E5">
                    <w:br/>
                  </w:r>
                </w:p>
              </w:tc>
            </w:tr>
          </w:tbl>
          <w:p w14:paraId="341D1B0D" w14:textId="77777777" w:rsidR="001A26E5" w:rsidRPr="001A26E5" w:rsidRDefault="001A26E5" w:rsidP="001A26E5"/>
        </w:tc>
      </w:tr>
    </w:tbl>
    <w:p w14:paraId="01AF9881" w14:textId="77777777" w:rsidR="001A26E5" w:rsidRDefault="001A26E5"/>
    <w:sectPr w:rsidR="001A26E5" w:rsidSect="003F63DA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E5"/>
    <w:rsid w:val="001A26E5"/>
    <w:rsid w:val="003F63DA"/>
    <w:rsid w:val="00D2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A0EA"/>
  <w15:chartTrackingRefBased/>
  <w15:docId w15:val="{D33CAACD-20E4-4D7F-8A6B-DF4C87E8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2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2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26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2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26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2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2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2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2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26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26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26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26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26E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26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26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26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26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2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2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2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2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2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26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26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26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2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26E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26E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A26E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2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eia.eus/economia/2025/04/18/euskadi-deberia-multiplicar-ocho-puntos-coche-electrico-9535315.html" TargetMode="External"/><Relationship Id="rId18" Type="http://schemas.openxmlformats.org/officeDocument/2006/relationships/hyperlink" Target="https://metaclip.auditmedia.es/api/document/prensa/7ba82336-892d-46ba-b5bb-dcd240ccc6e4?tknid=D44ggeegg02UuMNZpn5m7Q--&amp;tknmd=rG4RcWJLDfZr7vZSTVs1iA--" TargetMode="External"/><Relationship Id="rId26" Type="http://schemas.openxmlformats.org/officeDocument/2006/relationships/hyperlink" Target="https://metaclip.auditmedia.es/api/document/online/da311aad-d769-48d4-9daf-8e89ee46fc4c?tknid=D44ggeegg02UuMNZpn5m7Q--&amp;tknmd=FRHuScTNvZDG4fHe2n6aeA--" TargetMode="External"/><Relationship Id="rId39" Type="http://schemas.openxmlformats.org/officeDocument/2006/relationships/hyperlink" Target="https://metaclip.auditmedia.es/api/document/online/7ae165cf-6129-41e7-ab6e-4855a5d94a10?tknid=D44ggeegg02UuMNZpn5m7Q--&amp;tknmd=vleac69k47jc1nSBSjF50A--" TargetMode="External"/><Relationship Id="rId21" Type="http://schemas.openxmlformats.org/officeDocument/2006/relationships/hyperlink" Target="https://metaclip.auditmedia.es/api/document/prensa/23abeb36-3df4-4830-b442-acfe525253ba?tknid=D44ggeegg02UuMNZpn5m7Q--&amp;tknmd=K2THFbyJmvvLLY5znWNOnQ--" TargetMode="External"/><Relationship Id="rId34" Type="http://schemas.openxmlformats.org/officeDocument/2006/relationships/hyperlink" Target="https://www.eleconomista.es/motor/noticias/13323746/04/25/volvo-ex30-la-revolucion-en-el-mercado-del-coche-electrico-analizamos-las-claves-de-su-exito.html" TargetMode="External"/><Relationship Id="rId42" Type="http://schemas.openxmlformats.org/officeDocument/2006/relationships/hyperlink" Target="https://metaclip.auditmedia.es/api/document/online/60ab8e0d-0a1b-45cb-bfcc-0d45c895a709?tknid=D44ggeegg02UuMNZpn5m7Q--&amp;tknmd=hkIkh25oeqz7pa.5a3PrHg--" TargetMode="External"/><Relationship Id="rId47" Type="http://schemas.openxmlformats.org/officeDocument/2006/relationships/hyperlink" Target="https://www.businessinsider.es/economia/coches-electricos-pueden-no-ser-tan-ecologicos-como-parecen-904955" TargetMode="External"/><Relationship Id="rId50" Type="http://schemas.openxmlformats.org/officeDocument/2006/relationships/hyperlink" Target="https://metaclip.auditmedia.es/api/document/prensa/b0d0035c-4d95-41c3-859e-9511a119d731?tknid=D44ggeegg02UuMNZpn5m7Q--&amp;tknmd=aocPJDB._HFdxyCg344SpQ--" TargetMode="External"/><Relationship Id="rId55" Type="http://schemas.openxmlformats.org/officeDocument/2006/relationships/hyperlink" Target="https://metaclip.auditmedia.es/api/document/prensa/75dfe8f6-ba07-431a-a752-bca911253906?tknid=D44ggeegg02UuMNZpn5m7Q--&amp;tknmd=R3Q47usJJLV2h_np0fMp.g--" TargetMode="External"/><Relationship Id="rId7" Type="http://schemas.openxmlformats.org/officeDocument/2006/relationships/hyperlink" Target="https://www.lavanguardia.com/economia/20250420/10598803/concesionarios-pujan-marcas-chinas-ganar-rentabilidad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asprovincias.es/valencia-ciudad/accesos-valencia-sur-registran-20000-coches-cuatro-20250416180536-nt.html" TargetMode="External"/><Relationship Id="rId29" Type="http://schemas.openxmlformats.org/officeDocument/2006/relationships/hyperlink" Target="https://metaclip.auditmedia.es/api/document/online/d5963876-ce41-49ff-8b45-18663420cbe0?tknid=D44ggeegg02UuMNZpn5m7Q--&amp;tknmd=glAmLUxbGZWvd_Dmac56zg--" TargetMode="External"/><Relationship Id="rId11" Type="http://schemas.openxmlformats.org/officeDocument/2006/relationships/hyperlink" Target="https://metaclip.auditmedia.es/api/document/online/8b7a6f24-db85-4aed-a092-e0b009665687?tknid=D44ggeegg02UuMNZpn5m7Q--&amp;tknmd=3YGoXSjQGNfYLeKpsaD04w--" TargetMode="External"/><Relationship Id="rId24" Type="http://schemas.openxmlformats.org/officeDocument/2006/relationships/hyperlink" Target="http://www.larazon.es" TargetMode="External"/><Relationship Id="rId32" Type="http://schemas.openxmlformats.org/officeDocument/2006/relationships/hyperlink" Target="https://metaclip.auditmedia.es/api/document/online/c2e99d7b-ce74-493c-bfa8-b4ffb881eca9?tknid=D44ggeegg02UuMNZpn5m7Q--&amp;tknmd=aKaejp2TS4jwBanQ3m0Ilg--" TargetMode="External"/><Relationship Id="rId37" Type="http://schemas.openxmlformats.org/officeDocument/2006/relationships/hyperlink" Target="https://www.rtve.es/noticias/20250417/planificacion-clave-para-usuarios-coches-electricos/16544944.shtml" TargetMode="External"/><Relationship Id="rId40" Type="http://schemas.openxmlformats.org/officeDocument/2006/relationships/hyperlink" Target="http://www.hoy.es" TargetMode="External"/><Relationship Id="rId45" Type="http://schemas.openxmlformats.org/officeDocument/2006/relationships/hyperlink" Target="https://metaclip.auditmedia.es/api/document/online/06409084-5b2d-44cb-91ea-4d0d309b65e5?tknid=D44ggeegg02UuMNZpn5m7Q--&amp;tknmd=W0.4h91EwNMUfEioxpo50Q--" TargetMode="External"/><Relationship Id="rId53" Type="http://schemas.openxmlformats.org/officeDocument/2006/relationships/hyperlink" Target="https://metaclip.auditmedia.es/api/document/prensa/a892851b-d00b-4b78-b070-0fc3e0801881?tknid=D44ggeegg02UuMNZpn5m7Q--&amp;tknmd=hM08rzoD2oMwUaegD08yzA--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metaclip.auditmedia.es/api/document/online/c48d9d39-6af6-4935-9ab1-02b9392c3d2b?tknid=D44ggeegg02UuMNZpn5m7Q--&amp;tknmd=zNBlF204v7L8Szjsp1Gt3A--" TargetMode="External"/><Relationship Id="rId19" Type="http://schemas.openxmlformats.org/officeDocument/2006/relationships/hyperlink" Target="https://metaclip.auditmedia.es/api/document/prensa/cd91f103-e73f-4b64-869a-85ffbf460088?tknid=D44ggeegg02UuMNZpn5m7Q--&amp;tknmd=Ddcs.apuJh.0Zd6hPRnttw-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iz.eus" TargetMode="External"/><Relationship Id="rId14" Type="http://schemas.openxmlformats.org/officeDocument/2006/relationships/hyperlink" Target="https://metaclip.auditmedia.es/api/document/online/4fcb2342-0af1-4409-9488-0023da725083?tknid=D44ggeegg02UuMNZpn5m7Q--&amp;tknmd=LJr4H8Hdiuy3GK8KgqypWw--" TargetMode="External"/><Relationship Id="rId22" Type="http://schemas.openxmlformats.org/officeDocument/2006/relationships/hyperlink" Target="https://metaclip.auditmedia.es/api/document/prensa/d87af5c2-1a67-4d1f-b932-16d4ea0c654a?tknid=D44ggeegg02UuMNZpn5m7Q--&amp;tknmd=u5g2y9t7cHnBw.ExMnmtaQ--" TargetMode="External"/><Relationship Id="rId27" Type="http://schemas.openxmlformats.org/officeDocument/2006/relationships/hyperlink" Target="http://www.diaridetarragona.com" TargetMode="External"/><Relationship Id="rId30" Type="http://schemas.openxmlformats.org/officeDocument/2006/relationships/hyperlink" Target="http://www.larazon.es" TargetMode="External"/><Relationship Id="rId35" Type="http://schemas.openxmlformats.org/officeDocument/2006/relationships/hyperlink" Target="https://metaclip.auditmedia.es/api/document/online/6c2b345f-60b4-444e-8d27-fd165d901f41?tknid=D44ggeegg02UuMNZpn5m7Q--&amp;tknmd=mF8ZFQtiaw0KOJKxfnPQhw--" TargetMode="External"/><Relationship Id="rId43" Type="http://schemas.openxmlformats.org/officeDocument/2006/relationships/hyperlink" Target="http://www.europapress.es" TargetMode="External"/><Relationship Id="rId48" Type="http://schemas.openxmlformats.org/officeDocument/2006/relationships/hyperlink" Target="https://metaclip.auditmedia.es/api/document/online/e73ce8f5-5315-4364-899f-fc23c06f325b?tknid=D44ggeegg02UuMNZpn5m7Q--&amp;tknmd=rV.6x6n5f0RfGFkodFI5jA--" TargetMode="External"/><Relationship Id="rId56" Type="http://schemas.openxmlformats.org/officeDocument/2006/relationships/hyperlink" Target="https://metaclip.auditmedia.es/api/document/prensa/05dd44a9-dd76-47d6-be72-35e0e2a48fcc?tknid=D44ggeegg02UuMNZpn5m7Q--&amp;tknmd=gnBgr3wksbL8snCbH7eTHA--" TargetMode="External"/><Relationship Id="rId8" Type="http://schemas.openxmlformats.org/officeDocument/2006/relationships/hyperlink" Target="https://metaclip.auditmedia.es/api/document/online/28fff87e-166a-4f12-97bb-82d15c64a025?tknid=D44ggeegg02UuMNZpn5m7Q--&amp;tknmd=p73Wegsr0JD2f0dvM6cy2A--" TargetMode="External"/><Relationship Id="rId51" Type="http://schemas.openxmlformats.org/officeDocument/2006/relationships/hyperlink" Target="https://metaclip.auditmedia.es/api/document/prensa/e7aad359-ee0e-4806-aaa9-c4fd460b0df7?tknid=D44ggeegg02UuMNZpn5m7Q--&amp;tknmd=xDDGcXCSB_2PY0IF2xGjuw--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deia.eus" TargetMode="External"/><Relationship Id="rId17" Type="http://schemas.openxmlformats.org/officeDocument/2006/relationships/hyperlink" Target="https://metaclip.auditmedia.es/api/document/prensa/0f0a78e4-00b4-47d1-be0c-0360172af784?tknid=D44ggeegg02UuMNZpn5m7Q--&amp;tknmd=tG70vw6qtJIlCIVyh1uYoA--" TargetMode="External"/><Relationship Id="rId25" Type="http://schemas.openxmlformats.org/officeDocument/2006/relationships/hyperlink" Target="https://www.larazon.es/economia/pincha-recarga-rapida-tres-anos-plazo-espana-18-meses-europa_202504216805856a4ad22d0001043f68.html" TargetMode="External"/><Relationship Id="rId33" Type="http://schemas.openxmlformats.org/officeDocument/2006/relationships/hyperlink" Target="http://www.eleconomista.es" TargetMode="External"/><Relationship Id="rId38" Type="http://schemas.openxmlformats.org/officeDocument/2006/relationships/image" Target="media/image1.png"/><Relationship Id="rId46" Type="http://schemas.openxmlformats.org/officeDocument/2006/relationships/hyperlink" Target="http://www.businessinsider.es" TargetMode="External"/><Relationship Id="rId20" Type="http://schemas.openxmlformats.org/officeDocument/2006/relationships/hyperlink" Target="https://metaclip.auditmedia.es/api/document/prensa/7a672d99-d3ff-49a8-b551-e91b9a7b817a?tknid=D44ggeegg02UuMNZpn5m7Q--&amp;tknmd=_QYNeeI.B5_oZY2r4F64cA--" TargetMode="External"/><Relationship Id="rId41" Type="http://schemas.openxmlformats.org/officeDocument/2006/relationships/hyperlink" Target="https://www.hoy.es/motor/motoreco/coches-espana-siguen-funcionando-gasolina-gasoil-20250417095400-ntrc.html" TargetMode="External"/><Relationship Id="rId54" Type="http://schemas.openxmlformats.org/officeDocument/2006/relationships/hyperlink" Target="https://metaclip.auditmedia.es/api/document/prensa/4897c4cb-2690-412a-9cf7-24f1d924b4c1?tknid=D44ggeegg02UuMNZpn5m7Q--&amp;tknmd=GPa3WFR33sN8A29hv83Rdg--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avanguardia.com" TargetMode="External"/><Relationship Id="rId15" Type="http://schemas.openxmlformats.org/officeDocument/2006/relationships/hyperlink" Target="http://www.lasprovincias.es" TargetMode="External"/><Relationship Id="rId23" Type="http://schemas.openxmlformats.org/officeDocument/2006/relationships/hyperlink" Target="https://metaclip.auditmedia.es/api/document/online/aa732b74-8dbb-4fa4-b440-99921970c348?tknid=D44ggeegg02UuMNZpn5m7Q--&amp;tknmd=WwCbrmEJt1s81KxKB4GR4A--" TargetMode="External"/><Relationship Id="rId28" Type="http://schemas.openxmlformats.org/officeDocument/2006/relationships/hyperlink" Target="https://www.diaridetarragona.com/tarragona/crecen-los-puntos-de-carga-de-coches-electricos-en-tarragona-pero-faltan-rapidos-y-el-25-no-funciona-GF23730556" TargetMode="External"/><Relationship Id="rId36" Type="http://schemas.openxmlformats.org/officeDocument/2006/relationships/hyperlink" Target="http://www.rtve.es" TargetMode="External"/><Relationship Id="rId49" Type="http://schemas.openxmlformats.org/officeDocument/2006/relationships/hyperlink" Target="https://motor.elpais.com/coches-electricos/atascos-en-las-estaciones-de-carga-de-tesla-se-repetiran-las-colas-de-la-semana-santa-de-2024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naiz.eus/eu/hemeroteca/7k/editions/2025-04-13/hemeroteca_articles/vuelven-las-ayudas-para-comprar-coche-nuevo" TargetMode="External"/><Relationship Id="rId31" Type="http://schemas.openxmlformats.org/officeDocument/2006/relationships/hyperlink" Target="https://www.larazon.es/motor/coches-electricos-tampoco-venden-segunda-mano_2025041968036a55160aba00015067e5.html" TargetMode="External"/><Relationship Id="rId44" Type="http://schemas.openxmlformats.org/officeDocument/2006/relationships/hyperlink" Target="https://www.europapress.es/economia/noticia-aranceles-trump-son-comunidades-sectores-empresas-espanolas-afectadas-20250417092947.html" TargetMode="External"/><Relationship Id="rId52" Type="http://schemas.openxmlformats.org/officeDocument/2006/relationships/hyperlink" Target="https://metaclip.auditmedia.es/api/document/prensa/ae79554c-fada-43c9-832d-0e6e1c554f8b?tknid=D44ggeegg02UuMNZpn5m7Q--&amp;tknmd=HEBYQ94b4Rn1Wag6_Nj1kw--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75352-A85B-4C35-A4EC-CAA92176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1749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2025-04-25T10:16:00Z</dcterms:created>
  <dcterms:modified xsi:type="dcterms:W3CDTF">2025-04-25T10:29:00Z</dcterms:modified>
</cp:coreProperties>
</file>