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443F71" w:rsidRPr="00443F71" w14:paraId="0DAC1483" w14:textId="77777777" w:rsidTr="00443F71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0876064" w14:textId="77777777" w:rsidR="00443F71" w:rsidRPr="00443F71" w:rsidRDefault="00443F71" w:rsidP="00443F71">
            <w:pPr>
              <w:rPr>
                <w:b/>
                <w:bCs/>
              </w:rPr>
            </w:pPr>
            <w:proofErr w:type="spellStart"/>
            <w:r w:rsidRPr="00443F71">
              <w:rPr>
                <w:b/>
                <w:bCs/>
              </w:rPr>
              <w:t>Clipping</w:t>
            </w:r>
            <w:proofErr w:type="spellEnd"/>
            <w:r w:rsidRPr="00443F71">
              <w:rPr>
                <w:b/>
                <w:bCs/>
              </w:rPr>
              <w:t xml:space="preserve"> Faconauto. Martes, 15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9987E" w14:textId="75DF868D" w:rsidR="00443F71" w:rsidRPr="00443F71" w:rsidRDefault="00443F71" w:rsidP="00443F71"/>
        </w:tc>
      </w:tr>
      <w:tr w:rsidR="00443F71" w:rsidRPr="00443F71" w14:paraId="744C1E5B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B9266" w14:textId="77777777" w:rsidR="00443F71" w:rsidRPr="00443F71" w:rsidRDefault="00443F71" w:rsidP="00443F71"/>
        </w:tc>
      </w:tr>
      <w:tr w:rsidR="00443F71" w:rsidRPr="00443F71" w14:paraId="49479EE3" w14:textId="77777777" w:rsidTr="00443F71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3577F4" w14:textId="77777777" w:rsidR="00443F71" w:rsidRPr="00443F71" w:rsidRDefault="00443F71" w:rsidP="00443F71">
            <w:pPr>
              <w:rPr>
                <w:b/>
                <w:bCs/>
              </w:rPr>
            </w:pPr>
            <w:r w:rsidRPr="00443F71">
              <w:rPr>
                <w:b/>
                <w:bCs/>
              </w:rPr>
              <w:t>Corporativo</w:t>
            </w:r>
          </w:p>
        </w:tc>
      </w:tr>
      <w:tr w:rsidR="00443F71" w:rsidRPr="00443F71" w14:paraId="23A97C1C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4400FD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A73CBC" w14:textId="773F5231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D1E312" w14:textId="77777777" w:rsidR="00443F71" w:rsidRPr="00443F71" w:rsidRDefault="00443F71" w:rsidP="00443F71">
                  <w:hyperlink r:id="rId4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Sólo uno de cada cinco vehículos arrasados en la zona más afectada han sido repuestos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(15/04/2025 00:26) </w:t>
                  </w:r>
                  <w:hyperlink r:id="rId5" w:history="1">
                    <w:r w:rsidRPr="00443F71">
                      <w:rPr>
                        <w:rStyle w:val="Hipervnculo"/>
                        <w:b/>
                        <w:bCs/>
                      </w:rPr>
                      <w:t>www.lasprovincias.es</w:t>
                    </w:r>
                  </w:hyperlink>
                  <w:r w:rsidRPr="00443F71">
                    <w:rPr>
                      <w:b/>
                      <w:bCs/>
                    </w:rPr>
                    <w:t xml:space="preserve"> </w:t>
                  </w:r>
                  <w:r w:rsidRPr="00443F71">
                    <w:br/>
                  </w:r>
                  <w:hyperlink r:id="rId6" w:history="1">
                    <w:r w:rsidRPr="00443F71">
                      <w:rPr>
                        <w:rStyle w:val="Hipervnculo"/>
                      </w:rPr>
                      <w:t>https://www.lasprovincias.es/economia/solo-cinco-vehiculos-arrasados-zona-afectada-repuestos-20250414002255-nt.html</w:t>
                    </w:r>
                  </w:hyperlink>
                  <w:r w:rsidRPr="00443F71">
                    <w:t xml:space="preserve"> </w:t>
                  </w:r>
                </w:p>
              </w:tc>
            </w:tr>
          </w:tbl>
          <w:p w14:paraId="74FCDCA4" w14:textId="77777777" w:rsidR="00443F71" w:rsidRPr="00443F71" w:rsidRDefault="00443F71" w:rsidP="00443F71"/>
        </w:tc>
      </w:tr>
      <w:tr w:rsidR="00443F71" w:rsidRPr="00443F71" w14:paraId="2EBD017C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611A74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B13D1" w14:textId="534113B1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040402" w14:textId="77777777" w:rsidR="00443F71" w:rsidRPr="00443F71" w:rsidRDefault="00443F71" w:rsidP="00443F71">
                  <w:hyperlink r:id="rId7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Sólo uno de cada cinco vehículos arrasados en la zona más afectada ha sido repuesto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(15/04/2025 00:34) Las Provincias </w:t>
                  </w:r>
                  <w:r w:rsidRPr="00443F71">
                    <w:br/>
                  </w:r>
                </w:p>
              </w:tc>
            </w:tr>
          </w:tbl>
          <w:p w14:paraId="4EEE804E" w14:textId="77777777" w:rsidR="00443F71" w:rsidRPr="00443F71" w:rsidRDefault="00443F71" w:rsidP="00443F71"/>
        </w:tc>
      </w:tr>
      <w:tr w:rsidR="00443F71" w:rsidRPr="00443F71" w14:paraId="196FC7E4" w14:textId="77777777" w:rsidTr="00443F71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EEC106" w14:textId="77777777" w:rsidR="00443F71" w:rsidRPr="00443F71" w:rsidRDefault="00443F71" w:rsidP="00443F71">
            <w:pPr>
              <w:rPr>
                <w:b/>
                <w:bCs/>
              </w:rPr>
            </w:pPr>
            <w:r w:rsidRPr="00443F71">
              <w:rPr>
                <w:b/>
                <w:bCs/>
              </w:rPr>
              <w:t>Competencia</w:t>
            </w:r>
          </w:p>
        </w:tc>
      </w:tr>
      <w:tr w:rsidR="00443F71" w:rsidRPr="00443F71" w14:paraId="3C44D4DB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7F171B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543EF5" w14:textId="029D4ABE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0021A1" w14:textId="77777777" w:rsidR="00443F71" w:rsidRPr="00443F71" w:rsidRDefault="00443F71" w:rsidP="00443F71">
                  <w:hyperlink r:id="rId8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Gonzalo Bernardos avisa sobre los vehículos que incrementarán su precio por los aranceles de Trump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(15/04/2025 07:00) </w:t>
                  </w:r>
                  <w:hyperlink r:id="rId9" w:history="1">
                    <w:r w:rsidRPr="00443F71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443F71">
                    <w:rPr>
                      <w:b/>
                      <w:bCs/>
                    </w:rPr>
                    <w:t xml:space="preserve"> </w:t>
                  </w:r>
                  <w:r w:rsidRPr="00443F71">
                    <w:br/>
                  </w:r>
                  <w:hyperlink r:id="rId10" w:history="1">
                    <w:r w:rsidRPr="00443F71">
                      <w:rPr>
                        <w:rStyle w:val="Hipervnculo"/>
                      </w:rPr>
                      <w:t>https://www.20minutos.es/motor/actualidad/gonzalo-bernardos-avisa-sobre-vehiculos-incrementaran-precio-aranceles-trump-5700701/</w:t>
                    </w:r>
                  </w:hyperlink>
                  <w:r w:rsidRPr="00443F71">
                    <w:t xml:space="preserve"> </w:t>
                  </w:r>
                </w:p>
              </w:tc>
            </w:tr>
          </w:tbl>
          <w:p w14:paraId="348A64AB" w14:textId="77777777" w:rsidR="00443F71" w:rsidRPr="00443F71" w:rsidRDefault="00443F71" w:rsidP="00443F71"/>
        </w:tc>
      </w:tr>
      <w:tr w:rsidR="00443F71" w:rsidRPr="00443F71" w14:paraId="28435524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3D9C44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A69C24" w14:textId="6748FB8A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C0EEF7" w14:textId="77777777" w:rsidR="00443F71" w:rsidRPr="00443F71" w:rsidRDefault="00443F71" w:rsidP="00443F71">
                  <w:hyperlink r:id="rId11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8,6 millones de vehículos con más de 20 años circulan (y contaminan) por las carreteras españolas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(14/04/2025 22:24) </w:t>
                  </w:r>
                  <w:hyperlink r:id="rId12" w:history="1">
                    <w:r w:rsidRPr="00443F71">
                      <w:rPr>
                        <w:rStyle w:val="Hipervnculo"/>
                        <w:b/>
                        <w:bCs/>
                      </w:rPr>
                      <w:t>www.elindependiente.com</w:t>
                    </w:r>
                  </w:hyperlink>
                  <w:r w:rsidRPr="00443F71">
                    <w:rPr>
                      <w:b/>
                      <w:bCs/>
                    </w:rPr>
                    <w:t xml:space="preserve"> </w:t>
                  </w:r>
                  <w:r w:rsidRPr="00443F71">
                    <w:br/>
                  </w:r>
                  <w:hyperlink r:id="rId13" w:history="1">
                    <w:r w:rsidRPr="00443F71">
                      <w:rPr>
                        <w:rStyle w:val="Hipervnculo"/>
                      </w:rPr>
                      <w:t>https://www.elindependiente.com/economia/2025/04/14/86-millones-de-vehiculos-con-mas-de-20-anos-circulan-y-contaminan-por-las-carreteras-espanolas/</w:t>
                    </w:r>
                  </w:hyperlink>
                  <w:r w:rsidRPr="00443F71">
                    <w:t xml:space="preserve"> </w:t>
                  </w:r>
                </w:p>
              </w:tc>
            </w:tr>
          </w:tbl>
          <w:p w14:paraId="2EEBD47C" w14:textId="77777777" w:rsidR="00443F71" w:rsidRPr="00443F71" w:rsidRDefault="00443F71" w:rsidP="00443F71"/>
        </w:tc>
      </w:tr>
      <w:tr w:rsidR="00443F71" w:rsidRPr="00443F71" w14:paraId="1EE0434D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090071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26137B" w14:textId="75E6D6E4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4DA926" w14:textId="77777777" w:rsidR="00443F71" w:rsidRDefault="00443F71" w:rsidP="00443F71">
                  <w:hyperlink r:id="rId14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El coche eléctrico de ocasión en la Comunidad, entre los más caros del país por 35.427?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(14/04/2025 14:09) </w:t>
                  </w:r>
                  <w:hyperlink r:id="rId15" w:history="1">
                    <w:r w:rsidRPr="00443F71">
                      <w:rPr>
                        <w:rStyle w:val="Hipervnculo"/>
                        <w:b/>
                        <w:bCs/>
                      </w:rPr>
                      <w:t>www.murciadiario.com</w:t>
                    </w:r>
                  </w:hyperlink>
                  <w:r w:rsidRPr="00443F71">
                    <w:rPr>
                      <w:b/>
                      <w:bCs/>
                    </w:rPr>
                    <w:t xml:space="preserve"> </w:t>
                  </w:r>
                  <w:r w:rsidRPr="00443F71">
                    <w:br/>
                  </w:r>
                  <w:hyperlink r:id="rId16" w:history="1">
                    <w:r w:rsidRPr="00443F71">
                      <w:rPr>
                        <w:rStyle w:val="Hipervnculo"/>
                      </w:rPr>
                      <w:t>https://www.murciadiario.com/articulo/murcia-economia-regional/coches-electricos-ocasion-comunidad-mas-caros-pais-35427E/20250414140712125720.html</w:t>
                    </w:r>
                  </w:hyperlink>
                  <w:r w:rsidRPr="00443F71">
                    <w:t xml:space="preserve"> </w:t>
                  </w:r>
                </w:p>
                <w:p w14:paraId="61C62182" w14:textId="77777777" w:rsidR="00443F71" w:rsidRPr="00443F71" w:rsidRDefault="00443F71" w:rsidP="00443F71"/>
              </w:tc>
            </w:tr>
          </w:tbl>
          <w:p w14:paraId="71107187" w14:textId="77777777" w:rsidR="00443F71" w:rsidRPr="00443F71" w:rsidRDefault="00443F71" w:rsidP="00443F71"/>
        </w:tc>
      </w:tr>
      <w:tr w:rsidR="00443F71" w:rsidRPr="00443F71" w14:paraId="1E22B2E0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3D8699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82B32C" w14:textId="33CEE00A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205C6D" w14:textId="77777777" w:rsidR="00443F71" w:rsidRPr="00443F71" w:rsidRDefault="00443F71" w:rsidP="00443F71">
                  <w:hyperlink r:id="rId17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Viajar en coche eléctrico en Semana Santa evitaría 128.700 toneladas de CO2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(14/04/2025 11:33) andaluciainformacion.es </w:t>
                  </w:r>
                  <w:r w:rsidRPr="00443F71">
                    <w:br/>
                  </w:r>
                  <w:hyperlink r:id="rId18" w:history="1">
                    <w:r w:rsidRPr="00443F71">
                      <w:rPr>
                        <w:rStyle w:val="Hipervnculo"/>
                      </w:rPr>
                      <w:t>https://andaluciainformacion.es/sevilla-aljarafe/1888288/viajar-en-coche-electrico-en-semana-santa-evitaria-128700-toneladas-de-co2/</w:t>
                    </w:r>
                  </w:hyperlink>
                  <w:r w:rsidRPr="00443F71">
                    <w:t xml:space="preserve"> </w:t>
                  </w:r>
                </w:p>
              </w:tc>
            </w:tr>
          </w:tbl>
          <w:p w14:paraId="6FB56CFA" w14:textId="77777777" w:rsidR="00443F71" w:rsidRPr="00443F71" w:rsidRDefault="00443F71" w:rsidP="00443F71"/>
        </w:tc>
      </w:tr>
      <w:tr w:rsidR="00443F71" w:rsidRPr="00443F71" w14:paraId="68DF4AFC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465734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34FF30" w14:textId="535EDA50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2E96AC" w14:textId="77777777" w:rsidR="00443F71" w:rsidRPr="00443F71" w:rsidRDefault="00443F71" w:rsidP="00443F71">
                  <w:hyperlink r:id="rId19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Aragón tiene pendientes de gastar 7,7 millones del plan </w:t>
                    </w:r>
                    <w:proofErr w:type="spellStart"/>
                    <w:r w:rsidRPr="00443F71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443F71">
                      <w:rPr>
                        <w:rStyle w:val="Hipervnculo"/>
                        <w:b/>
                        <w:bCs/>
                      </w:rPr>
                      <w:t xml:space="preserve"> para comprar coches eléctricos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(15/04/2025 04:47) Heraldo de Aragón </w:t>
                  </w:r>
                  <w:r w:rsidRPr="00443F71">
                    <w:br/>
                  </w:r>
                </w:p>
              </w:tc>
            </w:tr>
          </w:tbl>
          <w:p w14:paraId="1A7A8223" w14:textId="77777777" w:rsidR="00443F71" w:rsidRPr="00443F71" w:rsidRDefault="00443F71" w:rsidP="00443F71"/>
        </w:tc>
      </w:tr>
      <w:tr w:rsidR="00443F71" w:rsidRPr="00443F71" w14:paraId="0EE744EB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443F71" w:rsidRPr="00443F71" w14:paraId="40F723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4C9052" w14:textId="78EA2226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96D68" w14:textId="77777777" w:rsidR="00443F71" w:rsidRPr="00443F71" w:rsidRDefault="00443F71" w:rsidP="00443F71">
                  <w:hyperlink r:id="rId20" w:history="1">
                    <w:r w:rsidRPr="00443F71">
                      <w:rPr>
                        <w:rStyle w:val="Hipervnculo"/>
                        <w:b/>
                        <w:bCs/>
                      </w:rPr>
                      <w:t xml:space="preserve">La Región, entre las autonomías donde el coche eléctrico de ocasión se paga más caro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(15/04/2025 01:20) La Verdad Murcia </w:t>
                  </w:r>
                  <w:r w:rsidRPr="00443F71">
                    <w:br/>
                  </w:r>
                </w:p>
              </w:tc>
            </w:tr>
          </w:tbl>
          <w:p w14:paraId="6428DE5B" w14:textId="77777777" w:rsidR="00443F71" w:rsidRPr="00443F71" w:rsidRDefault="00443F71" w:rsidP="00443F71"/>
        </w:tc>
      </w:tr>
      <w:tr w:rsidR="00443F71" w:rsidRPr="00443F71" w14:paraId="6AA6D375" w14:textId="77777777" w:rsidTr="00443F71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250"/>
            </w:tblGrid>
            <w:tr w:rsidR="00443F71" w:rsidRPr="00443F71" w14:paraId="18DCD6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4BA883" w14:textId="492D0C02" w:rsidR="00443F71" w:rsidRPr="00443F71" w:rsidRDefault="00443F71" w:rsidP="00443F71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8C8BD2" w14:textId="77777777" w:rsidR="00443F71" w:rsidRPr="00443F71" w:rsidRDefault="00443F71" w:rsidP="00443F71">
                  <w:hyperlink r:id="rId21" w:history="1">
                    <w:r w:rsidRPr="00443F71">
                      <w:rPr>
                        <w:rStyle w:val="Hipervnculo"/>
                        <w:b/>
                        <w:bCs/>
                      </w:rPr>
                      <w:t>EL PRESID</w:t>
                    </w:r>
                    <w:r w:rsidRPr="00443F71">
                      <w:rPr>
                        <w:rStyle w:val="Hipervnculo"/>
                        <w:b/>
                        <w:bCs/>
                      </w:rPr>
                      <w:t>E</w:t>
                    </w:r>
                    <w:r w:rsidRPr="00443F71">
                      <w:rPr>
                        <w:rStyle w:val="Hipervnculo"/>
                        <w:b/>
                        <w:bCs/>
                      </w:rPr>
                      <w:t xml:space="preserve">NTS DE SEAT DEJA POR SORPRESA EL CARGO </w:t>
                    </w:r>
                  </w:hyperlink>
                  <w:r w:rsidRPr="00443F71">
                    <w:br/>
                  </w:r>
                  <w:r w:rsidRPr="00443F71">
                    <w:rPr>
                      <w:b/>
                      <w:bCs/>
                    </w:rPr>
                    <w:t xml:space="preserve">(14/04/2025 17:18) Diario de Noticias </w:t>
                  </w:r>
                  <w:r w:rsidRPr="00443F71">
                    <w:br/>
                  </w:r>
                </w:p>
              </w:tc>
            </w:tr>
          </w:tbl>
          <w:p w14:paraId="6B1047FE" w14:textId="77777777" w:rsidR="00443F71" w:rsidRPr="00443F71" w:rsidRDefault="00443F71" w:rsidP="00443F71"/>
        </w:tc>
      </w:tr>
    </w:tbl>
    <w:p w14:paraId="12A77190" w14:textId="77777777" w:rsidR="00443F71" w:rsidRDefault="00443F71"/>
    <w:sectPr w:rsidR="00443F71" w:rsidSect="00443F7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71"/>
    <w:rsid w:val="00101C44"/>
    <w:rsid w:val="0044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EED6"/>
  <w15:chartTrackingRefBased/>
  <w15:docId w15:val="{29F1ADF4-4648-4562-81D4-F41B0609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3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3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3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3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3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3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3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3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3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3F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3F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3F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3F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3F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3F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3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3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3F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3F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3F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3F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3F7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43F7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F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3F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clip.auditmedia.es/api/document/online/a995ad05-f73f-4819-92fb-8af3924f513d?tknid=IlJUpXTWcUiAP2Lsd981CA--&amp;tknmd=OP5cXRf3cbxZ9k.xpbjvWg--" TargetMode="External"/><Relationship Id="rId13" Type="http://schemas.openxmlformats.org/officeDocument/2006/relationships/hyperlink" Target="https://www.elindependiente.com/economia/2025/04/14/86-millones-de-vehiculos-con-mas-de-20-anos-circulan-y-contaminan-por-las-carreteras-espanolas/" TargetMode="External"/><Relationship Id="rId18" Type="http://schemas.openxmlformats.org/officeDocument/2006/relationships/hyperlink" Target="https://andaluciainformacion.es/sevilla-aljarafe/1888288/viajar-en-coche-electrico-en-semana-santa-evitaria-128700-toneladas-de-co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prensa/f19e7997-8f47-4bb3-9699-eb925ad18fb0?tknid=IlJUpXTWcUiAP2Lsd981CA--&amp;tknmd=to8QA9z2hEIU3COVV5cKvA--" TargetMode="External"/><Relationship Id="rId7" Type="http://schemas.openxmlformats.org/officeDocument/2006/relationships/hyperlink" Target="https://metaclip.auditmedia.es/api/document/prensa/e8dccd45-590c-4511-bdb4-1e4655c9b3bc?tknid=IlJUpXTWcUiAP2Lsd981CA--&amp;tknmd=fq7osLGn5Ctuo2u2cVxTIQ--" TargetMode="External"/><Relationship Id="rId12" Type="http://schemas.openxmlformats.org/officeDocument/2006/relationships/hyperlink" Target="http://www.elindependiente.com" TargetMode="External"/><Relationship Id="rId17" Type="http://schemas.openxmlformats.org/officeDocument/2006/relationships/hyperlink" Target="https://metaclip.auditmedia.es/api/document/online/e5163d46-675c-4724-a3a1-87eb21e6fbd9?tknid=IlJUpXTWcUiAP2Lsd981CA--&amp;tknmd=5nT0fGvRCtJvZO1OiOQXaA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rciadiario.com/articulo/murcia-economia-regional/coches-electricos-ocasion-comunidad-mas-caros-pais-35427E/20250414140712125720.html" TargetMode="External"/><Relationship Id="rId20" Type="http://schemas.openxmlformats.org/officeDocument/2006/relationships/hyperlink" Target="https://metaclip.auditmedia.es/api/document/prensa/a636f3ba-c93b-4ec8-9402-2dde057281da?tknid=IlJUpXTWcUiAP2Lsd981CA--&amp;tknmd=OqfjJ1o4ZlN5g5zJTO1z1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sprovincias.es/economia/solo-cinco-vehiculos-arrasados-zona-afectada-repuestos-20250414002255-nt.html" TargetMode="External"/><Relationship Id="rId11" Type="http://schemas.openxmlformats.org/officeDocument/2006/relationships/hyperlink" Target="https://metaclip.auditmedia.es/api/document/online/e81216d9-896d-485e-9262-92687fd8966a?tknid=IlJUpXTWcUiAP2Lsd981CA--&amp;tknmd=lt6FFtw1n9q0lg1VskNGXQ--" TargetMode="External"/><Relationship Id="rId5" Type="http://schemas.openxmlformats.org/officeDocument/2006/relationships/hyperlink" Target="http://www.lasprovincias.es" TargetMode="External"/><Relationship Id="rId15" Type="http://schemas.openxmlformats.org/officeDocument/2006/relationships/hyperlink" Target="http://www.murciadiari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20minutos.es/motor/actualidad/gonzalo-bernardos-avisa-sobre-vehiculos-incrementaran-precio-aranceles-trump-5700701/" TargetMode="External"/><Relationship Id="rId19" Type="http://schemas.openxmlformats.org/officeDocument/2006/relationships/hyperlink" Target="https://metaclip.auditmedia.es/api/document/prensa/f77c7880-e84d-4dd1-aabc-5e8a30bb1f72?tknid=IlJUpXTWcUiAP2Lsd981CA--&amp;tknmd=cKaSLQA8wpV13Mx1KqfOUw--" TargetMode="External"/><Relationship Id="rId4" Type="http://schemas.openxmlformats.org/officeDocument/2006/relationships/hyperlink" Target="https://metaclip.auditmedia.es/api/document/online/d4ca0502-f687-4286-bfaf-8e0af4c058c7?tknid=IlJUpXTWcUiAP2Lsd981CA--&amp;tknmd=ksZ6sZybK4.NvC6q3lNCUw--" TargetMode="External"/><Relationship Id="rId9" Type="http://schemas.openxmlformats.org/officeDocument/2006/relationships/hyperlink" Target="http://www.20minutos.es" TargetMode="External"/><Relationship Id="rId14" Type="http://schemas.openxmlformats.org/officeDocument/2006/relationships/hyperlink" Target="https://metaclip.auditmedia.es/api/document/online/6b4099a0-cbd7-454a-8149-4e4ae9cec116?tknid=IlJUpXTWcUiAP2Lsd981CA--&amp;tknmd=0eEduROzcH0yi3VeQZXgJg-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2025-04-21T07:11:00Z</dcterms:created>
  <dcterms:modified xsi:type="dcterms:W3CDTF">2025-04-21T07:20:00Z</dcterms:modified>
</cp:coreProperties>
</file>