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40"/>
        <w:gridCol w:w="2564"/>
      </w:tblGrid>
      <w:tr w:rsidR="005D02A9" w:rsidRPr="005D02A9" w14:paraId="125F5B9F" w14:textId="77777777" w:rsidTr="005D02A9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4319EE7E" w14:textId="77777777" w:rsidR="005D02A9" w:rsidRPr="005D02A9" w:rsidRDefault="005D02A9" w:rsidP="005D02A9">
            <w:pPr>
              <w:rPr>
                <w:b/>
                <w:bCs/>
              </w:rPr>
            </w:pPr>
            <w:proofErr w:type="spellStart"/>
            <w:r w:rsidRPr="005D02A9">
              <w:rPr>
                <w:b/>
                <w:bCs/>
              </w:rPr>
              <w:t>Clipping</w:t>
            </w:r>
            <w:proofErr w:type="spellEnd"/>
            <w:r w:rsidRPr="005D02A9">
              <w:rPr>
                <w:b/>
                <w:bCs/>
              </w:rPr>
              <w:t xml:space="preserve"> Faconauto. Viernes, 28 de marzo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F3775" w14:textId="3AAAEDA3" w:rsidR="005D02A9" w:rsidRPr="005D02A9" w:rsidRDefault="005D02A9" w:rsidP="005D02A9"/>
        </w:tc>
      </w:tr>
      <w:tr w:rsidR="005D02A9" w:rsidRPr="005D02A9" w14:paraId="1EF34B7C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AAD9D" w14:textId="77777777" w:rsidR="005D02A9" w:rsidRPr="005D02A9" w:rsidRDefault="005D02A9" w:rsidP="005D02A9"/>
        </w:tc>
      </w:tr>
      <w:tr w:rsidR="005D02A9" w:rsidRPr="005D02A9" w14:paraId="7D5051CB" w14:textId="77777777" w:rsidTr="005D02A9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A399CD" w14:textId="77777777" w:rsidR="005D02A9" w:rsidRPr="005D02A9" w:rsidRDefault="005D02A9" w:rsidP="005D02A9">
            <w:pPr>
              <w:rPr>
                <w:b/>
                <w:bCs/>
              </w:rPr>
            </w:pPr>
            <w:r w:rsidRPr="005D02A9">
              <w:rPr>
                <w:b/>
                <w:bCs/>
              </w:rPr>
              <w:t>Corporativo</w:t>
            </w:r>
          </w:p>
        </w:tc>
      </w:tr>
      <w:tr w:rsidR="005D02A9" w:rsidRPr="005D02A9" w14:paraId="30DB48F6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38F9D6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5ED08F" w14:textId="55AB72FA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73C283" w14:textId="77777777" w:rsidR="005D02A9" w:rsidRPr="005D02A9" w:rsidRDefault="005D02A9" w:rsidP="005D02A9">
                  <w:hyperlink r:id="rId4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El motor europeu alerta que els aranzels també perjudicaran els EUA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(28/03/2025 07:39) </w:t>
                  </w:r>
                  <w:hyperlink r:id="rId5" w:history="1">
                    <w:r w:rsidRPr="005D02A9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6" w:history="1">
                    <w:r w:rsidRPr="005D02A9">
                      <w:rPr>
                        <w:rStyle w:val="Hipervnculo"/>
                      </w:rPr>
                      <w:t>https://www.lavanguardia.com/encatala/20250328/10527327/motor-europeu-alerta-els-aranzels-tambe-perjudicaran-els-eua.html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63B1A386" w14:textId="77777777" w:rsidR="005D02A9" w:rsidRPr="005D02A9" w:rsidRDefault="005D02A9" w:rsidP="005D02A9"/>
        </w:tc>
      </w:tr>
      <w:tr w:rsidR="005D02A9" w:rsidRPr="005D02A9" w14:paraId="1222FBE2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40640F1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8AD3D1" w14:textId="2D66BE1C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ECD995" w14:textId="77777777" w:rsidR="005D02A9" w:rsidRPr="005D02A9" w:rsidRDefault="005D02A9" w:rsidP="005D02A9">
                  <w:hyperlink r:id="rId7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Jorge Osés (OMODA) gana el I premio OKMOTOR de Karts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18:13) okdiario.com </w:t>
                  </w:r>
                  <w:r w:rsidRPr="005D02A9">
                    <w:br/>
                  </w:r>
                  <w:hyperlink r:id="rId8" w:history="1">
                    <w:r w:rsidRPr="005D02A9">
                      <w:rPr>
                        <w:rStyle w:val="Hipervnculo"/>
                      </w:rPr>
                      <w:t>https://okdiario.com/motor/jorge-oses-omoda-gana-i-premio-okmotor-karts-14516612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59A460D0" w14:textId="77777777" w:rsidR="005D02A9" w:rsidRPr="005D02A9" w:rsidRDefault="005D02A9" w:rsidP="005D02A9"/>
        </w:tc>
      </w:tr>
      <w:tr w:rsidR="005D02A9" w:rsidRPr="005D02A9" w14:paraId="32FA614B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39672B7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25CB4A" w14:textId="5997F11E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F4CCF2" w14:textId="77777777" w:rsidR="005D02A9" w:rsidRPr="005D02A9" w:rsidRDefault="005D02A9" w:rsidP="005D02A9">
                  <w:hyperlink r:id="rId9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Los aranceles al automóvil apenas impactarán en España, que espera firme respuesta europea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17:49) </w:t>
                  </w:r>
                  <w:hyperlink r:id="rId10" w:history="1">
                    <w:r w:rsidRPr="005D02A9">
                      <w:rPr>
                        <w:rStyle w:val="Hipervnculo"/>
                        <w:b/>
                        <w:bCs/>
                      </w:rPr>
                      <w:t>www.cope.es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11" w:history="1">
                    <w:r w:rsidRPr="005D02A9">
                      <w:rPr>
                        <w:rStyle w:val="Hipervnculo"/>
                      </w:rPr>
                      <w:t>https://www.cope.es/actualidad/economia/noticias/aranceles-automovil-apenas-impactaran-espana-espera-firme-respuesta-europea-20250327_3122209.html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45FA6B7C" w14:textId="77777777" w:rsidR="005D02A9" w:rsidRPr="005D02A9" w:rsidRDefault="005D02A9" w:rsidP="005D02A9"/>
        </w:tc>
      </w:tr>
      <w:tr w:rsidR="005D02A9" w:rsidRPr="005D02A9" w14:paraId="330874ED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0E383D8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734DA4" w14:textId="3509E789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766CC9" w14:textId="77777777" w:rsidR="005D02A9" w:rsidRPr="005D02A9" w:rsidRDefault="005D02A9" w:rsidP="005D02A9">
                  <w:hyperlink r:id="rId12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Alemania pide una respuesta contundente a los aranceles de EEUU a los coches para proteger a sus marcas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17:20) </w:t>
                  </w:r>
                  <w:hyperlink r:id="rId13" w:history="1">
                    <w:r w:rsidRPr="005D02A9">
                      <w:rPr>
                        <w:rStyle w:val="Hipervnculo"/>
                        <w:b/>
                        <w:bCs/>
                      </w:rPr>
                      <w:t>www.businessinsider.es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14" w:history="1">
                    <w:r w:rsidRPr="005D02A9">
                      <w:rPr>
                        <w:rStyle w:val="Hipervnculo"/>
                      </w:rPr>
                      <w:t>https://www.businessinsider.es/movilidad/alemania-pide-respuesta-contundente-aranceles-eeuu-coches-proteger-marcas-1451265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1E9E1E98" w14:textId="77777777" w:rsidR="005D02A9" w:rsidRPr="005D02A9" w:rsidRDefault="005D02A9" w:rsidP="005D02A9"/>
        </w:tc>
      </w:tr>
      <w:tr w:rsidR="005D02A9" w:rsidRPr="005D02A9" w14:paraId="09F6C289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6614C5D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7A7B6A" w14:textId="5804523A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DD911D" w14:textId="77777777" w:rsidR="005D02A9" w:rsidRPr="005D02A9" w:rsidRDefault="005D02A9" w:rsidP="005D02A9">
                  <w:hyperlink r:id="rId15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Los fabricantes piden un diálogo urgente con EE.UU. para evitar los aranceles a los coches europeos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12:09) </w:t>
                  </w:r>
                  <w:hyperlink r:id="rId16" w:history="1">
                    <w:r w:rsidRPr="005D02A9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17" w:history="1">
                    <w:r w:rsidRPr="005D02A9">
                      <w:rPr>
                        <w:rStyle w:val="Hipervnculo"/>
                      </w:rPr>
                      <w:t>https://www.abc.es/motor/economia/fabricantes-piden-dialogo-urgente-eeuu-evitar-aranceles-20250327120242-nt.html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45F603A6" w14:textId="77777777" w:rsidR="005D02A9" w:rsidRPr="005D02A9" w:rsidRDefault="005D02A9" w:rsidP="005D02A9"/>
        </w:tc>
      </w:tr>
      <w:tr w:rsidR="005D02A9" w:rsidRPr="005D02A9" w14:paraId="3EB3C981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75C221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91C355" w14:textId="38D364A5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FF6B3F" w14:textId="77777777" w:rsidR="005D02A9" w:rsidRPr="005D02A9" w:rsidRDefault="005D02A9" w:rsidP="005D02A9">
                  <w:hyperlink r:id="rId18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O automóbil europeo derrúbase en bolsa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11:43) galego.lavozdegalicia.es </w:t>
                  </w:r>
                  <w:r w:rsidRPr="005D02A9">
                    <w:br/>
                  </w:r>
                  <w:hyperlink r:id="rId19" w:history="1">
                    <w:r w:rsidRPr="005D02A9">
                      <w:rPr>
                        <w:rStyle w:val="Hipervnculo"/>
                      </w:rPr>
                      <w:t>https://galego.lavozdegalicia.es/noticia/economia/2025/03/27/automovil-</w:t>
                    </w:r>
                    <w:r w:rsidRPr="005D02A9">
                      <w:rPr>
                        <w:rStyle w:val="Hipervnculo"/>
                      </w:rPr>
                      <w:lastRenderedPageBreak/>
                      <w:t>europeo-desploma-bolsa-nuevos-aranceles-trump/00031743069556171268215.htm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3396E3F4" w14:textId="77777777" w:rsidR="005D02A9" w:rsidRPr="005D02A9" w:rsidRDefault="005D02A9" w:rsidP="005D02A9"/>
        </w:tc>
      </w:tr>
      <w:tr w:rsidR="005D02A9" w:rsidRPr="005D02A9" w14:paraId="004065D2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14D57A1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4626BE" w14:textId="20C8E529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490870" w14:textId="77777777" w:rsidR="005D02A9" w:rsidRPr="005D02A9" w:rsidRDefault="005D02A9" w:rsidP="005D02A9">
                  <w:hyperlink r:id="rId20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Blázquez (Faconauto): «Europa tiene que ser mayorcita industrialmente antes de enfrentarse a EE.UU. y China»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11:43) okdiario.com </w:t>
                  </w:r>
                  <w:r w:rsidRPr="005D02A9">
                    <w:br/>
                  </w:r>
                  <w:hyperlink r:id="rId21" w:history="1">
                    <w:r w:rsidRPr="005D02A9">
                      <w:rPr>
                        <w:rStyle w:val="Hipervnculo"/>
                      </w:rPr>
                      <w:t>https://okdiario.com/motor/blazquez-faconauto-europa-tiene-que-ser-mayorcita-industrialmente-antes-enfrentarse-ee-uu-china-14513127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5CBAAB09" w14:textId="77777777" w:rsidR="005D02A9" w:rsidRPr="005D02A9" w:rsidRDefault="005D02A9" w:rsidP="005D02A9"/>
        </w:tc>
      </w:tr>
      <w:tr w:rsidR="005D02A9" w:rsidRPr="005D02A9" w14:paraId="561AB07A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780F29D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8ECBD5" w14:textId="560C19DA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2E7A1B" w14:textId="77777777" w:rsidR="005D02A9" w:rsidRPr="005D02A9" w:rsidRDefault="005D02A9" w:rsidP="005D02A9">
                  <w:hyperlink r:id="rId22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El automóvil europeo se desploma en bolsa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11:35) </w:t>
                  </w:r>
                  <w:hyperlink r:id="rId23" w:history="1">
                    <w:r w:rsidRPr="005D02A9">
                      <w:rPr>
                        <w:rStyle w:val="Hipervnculo"/>
                        <w:b/>
                        <w:bCs/>
                      </w:rPr>
                      <w:t>www.lavozdegalicia.es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24" w:history="1">
                    <w:r w:rsidRPr="005D02A9">
                      <w:rPr>
                        <w:rStyle w:val="Hipervnculo"/>
                      </w:rPr>
                      <w:t>https://www.lavozdegalicia.es/noticia/economia/2025/03/27/automovil-europeo-desploma-bolsa-nuevos-aranceles-trump/00031743069556171268215.htm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78C5C4C5" w14:textId="77777777" w:rsidR="005D02A9" w:rsidRPr="005D02A9" w:rsidRDefault="005D02A9" w:rsidP="005D02A9"/>
        </w:tc>
      </w:tr>
      <w:tr w:rsidR="005D02A9" w:rsidRPr="005D02A9" w14:paraId="72850B5A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813"/>
            </w:tblGrid>
            <w:tr w:rsidR="005D02A9" w:rsidRPr="005D02A9" w14:paraId="148355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F11C59" w14:textId="2948B6BC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D96EFB" w14:textId="77777777" w:rsidR="005D02A9" w:rsidRPr="005D02A9" w:rsidRDefault="005D02A9" w:rsidP="005D02A9">
                  <w:hyperlink r:id="rId25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El motor europeo alerta de que los aranceles dañarán también a </w:t>
                    </w:r>
                    <w:proofErr w:type="gramStart"/>
                    <w:r w:rsidRPr="005D02A9">
                      <w:rPr>
                        <w:rStyle w:val="Hipervnculo"/>
                        <w:b/>
                        <w:bCs/>
                      </w:rPr>
                      <w:t>EE.UU.</w:t>
                    </w:r>
                    <w:proofErr w:type="gramEnd"/>
                    <w:r w:rsidRPr="005D02A9">
                      <w:rPr>
                        <w:rStyle w:val="Hipervnculo"/>
                        <w:b/>
                        <w:bCs/>
                      </w:rPr>
                      <w:t xml:space="preserve">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(28/03/2025 00:50) La Vanguardia </w:t>
                  </w:r>
                  <w:r w:rsidRPr="005D02A9">
                    <w:br/>
                  </w:r>
                </w:p>
              </w:tc>
            </w:tr>
          </w:tbl>
          <w:p w14:paraId="0D6839FB" w14:textId="77777777" w:rsidR="005D02A9" w:rsidRPr="005D02A9" w:rsidRDefault="005D02A9" w:rsidP="005D02A9"/>
        </w:tc>
      </w:tr>
      <w:tr w:rsidR="005D02A9" w:rsidRPr="005D02A9" w14:paraId="47C335A6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200"/>
            </w:tblGrid>
            <w:tr w:rsidR="005D02A9" w:rsidRPr="005D02A9" w14:paraId="102AEF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116C3C" w14:textId="65970B68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723368" w14:textId="77777777" w:rsidR="005D02A9" w:rsidRPr="005D02A9" w:rsidRDefault="005D02A9" w:rsidP="005D02A9">
                  <w:hyperlink r:id="rId26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El Gobierno y los concesionarios piden impulsar la electrificación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(28/03/2025 00:05) Auto </w:t>
                  </w:r>
                  <w:proofErr w:type="spellStart"/>
                  <w:r w:rsidRPr="005D02A9">
                    <w:rPr>
                      <w:b/>
                      <w:bCs/>
                    </w:rPr>
                    <w:t>Bild</w:t>
                  </w:r>
                  <w:proofErr w:type="spellEnd"/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</w:p>
              </w:tc>
            </w:tr>
          </w:tbl>
          <w:p w14:paraId="5A24905D" w14:textId="77777777" w:rsidR="005D02A9" w:rsidRPr="005D02A9" w:rsidRDefault="005D02A9" w:rsidP="005D02A9"/>
        </w:tc>
      </w:tr>
      <w:tr w:rsidR="005D02A9" w:rsidRPr="005D02A9" w14:paraId="63F1ED23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856"/>
            </w:tblGrid>
            <w:tr w:rsidR="005D02A9" w:rsidRPr="005D02A9" w14:paraId="195EE79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EDF06E" w14:textId="6E9D8F10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2D7E9C" w14:textId="77777777" w:rsidR="005D02A9" w:rsidRPr="005D02A9" w:rsidRDefault="005D02A9" w:rsidP="005D02A9">
                  <w:hyperlink r:id="rId27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Parte de los coches usados circulan con algún riesgo asociado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(28/03/2025 00:05) Auto </w:t>
                  </w:r>
                  <w:proofErr w:type="spellStart"/>
                  <w:r w:rsidRPr="005D02A9">
                    <w:rPr>
                      <w:b/>
                      <w:bCs/>
                    </w:rPr>
                    <w:t>Bild</w:t>
                  </w:r>
                  <w:proofErr w:type="spellEnd"/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</w:p>
              </w:tc>
            </w:tr>
          </w:tbl>
          <w:p w14:paraId="68E63E53" w14:textId="77777777" w:rsidR="005D02A9" w:rsidRPr="005D02A9" w:rsidRDefault="005D02A9" w:rsidP="005D02A9"/>
        </w:tc>
      </w:tr>
      <w:tr w:rsidR="005D02A9" w:rsidRPr="005D02A9" w14:paraId="0AC048C6" w14:textId="77777777" w:rsidTr="005D02A9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2342A3" w14:textId="77777777" w:rsidR="005D02A9" w:rsidRPr="005D02A9" w:rsidRDefault="005D02A9" w:rsidP="005D02A9">
            <w:pPr>
              <w:rPr>
                <w:b/>
                <w:bCs/>
              </w:rPr>
            </w:pPr>
            <w:r w:rsidRPr="005D02A9">
              <w:rPr>
                <w:b/>
                <w:bCs/>
              </w:rPr>
              <w:t>Competencia</w:t>
            </w:r>
          </w:p>
        </w:tc>
      </w:tr>
      <w:tr w:rsidR="005D02A9" w:rsidRPr="005D02A9" w14:paraId="67C76254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58FFB5C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B49A71" w14:textId="2D864370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95919A" w14:textId="77777777" w:rsidR="005D02A9" w:rsidRPr="005D02A9" w:rsidRDefault="005D02A9" w:rsidP="005D02A9">
                  <w:hyperlink r:id="rId28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Hereu llama a una respuesta "firme pero serena" contra los aranceles de EEUU al automóvil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(28/03/2025 08:54) </w:t>
                  </w:r>
                  <w:hyperlink r:id="rId29" w:history="1">
                    <w:r w:rsidRPr="005D02A9">
                      <w:rPr>
                        <w:rStyle w:val="Hipervnculo"/>
                        <w:b/>
                        <w:bCs/>
                      </w:rPr>
                      <w:t>www.cope.es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30" w:history="1">
                    <w:r w:rsidRPr="005D02A9">
                      <w:rPr>
                        <w:rStyle w:val="Hipervnculo"/>
                      </w:rPr>
                      <w:t>https://www.cope.es/actualidad/economia/noticias/hereu-llama-respuesta-firme-serena-aranceles-eeuu-automovil-20250328_3122487.html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64ECB422" w14:textId="77777777" w:rsidR="005D02A9" w:rsidRPr="005D02A9" w:rsidRDefault="005D02A9" w:rsidP="005D02A9"/>
        </w:tc>
      </w:tr>
      <w:tr w:rsidR="005D02A9" w:rsidRPr="005D02A9" w14:paraId="2B371337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0515F36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141285" w14:textId="12D5E573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1768A3" w14:textId="77777777" w:rsidR="005D02A9" w:rsidRPr="005D02A9" w:rsidRDefault="005D02A9" w:rsidP="005D02A9">
                  <w:hyperlink r:id="rId31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Así puedes conseguir hasta 600 euros para formación tanto si eres empleado como si estás en paro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(28/03/2025 07:03) </w:t>
                  </w:r>
                  <w:hyperlink r:id="rId32" w:history="1">
                    <w:r w:rsidRPr="005D02A9">
                      <w:rPr>
                        <w:rStyle w:val="Hipervnculo"/>
                        <w:b/>
                        <w:bCs/>
                      </w:rPr>
                      <w:t>www.businessinsider.es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33" w:history="1">
                    <w:r w:rsidRPr="005D02A9">
                      <w:rPr>
                        <w:rStyle w:val="Hipervnculo"/>
                      </w:rPr>
                      <w:t>https://www.businessinsider.es/desarrollo-profesional/puedes-conseguir-600-euros-formacion-tanto-eres-empleado-como-estas-paro-1451224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3627AD7B" w14:textId="77777777" w:rsidR="005D02A9" w:rsidRPr="005D02A9" w:rsidRDefault="005D02A9" w:rsidP="005D02A9"/>
        </w:tc>
      </w:tr>
      <w:tr w:rsidR="005D02A9" w:rsidRPr="005D02A9" w14:paraId="03594EB7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33F3BC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E8DC0D" w14:textId="32D02460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4ECBF8" w14:textId="77777777" w:rsidR="005D02A9" w:rsidRPr="005D02A9" w:rsidRDefault="005D02A9" w:rsidP="005D02A9">
                  <w:hyperlink r:id="rId34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Una buena iniciativa para los micropueblos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(28/03/2025 05:44) </w:t>
                  </w:r>
                  <w:hyperlink r:id="rId35" w:history="1">
                    <w:r w:rsidRPr="005D02A9">
                      <w:rPr>
                        <w:rStyle w:val="Hipervnculo"/>
                        <w:b/>
                        <w:bCs/>
                      </w:rPr>
                      <w:t>www.segre.com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36" w:history="1">
                    <w:r w:rsidRPr="005D02A9">
                      <w:rPr>
                        <w:rStyle w:val="Hipervnculo"/>
                      </w:rPr>
                      <w:t>https://www.segre.com/es/opinion/editorial/250328/una-buena-iniciativa-para-los-micropueblos_775344.html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2898A75C" w14:textId="77777777" w:rsidR="005D02A9" w:rsidRPr="005D02A9" w:rsidRDefault="005D02A9" w:rsidP="005D02A9"/>
        </w:tc>
      </w:tr>
      <w:tr w:rsidR="005D02A9" w:rsidRPr="005D02A9" w14:paraId="73722E78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6512FC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2D713D" w14:textId="7610482B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5DF1D3" w14:textId="77777777" w:rsidR="005D02A9" w:rsidRPr="005D02A9" w:rsidRDefault="005D02A9" w:rsidP="005D02A9">
                  <w:hyperlink r:id="rId37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Bruselas promete represalias por los aranceles a EEUU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(28/03/2025 03:37) </w:t>
                  </w:r>
                  <w:hyperlink r:id="rId38" w:history="1">
                    <w:r w:rsidRPr="005D02A9">
                      <w:rPr>
                        <w:rStyle w:val="Hipervnculo"/>
                        <w:b/>
                        <w:bCs/>
                      </w:rPr>
                      <w:t>www.diariodeleon.es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39" w:history="1">
                    <w:r w:rsidRPr="005D02A9">
                      <w:rPr>
                        <w:rStyle w:val="Hipervnculo"/>
                      </w:rPr>
                      <w:t>https://www.diariodeleon.es/economia/250328/1939820/bruselas-promete-represalias-aranceles-eeuu.html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245F349D" w14:textId="77777777" w:rsidR="005D02A9" w:rsidRPr="005D02A9" w:rsidRDefault="005D02A9" w:rsidP="005D02A9"/>
        </w:tc>
      </w:tr>
      <w:tr w:rsidR="005D02A9" w:rsidRPr="005D02A9" w14:paraId="3B1CCD73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47B8C74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6D9DB6" w14:textId="69AD9CE5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485384" w14:textId="77777777" w:rsidR="005D02A9" w:rsidRPr="005D02A9" w:rsidRDefault="005D02A9" w:rsidP="005D02A9">
                  <w:hyperlink r:id="rId40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El coche español frente a los aranceles de Trump, ¿oportunidad o amenaza?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(28/03/2025 01:58) </w:t>
                  </w:r>
                  <w:hyperlink r:id="rId41" w:history="1">
                    <w:r w:rsidRPr="005D02A9">
                      <w:rPr>
                        <w:rStyle w:val="Hipervnculo"/>
                        <w:b/>
                        <w:bCs/>
                      </w:rPr>
                      <w:t>www.elespanol.com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42" w:history="1">
                    <w:r w:rsidRPr="005D02A9">
                      <w:rPr>
                        <w:rStyle w:val="Hipervnculo"/>
                      </w:rPr>
                      <w:t>https://www.elespanol.com/reportajes/20250328/coche-espanol-frente-aranceles-trump-oportunidad-amenaza/934407091_0.html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16C26802" w14:textId="77777777" w:rsidR="005D02A9" w:rsidRPr="005D02A9" w:rsidRDefault="005D02A9" w:rsidP="005D02A9"/>
        </w:tc>
      </w:tr>
      <w:tr w:rsidR="005D02A9" w:rsidRPr="005D02A9" w14:paraId="4D55C898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0"/>
              <w:gridCol w:w="8364"/>
            </w:tblGrid>
            <w:tr w:rsidR="005D02A9" w:rsidRPr="005D02A9" w14:paraId="53DFB2C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027B82" w14:textId="4468E006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49160D" w14:textId="77777777" w:rsidR="005D02A9" w:rsidRPr="005D02A9" w:rsidRDefault="005D02A9" w:rsidP="005D02A9">
                  <w:hyperlink r:id="rId43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Gestamp, Cie y Antolin se juegan 1.000 millones con el 'arancelazo'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(28/03/2025 00:40) </w:t>
                  </w:r>
                  <w:hyperlink r:id="rId44" w:history="1">
                    <w:r w:rsidRPr="005D02A9">
                      <w:rPr>
                        <w:rStyle w:val="Hipervnculo"/>
                        <w:b/>
                        <w:bCs/>
                      </w:rPr>
                      <w:t>www.expansion.com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45" w:history="1">
                    <w:r w:rsidRPr="005D02A9">
                      <w:rPr>
                        <w:rStyle w:val="Hipervnculo"/>
                      </w:rPr>
                      <w:t>https://www.expansion.com/empresas/motor/2025/03/28/67e5d453e5fdeaa0458b4594.html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47DB90FB" w14:textId="77777777" w:rsidR="005D02A9" w:rsidRPr="005D02A9" w:rsidRDefault="005D02A9" w:rsidP="005D02A9"/>
        </w:tc>
      </w:tr>
      <w:tr w:rsidR="005D02A9" w:rsidRPr="005D02A9" w14:paraId="0CF1EE87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0"/>
              <w:gridCol w:w="8364"/>
            </w:tblGrid>
            <w:tr w:rsidR="005D02A9" w:rsidRPr="005D02A9" w14:paraId="738B631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FD6022" w14:textId="06671010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5DEE4B" w14:textId="77777777" w:rsidR="005D02A9" w:rsidRPr="005D02A9" w:rsidRDefault="005D02A9" w:rsidP="005D02A9">
                  <w:hyperlink r:id="rId46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Se busca 'kit de supervivencia' para los aranceles a los coches de Trump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(28/03/2025 00:12) </w:t>
                  </w:r>
                  <w:hyperlink r:id="rId47" w:history="1">
                    <w:r w:rsidRPr="005D02A9">
                      <w:rPr>
                        <w:rStyle w:val="Hipervnculo"/>
                        <w:b/>
                        <w:bCs/>
                      </w:rPr>
                      <w:t>www.elmundo.es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48" w:history="1">
                    <w:r w:rsidRPr="005D02A9">
                      <w:rPr>
                        <w:rStyle w:val="Hipervnculo"/>
                      </w:rPr>
                      <w:t>https://www.elmundo.es/economia/empresas/2025/03/28/67e59571e85ece3c028b45b4.html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45669F16" w14:textId="77777777" w:rsidR="005D02A9" w:rsidRPr="005D02A9" w:rsidRDefault="005D02A9" w:rsidP="005D02A9"/>
        </w:tc>
      </w:tr>
      <w:tr w:rsidR="005D02A9" w:rsidRPr="005D02A9" w14:paraId="546ECB29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7303FF2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587B39" w14:textId="3ADFED09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7C0CCE" w14:textId="77777777" w:rsidR="005D02A9" w:rsidRPr="005D02A9" w:rsidRDefault="005D02A9" w:rsidP="005D02A9">
                  <w:hyperlink r:id="rId49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Los aranceles a los coches tendrían un impacto limitado en España, pero piden a la UE "tomar decisiones en.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19:48) </w:t>
                  </w:r>
                  <w:hyperlink r:id="rId50" w:history="1">
                    <w:r w:rsidRPr="005D02A9">
                      <w:rPr>
                        <w:rStyle w:val="Hipervnculo"/>
                        <w:b/>
                        <w:bCs/>
                      </w:rPr>
                      <w:t>www.antena3.com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51" w:history="1">
                    <w:r w:rsidRPr="005D02A9">
                      <w:rPr>
                        <w:rStyle w:val="Hipervnculo"/>
                      </w:rPr>
                      <w:t>https://www.antena3.com/noticias/economia/aranceles-coches-tendrian-impacto-limitado-espana-pero-piden-tomar-decisiones-consecuencia_2025032767e59cdd46af5b0001187573.html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7B6107A2" w14:textId="77777777" w:rsidR="005D02A9" w:rsidRPr="005D02A9" w:rsidRDefault="005D02A9" w:rsidP="005D02A9"/>
        </w:tc>
      </w:tr>
      <w:tr w:rsidR="005D02A9" w:rsidRPr="005D02A9" w14:paraId="3F9B7FF1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18D5DD1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74C0BB" w14:textId="3B954717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12A1CC" w14:textId="77777777" w:rsidR="005D02A9" w:rsidRPr="005D02A9" w:rsidRDefault="005D02A9" w:rsidP="005D02A9">
                  <w:hyperlink r:id="rId52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Renault: "No exportamos a EEUU desde Castilla y León" | Noticias El Día de Valladolid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18:22) </w:t>
                  </w:r>
                  <w:hyperlink r:id="rId53" w:history="1">
                    <w:r w:rsidRPr="005D02A9">
                      <w:rPr>
                        <w:rStyle w:val="Hipervnculo"/>
                        <w:b/>
                        <w:bCs/>
                      </w:rPr>
                      <w:t>www.eldiadevalladolid.com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54" w:history="1">
                    <w:r w:rsidRPr="005D02A9">
                      <w:rPr>
                        <w:rStyle w:val="Hipervnculo"/>
                      </w:rPr>
                      <w:t>https://www.eldiadevalladolid.com/noticia/z75fd747f-dcac-5643-a7860e6b02f01bf8/202503/renault-no-exportamos-a-eeuu-desde-castilla-y-leon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5F905862" w14:textId="77777777" w:rsidR="005D02A9" w:rsidRPr="005D02A9" w:rsidRDefault="005D02A9" w:rsidP="005D02A9"/>
        </w:tc>
      </w:tr>
      <w:tr w:rsidR="005D02A9" w:rsidRPr="005D02A9" w14:paraId="77328C7C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4B83C6C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88204F" w14:textId="68D50882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4C55C9" w14:textId="77777777" w:rsidR="005D02A9" w:rsidRPr="005D02A9" w:rsidRDefault="005D02A9" w:rsidP="005D02A9">
                  <w:hyperlink r:id="rId55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La industria del automóvil pide un "plan" frente a los aranceles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16:37) </w:t>
                  </w:r>
                  <w:hyperlink r:id="rId56" w:history="1">
                    <w:r w:rsidRPr="005D02A9">
                      <w:rPr>
                        <w:rStyle w:val="Hipervnculo"/>
                        <w:b/>
                        <w:bCs/>
                      </w:rPr>
                      <w:t>www.rtve.es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57" w:history="1">
                    <w:r w:rsidRPr="005D02A9">
                      <w:rPr>
                        <w:rStyle w:val="Hipervnculo"/>
                      </w:rPr>
                      <w:t>https://www.rtve.es/play/videos/telediario-1/industria-automovil-aranceles-plan/16510162/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196C9F93" w14:textId="77777777" w:rsidR="005D02A9" w:rsidRPr="005D02A9" w:rsidRDefault="005D02A9" w:rsidP="005D02A9"/>
        </w:tc>
      </w:tr>
      <w:tr w:rsidR="005D02A9" w:rsidRPr="005D02A9" w14:paraId="24AB1845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6C1870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447930" w14:textId="4FB4442F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EA284B" w14:textId="77777777" w:rsidR="005D02A9" w:rsidRPr="005D02A9" w:rsidRDefault="005D02A9" w:rsidP="005D02A9">
                  <w:hyperlink r:id="rId58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Anfac llama a reaccionar a los aranceles de Trump con plan específico de industria de automoción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14:29) </w:t>
                  </w:r>
                  <w:hyperlink r:id="rId59" w:history="1">
                    <w:r w:rsidRPr="005D02A9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60" w:history="1">
                    <w:r w:rsidRPr="005D02A9">
                      <w:rPr>
                        <w:rStyle w:val="Hipervnculo"/>
                      </w:rPr>
                      <w:t>https://www.lavanguardia.com/economia/20250327/10525084/anfac-llama-reaccionar-aranceles-trump-plan-especifico-industria-automocion-ep-agenciaslv20250327.html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009D113E" w14:textId="77777777" w:rsidR="005D02A9" w:rsidRPr="005D02A9" w:rsidRDefault="005D02A9" w:rsidP="005D02A9"/>
        </w:tc>
      </w:tr>
      <w:tr w:rsidR="005D02A9" w:rsidRPr="005D02A9" w14:paraId="7AEEB976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014FFC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CED101" w14:textId="51A89A90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34F2B5" w14:textId="77777777" w:rsidR="005D02A9" w:rsidRPr="005D02A9" w:rsidRDefault="005D02A9" w:rsidP="005D02A9">
                  <w:hyperlink r:id="rId61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Ganvam avisa de que "en las guerras comerciales no hay ganadores" tras los aranceles de EE.UU.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14:22) </w:t>
                  </w:r>
                  <w:hyperlink r:id="rId62" w:history="1">
                    <w:r w:rsidRPr="005D02A9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63" w:history="1">
                    <w:r w:rsidRPr="005D02A9">
                      <w:rPr>
                        <w:rStyle w:val="Hipervnculo"/>
                      </w:rPr>
                      <w:t>https://www.europapress.es/motor/sector-00644/noticia-ganvam-avisa-guerras-comerciales-no-hay-ganadores-aranceles-eeuu-20250327141759.html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74870599" w14:textId="77777777" w:rsidR="005D02A9" w:rsidRPr="005D02A9" w:rsidRDefault="005D02A9" w:rsidP="005D02A9"/>
        </w:tc>
      </w:tr>
      <w:tr w:rsidR="005D02A9" w:rsidRPr="005D02A9" w14:paraId="21CD81C2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59C352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4DEB6A" w14:textId="4C3E57D6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4D0B9C" w14:textId="77777777" w:rsidR="005D02A9" w:rsidRPr="005D02A9" w:rsidRDefault="005D02A9" w:rsidP="005D02A9">
                  <w:hyperlink r:id="rId64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ANFAC llama a Europa a reaccionar a los aranceles de Trump con un plan específico de automoción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13:56) </w:t>
                  </w:r>
                  <w:hyperlink r:id="rId65" w:history="1">
                    <w:r w:rsidRPr="005D02A9">
                      <w:rPr>
                        <w:rStyle w:val="Hipervnculo"/>
                        <w:b/>
                        <w:bCs/>
                      </w:rPr>
                      <w:t>www.abc.es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66" w:history="1">
                    <w:r w:rsidRPr="005D02A9">
                      <w:rPr>
                        <w:rStyle w:val="Hipervnculo"/>
                      </w:rPr>
                      <w:t>https://www.abc.es/economia/anfac-llama-europa-reaccionar-aranceles-trump-plan-20250327133640-vi.html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3533DDB7" w14:textId="77777777" w:rsidR="005D02A9" w:rsidRPr="005D02A9" w:rsidRDefault="005D02A9" w:rsidP="005D02A9"/>
        </w:tc>
      </w:tr>
      <w:tr w:rsidR="005D02A9" w:rsidRPr="005D02A9" w14:paraId="29588DDB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5D02A9" w:rsidRPr="005D02A9" w14:paraId="3ACA638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F7C5DE" w14:textId="0EBC7833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6EC00C" w14:textId="77777777" w:rsidR="005D02A9" w:rsidRPr="005D02A9" w:rsidRDefault="005D02A9" w:rsidP="005D02A9">
                  <w:hyperlink r:id="rId67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Sernauto alerta del impacto para los proveedores de automoción españoles por los aranceles de EE.UU.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(27/03/2025 13:37) </w:t>
                  </w:r>
                  <w:hyperlink r:id="rId68" w:history="1">
                    <w:r w:rsidRPr="005D02A9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5D02A9">
                    <w:rPr>
                      <w:b/>
                      <w:bCs/>
                    </w:rPr>
                    <w:t xml:space="preserve"> </w:t>
                  </w:r>
                  <w:r w:rsidRPr="005D02A9">
                    <w:br/>
                  </w:r>
                  <w:hyperlink r:id="rId69" w:history="1">
                    <w:r w:rsidRPr="005D02A9">
                      <w:rPr>
                        <w:rStyle w:val="Hipervnculo"/>
                      </w:rPr>
                      <w:t>https://www.europapress.es/motor/sector-00644/noticia-sernauto-alerta-impacto-proveedores-automocion-espanoles-aranceles-eeuu-20250327133504.html</w:t>
                    </w:r>
                  </w:hyperlink>
                  <w:r w:rsidRPr="005D02A9">
                    <w:t xml:space="preserve"> </w:t>
                  </w:r>
                </w:p>
              </w:tc>
            </w:tr>
          </w:tbl>
          <w:p w14:paraId="015808DC" w14:textId="77777777" w:rsidR="005D02A9" w:rsidRPr="005D02A9" w:rsidRDefault="005D02A9" w:rsidP="005D02A9"/>
        </w:tc>
      </w:tr>
      <w:tr w:rsidR="005D02A9" w:rsidRPr="005D02A9" w14:paraId="49C5476D" w14:textId="77777777" w:rsidTr="005D02A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460"/>
            </w:tblGrid>
            <w:tr w:rsidR="005D02A9" w:rsidRPr="005D02A9" w14:paraId="2ACBD9C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46CB4C" w14:textId="6F5BECA1" w:rsidR="005D02A9" w:rsidRPr="005D02A9" w:rsidRDefault="005D02A9" w:rsidP="005D02A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2058D" w14:textId="20CACB14" w:rsidR="005D02A9" w:rsidRPr="005D02A9" w:rsidRDefault="005D02A9" w:rsidP="005D02A9">
                  <w:hyperlink r:id="rId70" w:history="1">
                    <w:r w:rsidRPr="005D02A9">
                      <w:rPr>
                        <w:rStyle w:val="Hipervnculo"/>
                        <w:b/>
                        <w:bCs/>
                      </w:rPr>
                      <w:t xml:space="preserve">Los aranceles de Trump 'nublan' el futuro coche de Ford Almussafes </w:t>
                    </w:r>
                  </w:hyperlink>
                  <w:r w:rsidRPr="005D02A9">
                    <w:br/>
                  </w:r>
                  <w:r w:rsidRPr="005D02A9">
                    <w:rPr>
                      <w:b/>
                      <w:bCs/>
                    </w:rPr>
                    <w:t xml:space="preserve">(28/03/2025 01:05) Levante EMV </w:t>
                  </w:r>
                </w:p>
              </w:tc>
            </w:tr>
          </w:tbl>
          <w:p w14:paraId="696E5BD1" w14:textId="77777777" w:rsidR="005D02A9" w:rsidRPr="005D02A9" w:rsidRDefault="005D02A9" w:rsidP="005D02A9"/>
        </w:tc>
      </w:tr>
    </w:tbl>
    <w:p w14:paraId="355BC4BB" w14:textId="77777777" w:rsidR="005D02A9" w:rsidRDefault="005D02A9"/>
    <w:sectPr w:rsidR="005D0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A9"/>
    <w:rsid w:val="005D02A9"/>
    <w:rsid w:val="0084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6396"/>
  <w15:chartTrackingRefBased/>
  <w15:docId w15:val="{F648D3EE-2478-4007-85A4-EC477468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D0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0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D0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0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D0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D0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0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0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0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0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0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0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02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02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02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02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02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02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D0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D0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D0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0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02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D02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02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0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02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02A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D02A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0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2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taclip.auditmedia.es/api/document/prensa/a5599324-a277-41b5-8250-f47ead5493fe?tknid=dkI1tml3XEuuWRudnMWj2w--&amp;tknmd=yfVoEnIH58WGpDxZt6scew--" TargetMode="External"/><Relationship Id="rId21" Type="http://schemas.openxmlformats.org/officeDocument/2006/relationships/hyperlink" Target="https://okdiario.com/motor/blazquez-faconauto-europa-tiene-que-ser-mayorcita-industrialmente-antes-enfrentarse-ee-uu-china-14513127" TargetMode="External"/><Relationship Id="rId42" Type="http://schemas.openxmlformats.org/officeDocument/2006/relationships/hyperlink" Target="https://www.elespanol.com/reportajes/20250328/coche-espanol-frente-aranceles-trump-oportunidad-amenaza/934407091_0.html" TargetMode="External"/><Relationship Id="rId47" Type="http://schemas.openxmlformats.org/officeDocument/2006/relationships/hyperlink" Target="http://www.elmundo.es" TargetMode="External"/><Relationship Id="rId63" Type="http://schemas.openxmlformats.org/officeDocument/2006/relationships/hyperlink" Target="https://www.europapress.es/motor/sector-00644/noticia-ganvam-avisa-guerras-comerciales-no-hay-ganadores-aranceles-eeuu-20250327141759.html" TargetMode="External"/><Relationship Id="rId68" Type="http://schemas.openxmlformats.org/officeDocument/2006/relationships/hyperlink" Target="http://www.europapress.es" TargetMode="External"/><Relationship Id="rId7" Type="http://schemas.openxmlformats.org/officeDocument/2006/relationships/hyperlink" Target="https://metaclip.auditmedia.es/api/document/online/ebdeed74-4631-49ac-a22d-70a874e92600?tknid=dkI1tml3XEuuWRudnMWj2w--&amp;tknmd=09dmlm0iZA26RtrqJAJ60g--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bc.es" TargetMode="External"/><Relationship Id="rId29" Type="http://schemas.openxmlformats.org/officeDocument/2006/relationships/hyperlink" Target="http://www.cope.es" TargetMode="External"/><Relationship Id="rId11" Type="http://schemas.openxmlformats.org/officeDocument/2006/relationships/hyperlink" Target="https://www.cope.es/actualidad/economia/noticias/aranceles-automovil-apenas-impactaran-espana-espera-firme-respuesta-europea-20250327_3122209.html" TargetMode="External"/><Relationship Id="rId24" Type="http://schemas.openxmlformats.org/officeDocument/2006/relationships/hyperlink" Target="https://www.lavozdegalicia.es/noticia/economia/2025/03/27/automovil-europeo-desploma-bolsa-nuevos-aranceles-trump/00031743069556171268215.htm" TargetMode="External"/><Relationship Id="rId32" Type="http://schemas.openxmlformats.org/officeDocument/2006/relationships/hyperlink" Target="http://www.businessinsider.es" TargetMode="External"/><Relationship Id="rId37" Type="http://schemas.openxmlformats.org/officeDocument/2006/relationships/hyperlink" Target="https://metaclip.auditmedia.es/api/document/online/6fc82f75-ba1d-4faf-9d29-02f3da71f066?tknid=dkI1tml3XEuuWRudnMWj2w--&amp;tknmd=dbF7.uo6U6THL2klsKrG2w--" TargetMode="External"/><Relationship Id="rId40" Type="http://schemas.openxmlformats.org/officeDocument/2006/relationships/hyperlink" Target="https://metaclip.auditmedia.es/api/document/online/1805dad1-ce39-4b65-94d3-acd993bae2fd?tknid=dkI1tml3XEuuWRudnMWj2w--&amp;tknmd=xPLTbKA2cahXjL5EokkPjA--" TargetMode="External"/><Relationship Id="rId45" Type="http://schemas.openxmlformats.org/officeDocument/2006/relationships/hyperlink" Target="https://www.expansion.com/empresas/motor/2025/03/28/67e5d453e5fdeaa0458b4594.html" TargetMode="External"/><Relationship Id="rId53" Type="http://schemas.openxmlformats.org/officeDocument/2006/relationships/hyperlink" Target="http://www.eldiadevalladolid.com" TargetMode="External"/><Relationship Id="rId58" Type="http://schemas.openxmlformats.org/officeDocument/2006/relationships/hyperlink" Target="https://metaclip.auditmedia.es/api/document/online/3e73b1f1-e263-4a30-88fc-ea56bc289833?tknid=dkI1tml3XEuuWRudnMWj2w--&amp;tknmd=ffDsesOnnBqIV6vMpmIZvw--" TargetMode="External"/><Relationship Id="rId66" Type="http://schemas.openxmlformats.org/officeDocument/2006/relationships/hyperlink" Target="https://www.abc.es/economia/anfac-llama-europa-reaccionar-aranceles-trump-plan-20250327133640-vi.html" TargetMode="External"/><Relationship Id="rId5" Type="http://schemas.openxmlformats.org/officeDocument/2006/relationships/hyperlink" Target="http://www.lavanguardia.com" TargetMode="External"/><Relationship Id="rId61" Type="http://schemas.openxmlformats.org/officeDocument/2006/relationships/hyperlink" Target="https://metaclip.auditmedia.es/api/document/online/e71f3dc7-e452-4efc-a213-8d0676a78344?tknid=dkI1tml3XEuuWRudnMWj2w--&amp;tknmd=eSrAYkIPm2sgcx2eSoreNg--" TargetMode="External"/><Relationship Id="rId19" Type="http://schemas.openxmlformats.org/officeDocument/2006/relationships/hyperlink" Target="https://galego.lavozdegalicia.es/noticia/economia/2025/03/27/automovil-europeo-desploma-bolsa-nuevos-aranceles-trump/00031743069556171268215.htm" TargetMode="External"/><Relationship Id="rId14" Type="http://schemas.openxmlformats.org/officeDocument/2006/relationships/hyperlink" Target="https://www.businessinsider.es/movilidad/alemania-pide-respuesta-contundente-aranceles-eeuu-coches-proteger-marcas-1451265" TargetMode="External"/><Relationship Id="rId22" Type="http://schemas.openxmlformats.org/officeDocument/2006/relationships/hyperlink" Target="https://metaclip.auditmedia.es/api/document/online/8afc4541-23e9-4bd1-b717-22c7eba33a20?tknid=dkI1tml3XEuuWRudnMWj2w--&amp;tknmd=bfrXMqBv1TaXsWjBFMAD4g--" TargetMode="External"/><Relationship Id="rId27" Type="http://schemas.openxmlformats.org/officeDocument/2006/relationships/hyperlink" Target="https://metaclip.auditmedia.es/api/document/prensa/abc66852-90fd-40f4-99fa-9b9113314cf9?tknid=dkI1tml3XEuuWRudnMWj2w--&amp;tknmd=4I2Lhp6iBIVTXpO2P_FJDw--" TargetMode="External"/><Relationship Id="rId30" Type="http://schemas.openxmlformats.org/officeDocument/2006/relationships/hyperlink" Target="https://www.cope.es/actualidad/economia/noticias/hereu-llama-respuesta-firme-serena-aranceles-eeuu-automovil-20250328_3122487.html" TargetMode="External"/><Relationship Id="rId35" Type="http://schemas.openxmlformats.org/officeDocument/2006/relationships/hyperlink" Target="http://www.segre.com" TargetMode="External"/><Relationship Id="rId43" Type="http://schemas.openxmlformats.org/officeDocument/2006/relationships/hyperlink" Target="https://metaclip.auditmedia.es/api/document/online/d55b03b4-edf4-4ebf-9e5c-4595c3845bd9?tknid=dkI1tml3XEuuWRudnMWj2w--&amp;tknmd=chcxt3PKGnVgoB93it5A0g--" TargetMode="External"/><Relationship Id="rId48" Type="http://schemas.openxmlformats.org/officeDocument/2006/relationships/hyperlink" Target="https://www.elmundo.es/economia/empresas/2025/03/28/67e59571e85ece3c028b45b4.html" TargetMode="External"/><Relationship Id="rId56" Type="http://schemas.openxmlformats.org/officeDocument/2006/relationships/hyperlink" Target="http://www.rtve.es" TargetMode="External"/><Relationship Id="rId64" Type="http://schemas.openxmlformats.org/officeDocument/2006/relationships/hyperlink" Target="https://metaclip.auditmedia.es/api/document/online/cb2b773d-78f8-43fa-a44a-81c400181c8f?tknid=dkI1tml3XEuuWRudnMWj2w--&amp;tknmd=EJZGw8Wy8fNqe7pBLeOVZA--" TargetMode="External"/><Relationship Id="rId69" Type="http://schemas.openxmlformats.org/officeDocument/2006/relationships/hyperlink" Target="https://www.europapress.es/motor/sector-00644/noticia-sernauto-alerta-impacto-proveedores-automocion-espanoles-aranceles-eeuu-20250327133504.html" TargetMode="External"/><Relationship Id="rId8" Type="http://schemas.openxmlformats.org/officeDocument/2006/relationships/hyperlink" Target="https://okdiario.com/motor/jorge-oses-omoda-gana-i-premio-okmotor-karts-14516612" TargetMode="External"/><Relationship Id="rId51" Type="http://schemas.openxmlformats.org/officeDocument/2006/relationships/hyperlink" Target="https://www.antena3.com/noticias/economia/aranceles-coches-tendrian-impacto-limitado-espana-pero-piden-tomar-decisiones-consecuencia_2025032767e59cdd46af5b0001187573.html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etaclip.auditmedia.es/api/document/online/23e60410-5d08-4cc8-ae93-7322e1acc68d?tknid=dkI1tml3XEuuWRudnMWj2w--&amp;tknmd=5rWsXVtVd8EauFas6iStNg--" TargetMode="External"/><Relationship Id="rId17" Type="http://schemas.openxmlformats.org/officeDocument/2006/relationships/hyperlink" Target="https://www.abc.es/motor/economia/fabricantes-piden-dialogo-urgente-eeuu-evitar-aranceles-20250327120242-nt.html" TargetMode="External"/><Relationship Id="rId25" Type="http://schemas.openxmlformats.org/officeDocument/2006/relationships/hyperlink" Target="https://metaclip.auditmedia.es/api/document/prensa/f511d835-dc35-42f1-a057-45efb4750365?tknid=dkI1tml3XEuuWRudnMWj2w--&amp;tknmd=mXlDJwT6A8k8ELuGt2waHQ--" TargetMode="External"/><Relationship Id="rId33" Type="http://schemas.openxmlformats.org/officeDocument/2006/relationships/hyperlink" Target="https://www.businessinsider.es/desarrollo-profesional/puedes-conseguir-600-euros-formacion-tanto-eres-empleado-como-estas-paro-1451224" TargetMode="External"/><Relationship Id="rId38" Type="http://schemas.openxmlformats.org/officeDocument/2006/relationships/hyperlink" Target="http://www.diariodeleon.es" TargetMode="External"/><Relationship Id="rId46" Type="http://schemas.openxmlformats.org/officeDocument/2006/relationships/hyperlink" Target="https://metaclip.auditmedia.es/api/document/online/f046231a-4251-4be6-81a4-9e0eba3f4b71?tknid=dkI1tml3XEuuWRudnMWj2w--&amp;tknmd=FHcXvRR3jpsHsIn7eZiJGA--" TargetMode="External"/><Relationship Id="rId59" Type="http://schemas.openxmlformats.org/officeDocument/2006/relationships/hyperlink" Target="http://www.lavanguardia.com" TargetMode="External"/><Relationship Id="rId67" Type="http://schemas.openxmlformats.org/officeDocument/2006/relationships/hyperlink" Target="https://metaclip.auditmedia.es/api/document/online/0e3ed378-fc2d-4686-8489-cf875ee64589?tknid=dkI1tml3XEuuWRudnMWj2w--&amp;tknmd=v3se7RdNExbTbBgjvV6uBQ--" TargetMode="External"/><Relationship Id="rId20" Type="http://schemas.openxmlformats.org/officeDocument/2006/relationships/hyperlink" Target="https://metaclip.auditmedia.es/api/document/online/a9ed615f-5545-4665-9e5e-775b328a9848?tknid=dkI1tml3XEuuWRudnMWj2w--&amp;tknmd=VKLjFCnARnPDaPZKCNsxZg--" TargetMode="External"/><Relationship Id="rId41" Type="http://schemas.openxmlformats.org/officeDocument/2006/relationships/hyperlink" Target="http://www.elespanol.com" TargetMode="External"/><Relationship Id="rId54" Type="http://schemas.openxmlformats.org/officeDocument/2006/relationships/hyperlink" Target="https://www.eldiadevalladolid.com/noticia/z75fd747f-dcac-5643-a7860e6b02f01bf8/202503/renault-no-exportamos-a-eeuu-desde-castilla-y-leon" TargetMode="External"/><Relationship Id="rId62" Type="http://schemas.openxmlformats.org/officeDocument/2006/relationships/hyperlink" Target="http://www.europapress.es" TargetMode="External"/><Relationship Id="rId70" Type="http://schemas.openxmlformats.org/officeDocument/2006/relationships/hyperlink" Target="https://metaclip.auditmedia.es/api/document/prensa/a4d777f5-bd4e-4ced-b27b-073d0369415d?tknid=dkI1tml3XEuuWRudnMWj2w--&amp;tknmd=ttnDyVbbTW_Hsx46IBNd6w-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vanguardia.com/encatala/20250328/10527327/motor-europeu-alerta-els-aranzels-tambe-perjudicaran-els-eua.html" TargetMode="External"/><Relationship Id="rId15" Type="http://schemas.openxmlformats.org/officeDocument/2006/relationships/hyperlink" Target="https://metaclip.auditmedia.es/api/document/online/43f1d8a2-e03b-46ba-ba55-71306a8c6548?tknid=dkI1tml3XEuuWRudnMWj2w--&amp;tknmd=fQVFvJSSn6WEJ_dLm.bb5Q--" TargetMode="External"/><Relationship Id="rId23" Type="http://schemas.openxmlformats.org/officeDocument/2006/relationships/hyperlink" Target="http://www.lavozdegalicia.es" TargetMode="External"/><Relationship Id="rId28" Type="http://schemas.openxmlformats.org/officeDocument/2006/relationships/hyperlink" Target="https://metaclip.auditmedia.es/api/document/online/ee3f2f34-681d-4aa2-941c-572b4efed15e?tknid=dkI1tml3XEuuWRudnMWj2w--&amp;tknmd=n3DkbEbh74MycTMEHJr1eQ--" TargetMode="External"/><Relationship Id="rId36" Type="http://schemas.openxmlformats.org/officeDocument/2006/relationships/hyperlink" Target="https://www.segre.com/es/opinion/editorial/250328/una-buena-iniciativa-para-los-micropueblos_775344.html" TargetMode="External"/><Relationship Id="rId49" Type="http://schemas.openxmlformats.org/officeDocument/2006/relationships/hyperlink" Target="https://metaclip.auditmedia.es/api/document/online/e0ac08cb-c5d9-40b0-abb7-1f204eec4224?tknid=dkI1tml3XEuuWRudnMWj2w--&amp;tknmd=i6nt44Q97XKSIn0glYNVxA--" TargetMode="External"/><Relationship Id="rId57" Type="http://schemas.openxmlformats.org/officeDocument/2006/relationships/hyperlink" Target="https://www.rtve.es/play/videos/telediario-1/industria-automovil-aranceles-plan/16510162/" TargetMode="External"/><Relationship Id="rId10" Type="http://schemas.openxmlformats.org/officeDocument/2006/relationships/hyperlink" Target="http://www.cope.es" TargetMode="External"/><Relationship Id="rId31" Type="http://schemas.openxmlformats.org/officeDocument/2006/relationships/hyperlink" Target="https://metaclip.auditmedia.es/api/document/online/b10341c7-078d-4c2c-baa6-b67b92193904?tknid=dkI1tml3XEuuWRudnMWj2w--&amp;tknmd=TPkpIyFypFq6BYnMaEbY5Q--" TargetMode="External"/><Relationship Id="rId44" Type="http://schemas.openxmlformats.org/officeDocument/2006/relationships/hyperlink" Target="http://www.expansion.com" TargetMode="External"/><Relationship Id="rId52" Type="http://schemas.openxmlformats.org/officeDocument/2006/relationships/hyperlink" Target="https://metaclip.auditmedia.es/api/document/online/ca7d9447-c3d1-4b10-bdfd-826985268a6d?tknid=dkI1tml3XEuuWRudnMWj2w--&amp;tknmd=788e6SvzmchBwr9JEA3WKw--" TargetMode="External"/><Relationship Id="rId60" Type="http://schemas.openxmlformats.org/officeDocument/2006/relationships/hyperlink" Target="https://www.lavanguardia.com/economia/20250327/10525084/anfac-llama-reaccionar-aranceles-trump-plan-especifico-industria-automocion-ep-agenciaslv20250327.html" TargetMode="External"/><Relationship Id="rId65" Type="http://schemas.openxmlformats.org/officeDocument/2006/relationships/hyperlink" Target="http://www.abc.es" TargetMode="External"/><Relationship Id="rId4" Type="http://schemas.openxmlformats.org/officeDocument/2006/relationships/hyperlink" Target="https://metaclip.auditmedia.es/api/document/online/289b4b3a-0185-4988-a5d2-bee0cdc72dea?tknid=dkI1tml3XEuuWRudnMWj2w--&amp;tknmd=n.amTXrZy4CYXwbmRug_yQ--" TargetMode="External"/><Relationship Id="rId9" Type="http://schemas.openxmlformats.org/officeDocument/2006/relationships/hyperlink" Target="https://metaclip.auditmedia.es/api/document/online/39917162-8883-4867-b621-2c3dd29b977d?tknid=dkI1tml3XEuuWRudnMWj2w--&amp;tknmd=DaQ1lC5vHGwabHqKBuRn7A--" TargetMode="External"/><Relationship Id="rId13" Type="http://schemas.openxmlformats.org/officeDocument/2006/relationships/hyperlink" Target="http://www.businessinsider.es" TargetMode="External"/><Relationship Id="rId18" Type="http://schemas.openxmlformats.org/officeDocument/2006/relationships/hyperlink" Target="https://metaclip.auditmedia.es/api/document/online/68be3be3-be5b-476e-b03b-01d44da626e0?tknid=dkI1tml3XEuuWRudnMWj2w--&amp;tknmd=CuBKVZETg_aVh9aiVed3_g--" TargetMode="External"/><Relationship Id="rId39" Type="http://schemas.openxmlformats.org/officeDocument/2006/relationships/hyperlink" Target="https://www.diariodeleon.es/economia/250328/1939820/bruselas-promete-represalias-aranceles-eeuu.html" TargetMode="External"/><Relationship Id="rId34" Type="http://schemas.openxmlformats.org/officeDocument/2006/relationships/hyperlink" Target="https://metaclip.auditmedia.es/api/document/online/787202a7-f277-455d-9f54-bd39235eda6c?tknid=dkI1tml3XEuuWRudnMWj2w--&amp;tknmd=gnbCgdYTepdlI5o9x5YcCw--" TargetMode="External"/><Relationship Id="rId50" Type="http://schemas.openxmlformats.org/officeDocument/2006/relationships/hyperlink" Target="http://www.antena3.com" TargetMode="External"/><Relationship Id="rId55" Type="http://schemas.openxmlformats.org/officeDocument/2006/relationships/hyperlink" Target="https://metaclip.auditmedia.es/api/document/online/320176d2-a7b0-4899-9976-0d4f5b8e4393?tknid=dkI1tml3XEuuWRudnMWj2w--&amp;tknmd=1WnC5K4BcqcF.97Pji2jmw-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2151</Words>
  <Characters>11834</Characters>
  <Application>Microsoft Office Word</Application>
  <DocSecurity>0</DocSecurity>
  <Lines>98</Lines>
  <Paragraphs>27</Paragraphs>
  <ScaleCrop>false</ScaleCrop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2025-03-28T11:41:00Z</dcterms:created>
  <dcterms:modified xsi:type="dcterms:W3CDTF">2025-03-28T11:47:00Z</dcterms:modified>
</cp:coreProperties>
</file>