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40"/>
        <w:gridCol w:w="2564"/>
      </w:tblGrid>
      <w:tr w:rsidR="00AD2B60" w:rsidRPr="00AD2B60" w14:paraId="7206EF8B" w14:textId="77777777" w:rsidTr="00AD2B60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5122235D" w14:textId="77777777" w:rsidR="00AD2B60" w:rsidRPr="00AD2B60" w:rsidRDefault="00AD2B60" w:rsidP="00AD2B60">
            <w:pPr>
              <w:rPr>
                <w:b/>
                <w:bCs/>
              </w:rPr>
            </w:pPr>
            <w:proofErr w:type="spellStart"/>
            <w:r w:rsidRPr="00AD2B60">
              <w:rPr>
                <w:b/>
                <w:bCs/>
              </w:rPr>
              <w:t>Clipping</w:t>
            </w:r>
            <w:proofErr w:type="spellEnd"/>
            <w:r w:rsidRPr="00AD2B60">
              <w:rPr>
                <w:b/>
                <w:bCs/>
              </w:rPr>
              <w:t xml:space="preserve"> Faconauto. Jueves, 27 de febrero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37E74" w14:textId="52A02489" w:rsidR="00AD2B60" w:rsidRPr="00AD2B60" w:rsidRDefault="00AD2B60" w:rsidP="00AD2B60"/>
        </w:tc>
      </w:tr>
      <w:tr w:rsidR="00AD2B60" w:rsidRPr="00AD2B60" w14:paraId="7366A8D8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0ABAC" w14:textId="77777777" w:rsidR="00AD2B60" w:rsidRPr="00AD2B60" w:rsidRDefault="00AD2B60" w:rsidP="00AD2B60"/>
        </w:tc>
      </w:tr>
      <w:tr w:rsidR="00AD2B60" w:rsidRPr="00AD2B60" w14:paraId="7029F4FD" w14:textId="77777777" w:rsidTr="00AD2B60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684B9F" w14:textId="77777777" w:rsidR="00AD2B60" w:rsidRPr="00AD2B60" w:rsidRDefault="00AD2B60" w:rsidP="00AD2B60">
            <w:pPr>
              <w:rPr>
                <w:b/>
                <w:bCs/>
              </w:rPr>
            </w:pPr>
            <w:r w:rsidRPr="00AD2B60">
              <w:rPr>
                <w:b/>
                <w:bCs/>
              </w:rPr>
              <w:t>Corporativo</w:t>
            </w:r>
          </w:p>
        </w:tc>
      </w:tr>
      <w:tr w:rsidR="00AD2B60" w:rsidRPr="00AD2B60" w14:paraId="1BEEFD94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D2B60" w:rsidRPr="00AD2B60" w14:paraId="742E010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A89323" w14:textId="64A67981" w:rsidR="00AD2B60" w:rsidRPr="00AD2B60" w:rsidRDefault="00AD2B60" w:rsidP="00AD2B6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2157B2" w14:textId="77777777" w:rsidR="00AD2B60" w:rsidRPr="00AD2B60" w:rsidRDefault="00AD2B60" w:rsidP="00AD2B60">
                  <w:hyperlink r:id="rId4" w:history="1">
                    <w:r w:rsidRPr="00AD2B60">
                      <w:rPr>
                        <w:rStyle w:val="Hipervnculo"/>
                        <w:b/>
                        <w:bCs/>
                      </w:rPr>
                      <w:t xml:space="preserve">Dos meses sin Moves ponen en jaque los pedidos y el empleo en la automoción </w:t>
                    </w:r>
                  </w:hyperlink>
                  <w:r w:rsidRPr="00AD2B60">
                    <w:br/>
                  </w:r>
                  <w:r w:rsidRPr="00AD2B60">
                    <w:rPr>
                      <w:b/>
                      <w:bCs/>
                    </w:rPr>
                    <w:t xml:space="preserve">(27/02/2025 08:24) </w:t>
                  </w:r>
                  <w:hyperlink r:id="rId5" w:history="1">
                    <w:r w:rsidRPr="00AD2B60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AD2B60">
                    <w:rPr>
                      <w:b/>
                      <w:bCs/>
                    </w:rPr>
                    <w:t xml:space="preserve"> </w:t>
                  </w:r>
                  <w:r w:rsidRPr="00AD2B60">
                    <w:br/>
                  </w:r>
                  <w:hyperlink r:id="rId6" w:history="1">
                    <w:r w:rsidRPr="00AD2B60">
                      <w:rPr>
                        <w:rStyle w:val="Hipervnculo"/>
                      </w:rPr>
                      <w:t>https://www.abc.es/motor/economia/dos-meses-moves-ponen-jaque-pedidos-empleo-20250227081900-nt.html</w:t>
                    </w:r>
                  </w:hyperlink>
                  <w:r w:rsidRPr="00AD2B60">
                    <w:t xml:space="preserve"> </w:t>
                  </w:r>
                </w:p>
              </w:tc>
            </w:tr>
          </w:tbl>
          <w:p w14:paraId="23EB7B89" w14:textId="77777777" w:rsidR="00AD2B60" w:rsidRPr="00AD2B60" w:rsidRDefault="00AD2B60" w:rsidP="00AD2B60"/>
        </w:tc>
      </w:tr>
      <w:tr w:rsidR="00AD2B60" w:rsidRPr="00AD2B60" w14:paraId="5A728330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D2B60" w:rsidRPr="00AD2B60" w14:paraId="61AEDB2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82E331" w14:textId="61902C9E" w:rsidR="00AD2B60" w:rsidRPr="00AD2B60" w:rsidRDefault="00AD2B60" w:rsidP="00AD2B6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52B321" w14:textId="77777777" w:rsidR="00AD2B60" w:rsidRPr="00AD2B60" w:rsidRDefault="00AD2B60" w:rsidP="00AD2B60">
                  <w:hyperlink r:id="rId7" w:history="1">
                    <w:r w:rsidRPr="00AD2B60">
                      <w:rPr>
                        <w:rStyle w:val="Hipervnculo"/>
                        <w:b/>
                        <w:bCs/>
                      </w:rPr>
                      <w:t xml:space="preserve">La Feria del Automóvil regresa a Feria Valencia del 11 al 13 del próximo mes de abril </w:t>
                    </w:r>
                  </w:hyperlink>
                  <w:r w:rsidRPr="00AD2B60">
                    <w:br/>
                  </w:r>
                  <w:r w:rsidRPr="00AD2B60">
                    <w:rPr>
                      <w:b/>
                      <w:bCs/>
                    </w:rPr>
                    <w:t xml:space="preserve">(27/02/2025 07:44) valenciaplaza.com </w:t>
                  </w:r>
                  <w:r w:rsidRPr="00AD2B60">
                    <w:br/>
                  </w:r>
                  <w:hyperlink r:id="rId8" w:history="1">
                    <w:r w:rsidRPr="00AD2B60">
                      <w:rPr>
                        <w:rStyle w:val="Hipervnculo"/>
                      </w:rPr>
                      <w:t>https://valenciaplaza.com/valenciaplaza/plazamotor/la-feria-del-automovil-regresa-a-feria-valencia-del-11-al-13-del-proximo-mes-de-abril</w:t>
                    </w:r>
                  </w:hyperlink>
                  <w:r w:rsidRPr="00AD2B60">
                    <w:t xml:space="preserve"> </w:t>
                  </w:r>
                </w:p>
              </w:tc>
            </w:tr>
          </w:tbl>
          <w:p w14:paraId="0C19F256" w14:textId="77777777" w:rsidR="00AD2B60" w:rsidRPr="00AD2B60" w:rsidRDefault="00AD2B60" w:rsidP="00AD2B60"/>
        </w:tc>
      </w:tr>
      <w:tr w:rsidR="00AD2B60" w:rsidRPr="00AD2B60" w14:paraId="16AFB30C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D2B60" w:rsidRPr="00AD2B60" w14:paraId="3377D60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1FC03F" w14:textId="730C92AB" w:rsidR="00AD2B60" w:rsidRPr="00AD2B60" w:rsidRDefault="00AD2B60" w:rsidP="00AD2B6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1F1BBC" w14:textId="77777777" w:rsidR="00AD2B60" w:rsidRPr="00AD2B60" w:rsidRDefault="00AD2B60" w:rsidP="00AD2B60">
                  <w:hyperlink r:id="rId9" w:history="1">
                    <w:r w:rsidRPr="00AD2B60">
                      <w:rPr>
                        <w:rStyle w:val="Hipervnculo"/>
                        <w:b/>
                        <w:bCs/>
                      </w:rPr>
                      <w:t xml:space="preserve">Dos meses sin </w:t>
                    </w:r>
                    <w:proofErr w:type="spellStart"/>
                    <w:r w:rsidRPr="00AD2B60">
                      <w:rPr>
                        <w:rStyle w:val="Hipervnculo"/>
                        <w:b/>
                        <w:bCs/>
                      </w:rPr>
                      <w:t>Moves</w:t>
                    </w:r>
                    <w:proofErr w:type="spellEnd"/>
                    <w:r w:rsidRPr="00AD2B60">
                      <w:rPr>
                        <w:rStyle w:val="Hipervnculo"/>
                        <w:b/>
                        <w:bCs/>
                      </w:rPr>
                      <w:t xml:space="preserve"> ponen en jaque los pedidos y el empleo del sector del motor </w:t>
                    </w:r>
                  </w:hyperlink>
                  <w:r w:rsidRPr="00AD2B60">
                    <w:br/>
                  </w:r>
                  <w:r w:rsidRPr="00AD2B60">
                    <w:rPr>
                      <w:b/>
                      <w:bCs/>
                    </w:rPr>
                    <w:t xml:space="preserve">(27/02/2025 00:31) ABC </w:t>
                  </w:r>
                  <w:r w:rsidRPr="00AD2B60">
                    <w:br/>
                  </w:r>
                </w:p>
              </w:tc>
            </w:tr>
          </w:tbl>
          <w:p w14:paraId="175AEFD6" w14:textId="77777777" w:rsidR="00AD2B60" w:rsidRPr="00AD2B60" w:rsidRDefault="00AD2B60" w:rsidP="00AD2B60"/>
        </w:tc>
      </w:tr>
      <w:tr w:rsidR="00AD2B60" w:rsidRPr="00AD2B60" w14:paraId="29547DB4" w14:textId="77777777" w:rsidTr="00AD2B60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747FB7" w14:textId="77777777" w:rsidR="00AD2B60" w:rsidRPr="00AD2B60" w:rsidRDefault="00AD2B60" w:rsidP="00AD2B60">
            <w:pPr>
              <w:rPr>
                <w:b/>
                <w:bCs/>
              </w:rPr>
            </w:pPr>
            <w:r w:rsidRPr="00AD2B60">
              <w:rPr>
                <w:b/>
                <w:bCs/>
              </w:rPr>
              <w:t>Competencia</w:t>
            </w:r>
          </w:p>
        </w:tc>
      </w:tr>
      <w:tr w:rsidR="00AD2B60" w:rsidRPr="00AD2B60" w14:paraId="78E07BB5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D2B60" w:rsidRPr="00AD2B60" w14:paraId="2D0CFB3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71D5C" w14:textId="4463B231" w:rsidR="00AD2B60" w:rsidRPr="00AD2B60" w:rsidRDefault="00AD2B60" w:rsidP="00AD2B6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DE2A63" w14:textId="77777777" w:rsidR="00AD2B60" w:rsidRPr="00AD2B60" w:rsidRDefault="00AD2B60" w:rsidP="00AD2B60">
                  <w:hyperlink r:id="rId10" w:history="1">
                    <w:r w:rsidRPr="00AD2B60">
                      <w:rPr>
                        <w:rStyle w:val="Hipervnculo"/>
                        <w:b/>
                        <w:bCs/>
                      </w:rPr>
                      <w:t xml:space="preserve">El diésel no ha 'muerto': la razón por la que aún le queda mucha 'vida' </w:t>
                    </w:r>
                  </w:hyperlink>
                  <w:r w:rsidRPr="00AD2B60">
                    <w:br/>
                  </w:r>
                  <w:r w:rsidRPr="00AD2B60">
                    <w:rPr>
                      <w:b/>
                      <w:bCs/>
                    </w:rPr>
                    <w:t xml:space="preserve">(27/02/2025 08:50) </w:t>
                  </w:r>
                  <w:hyperlink r:id="rId11" w:history="1">
                    <w:r w:rsidRPr="00AD2B60">
                      <w:rPr>
                        <w:rStyle w:val="Hipervnculo"/>
                        <w:b/>
                        <w:bCs/>
                      </w:rPr>
                      <w:t>www.marca.com</w:t>
                    </w:r>
                  </w:hyperlink>
                  <w:r w:rsidRPr="00AD2B60">
                    <w:rPr>
                      <w:b/>
                      <w:bCs/>
                    </w:rPr>
                    <w:t xml:space="preserve"> </w:t>
                  </w:r>
                  <w:r w:rsidRPr="00AD2B60">
                    <w:br/>
                  </w:r>
                  <w:hyperlink r:id="rId12" w:history="1">
                    <w:r w:rsidRPr="00AD2B60">
                      <w:rPr>
                        <w:rStyle w:val="Hipervnculo"/>
                      </w:rPr>
                      <w:t>https://www.marca.com/coches-y-motos/industria/2025/02/27/67c016a222601df6598b45df.html</w:t>
                    </w:r>
                  </w:hyperlink>
                  <w:r w:rsidRPr="00AD2B60">
                    <w:t xml:space="preserve"> </w:t>
                  </w:r>
                </w:p>
              </w:tc>
            </w:tr>
          </w:tbl>
          <w:p w14:paraId="660F6D49" w14:textId="77777777" w:rsidR="00AD2B60" w:rsidRPr="00AD2B60" w:rsidRDefault="00AD2B60" w:rsidP="00AD2B60"/>
        </w:tc>
      </w:tr>
      <w:tr w:rsidR="00AD2B60" w:rsidRPr="00AD2B60" w14:paraId="5FB6C1F9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D2B60" w:rsidRPr="00AD2B60" w14:paraId="64E7BE2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F6C810" w14:textId="3FB7D63F" w:rsidR="00AD2B60" w:rsidRPr="00AD2B60" w:rsidRDefault="00AD2B60" w:rsidP="00AD2B6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65EAA6" w14:textId="77777777" w:rsidR="00AD2B60" w:rsidRPr="00AD2B60" w:rsidRDefault="00AD2B60" w:rsidP="00AD2B60">
                  <w:hyperlink r:id="rId13" w:history="1">
                    <w:r w:rsidRPr="00AD2B60">
                      <w:rPr>
                        <w:rStyle w:val="Hipervnculo"/>
                        <w:b/>
                        <w:bCs/>
                      </w:rPr>
                      <w:t xml:space="preserve">El parque automovilístico español sigue envejeciendo... camino ya de niveles africanos </w:t>
                    </w:r>
                  </w:hyperlink>
                  <w:r w:rsidRPr="00AD2B60">
                    <w:br/>
                  </w:r>
                  <w:r w:rsidRPr="00AD2B60">
                    <w:rPr>
                      <w:b/>
                      <w:bCs/>
                    </w:rPr>
                    <w:t xml:space="preserve">(27/02/2025 05:00) </w:t>
                  </w:r>
                  <w:hyperlink r:id="rId14" w:history="1">
                    <w:r w:rsidRPr="00AD2B60">
                      <w:rPr>
                        <w:rStyle w:val="Hipervnculo"/>
                        <w:b/>
                        <w:bCs/>
                      </w:rPr>
                      <w:t>www.elconfidencial.com</w:t>
                    </w:r>
                  </w:hyperlink>
                  <w:r w:rsidRPr="00AD2B60">
                    <w:rPr>
                      <w:b/>
                      <w:bCs/>
                    </w:rPr>
                    <w:t xml:space="preserve"> </w:t>
                  </w:r>
                  <w:r w:rsidRPr="00AD2B60">
                    <w:br/>
                  </w:r>
                  <w:hyperlink r:id="rId15" w:history="1">
                    <w:r w:rsidRPr="00AD2B60">
                      <w:rPr>
                        <w:rStyle w:val="Hipervnculo"/>
                      </w:rPr>
                      <w:t>https://www.elconfidencial.com/motor/industria/2025-02-27/parque-movil-espana-antiguo-envejecimiento-edad-media-ue-europa-africa_4074254/</w:t>
                    </w:r>
                  </w:hyperlink>
                  <w:r w:rsidRPr="00AD2B60">
                    <w:t xml:space="preserve"> </w:t>
                  </w:r>
                </w:p>
              </w:tc>
            </w:tr>
          </w:tbl>
          <w:p w14:paraId="297745A0" w14:textId="77777777" w:rsidR="00AD2B60" w:rsidRPr="00AD2B60" w:rsidRDefault="00AD2B60" w:rsidP="00AD2B60"/>
        </w:tc>
      </w:tr>
      <w:tr w:rsidR="00AD2B60" w:rsidRPr="00AD2B60" w14:paraId="0FE26C66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D2B60" w:rsidRPr="00AD2B60" w14:paraId="5EFF5DB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3C45CD" w14:textId="0AA2FD91" w:rsidR="00AD2B60" w:rsidRPr="00AD2B60" w:rsidRDefault="00AD2B60" w:rsidP="00AD2B6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4E82DF" w14:textId="77777777" w:rsidR="00AD2B60" w:rsidRPr="00AD2B60" w:rsidRDefault="00AD2B60" w:rsidP="00AD2B60">
                  <w:hyperlink r:id="rId16" w:history="1">
                    <w:r w:rsidRPr="00AD2B60">
                      <w:rPr>
                        <w:rStyle w:val="Hipervnculo"/>
                        <w:b/>
                        <w:bCs/>
                      </w:rPr>
                      <w:t xml:space="preserve">Los eléctricos pinchan en España: solo suponen el 1,6% de los vehículos que circulan </w:t>
                    </w:r>
                  </w:hyperlink>
                  <w:r w:rsidRPr="00AD2B60">
                    <w:br/>
                  </w:r>
                  <w:r w:rsidRPr="00AD2B60">
                    <w:rPr>
                      <w:b/>
                      <w:bCs/>
                    </w:rPr>
                    <w:t xml:space="preserve">(26/02/2025 19:34) </w:t>
                  </w:r>
                  <w:hyperlink r:id="rId17" w:history="1">
                    <w:r w:rsidRPr="00AD2B60">
                      <w:rPr>
                        <w:rStyle w:val="Hipervnculo"/>
                        <w:b/>
                        <w:bCs/>
                      </w:rPr>
                      <w:t>www.larazon.es</w:t>
                    </w:r>
                  </w:hyperlink>
                  <w:r w:rsidRPr="00AD2B60">
                    <w:rPr>
                      <w:b/>
                      <w:bCs/>
                    </w:rPr>
                    <w:t xml:space="preserve"> </w:t>
                  </w:r>
                  <w:r w:rsidRPr="00AD2B60">
                    <w:br/>
                  </w:r>
                  <w:hyperlink r:id="rId18" w:history="1">
                    <w:r w:rsidRPr="00AD2B60">
                      <w:rPr>
                        <w:rStyle w:val="Hipervnculo"/>
                      </w:rPr>
                      <w:t>https://www.larazon.es/economia/electricos-pinchan-espana-solo-suponen-16-vehiculos-que-circulan_2025022667bf5d75829a0900018e9bb7.html</w:t>
                    </w:r>
                  </w:hyperlink>
                  <w:r w:rsidRPr="00AD2B60">
                    <w:t xml:space="preserve"> </w:t>
                  </w:r>
                </w:p>
              </w:tc>
            </w:tr>
          </w:tbl>
          <w:p w14:paraId="05BBC788" w14:textId="77777777" w:rsidR="00AD2B60" w:rsidRPr="00AD2B60" w:rsidRDefault="00AD2B60" w:rsidP="00AD2B60"/>
        </w:tc>
      </w:tr>
      <w:tr w:rsidR="00AD2B60" w:rsidRPr="00AD2B60" w14:paraId="18AA569C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D2B60" w:rsidRPr="00AD2B60" w14:paraId="468FFCE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653D2C" w14:textId="29E64C83" w:rsidR="00AD2B60" w:rsidRPr="00AD2B60" w:rsidRDefault="00AD2B60" w:rsidP="00AD2B6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E8C30F" w14:textId="77777777" w:rsidR="00AD2B60" w:rsidRPr="00AD2B60" w:rsidRDefault="00AD2B60" w:rsidP="00AD2B60">
                  <w:hyperlink r:id="rId19" w:history="1">
                    <w:r w:rsidRPr="00AD2B60">
                      <w:rPr>
                        <w:rStyle w:val="Hipervnculo"/>
                        <w:b/>
                        <w:bCs/>
                      </w:rPr>
                      <w:t xml:space="preserve">La antigüedad media del parque móvil español ascendió hasta los 14,5 años al cierre de 2024 </w:t>
                    </w:r>
                  </w:hyperlink>
                  <w:r w:rsidRPr="00AD2B60">
                    <w:br/>
                  </w:r>
                  <w:r w:rsidRPr="00AD2B60">
                    <w:rPr>
                      <w:b/>
                      <w:bCs/>
                    </w:rPr>
                    <w:t xml:space="preserve">(26/02/2025 17:53) </w:t>
                  </w:r>
                  <w:hyperlink r:id="rId20" w:history="1">
                    <w:r w:rsidRPr="00AD2B60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AD2B60">
                    <w:rPr>
                      <w:b/>
                      <w:bCs/>
                    </w:rPr>
                    <w:t xml:space="preserve"> </w:t>
                  </w:r>
                  <w:r w:rsidRPr="00AD2B60">
                    <w:br/>
                  </w:r>
                  <w:hyperlink r:id="rId21" w:history="1">
                    <w:r w:rsidRPr="00AD2B60">
                      <w:rPr>
                        <w:rStyle w:val="Hipervnculo"/>
                      </w:rPr>
                      <w:t>https://www.lavanguardia.com/economia/20250226/10426491/antigueedad-media-parque-movil-espanol-ascendio-14-5-anos-cierre-2024-agenciaslv20250226.html</w:t>
                    </w:r>
                  </w:hyperlink>
                  <w:r w:rsidRPr="00AD2B60">
                    <w:t xml:space="preserve"> </w:t>
                  </w:r>
                </w:p>
              </w:tc>
            </w:tr>
          </w:tbl>
          <w:p w14:paraId="1CE502D5" w14:textId="77777777" w:rsidR="00AD2B60" w:rsidRPr="00AD2B60" w:rsidRDefault="00AD2B60" w:rsidP="00AD2B60"/>
        </w:tc>
      </w:tr>
      <w:tr w:rsidR="00AD2B60" w:rsidRPr="00AD2B60" w14:paraId="502F348F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D2B60" w:rsidRPr="00AD2B60" w14:paraId="047BA9C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C95F1C" w14:textId="03121735" w:rsidR="00AD2B60" w:rsidRPr="00AD2B60" w:rsidRDefault="00AD2B60" w:rsidP="00AD2B6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52971B" w14:textId="77777777" w:rsidR="00AD2B60" w:rsidRPr="00AD2B60" w:rsidRDefault="00AD2B60" w:rsidP="00AD2B60">
                  <w:hyperlink r:id="rId22" w:history="1">
                    <w:r w:rsidRPr="00AD2B60">
                      <w:rPr>
                        <w:rStyle w:val="Hipervnculo"/>
                        <w:b/>
                        <w:bCs/>
                      </w:rPr>
                      <w:t xml:space="preserve">El problema con los coches en España que va cada vez a más y es muy preocupante </w:t>
                    </w:r>
                  </w:hyperlink>
                  <w:r w:rsidRPr="00AD2B60">
                    <w:br/>
                  </w:r>
                  <w:r w:rsidRPr="00AD2B60">
                    <w:rPr>
                      <w:b/>
                      <w:bCs/>
                    </w:rPr>
                    <w:t xml:space="preserve">(26/02/2025 17:13) motor.elpais.com </w:t>
                  </w:r>
                  <w:r w:rsidRPr="00AD2B60">
                    <w:br/>
                  </w:r>
                  <w:hyperlink r:id="rId23" w:history="1">
                    <w:r w:rsidRPr="00AD2B60">
                      <w:rPr>
                        <w:rStyle w:val="Hipervnculo"/>
                      </w:rPr>
                      <w:t>https://motor.elpais.com/actualidad/el-problema-con-los-coches-en-espana-que-va-cada-vez-a-mas-y-es-muy-preocupante/</w:t>
                    </w:r>
                  </w:hyperlink>
                  <w:r w:rsidRPr="00AD2B60">
                    <w:t xml:space="preserve"> </w:t>
                  </w:r>
                </w:p>
              </w:tc>
            </w:tr>
          </w:tbl>
          <w:p w14:paraId="172DB96C" w14:textId="77777777" w:rsidR="00AD2B60" w:rsidRPr="00AD2B60" w:rsidRDefault="00AD2B60" w:rsidP="00AD2B60"/>
        </w:tc>
      </w:tr>
      <w:tr w:rsidR="00AD2B60" w:rsidRPr="00AD2B60" w14:paraId="63DD2F7A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D2B60" w:rsidRPr="00AD2B60" w14:paraId="3A65803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002100" w14:textId="68110905" w:rsidR="00AD2B60" w:rsidRPr="00AD2B60" w:rsidRDefault="00AD2B60" w:rsidP="00AD2B6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FEC8AE" w14:textId="77777777" w:rsidR="00AD2B60" w:rsidRPr="00AD2B60" w:rsidRDefault="00AD2B60" w:rsidP="00AD2B60">
                  <w:hyperlink r:id="rId24" w:history="1">
                    <w:r w:rsidRPr="00AD2B60">
                      <w:rPr>
                        <w:rStyle w:val="Hipervnculo"/>
                        <w:b/>
                        <w:bCs/>
                      </w:rPr>
                      <w:t xml:space="preserve">La industria considera «ilusionantes» las medidas de la Comisión pero «la presión recae sobre los Estados» </w:t>
                    </w:r>
                  </w:hyperlink>
                  <w:r w:rsidRPr="00AD2B60">
                    <w:br/>
                  </w:r>
                  <w:r w:rsidRPr="00AD2B60">
                    <w:rPr>
                      <w:b/>
                      <w:bCs/>
                    </w:rPr>
                    <w:t xml:space="preserve">(26/02/2025 15:00) cronicadecantabria.com </w:t>
                  </w:r>
                  <w:r w:rsidRPr="00AD2B60">
                    <w:br/>
                  </w:r>
                  <w:hyperlink r:id="rId25" w:history="1">
                    <w:r w:rsidRPr="00AD2B60">
                      <w:rPr>
                        <w:rStyle w:val="Hipervnculo"/>
                      </w:rPr>
                      <w:t>https://cronicadecantabria.com/cr/la-industria-considera-ilusionantes-las-medidas-de-la-comisin-pero-la-presin-recae-sobre-los-estados/</w:t>
                    </w:r>
                  </w:hyperlink>
                  <w:r w:rsidRPr="00AD2B60">
                    <w:t xml:space="preserve"> </w:t>
                  </w:r>
                </w:p>
              </w:tc>
            </w:tr>
          </w:tbl>
          <w:p w14:paraId="62F4C958" w14:textId="77777777" w:rsidR="00AD2B60" w:rsidRPr="00AD2B60" w:rsidRDefault="00AD2B60" w:rsidP="00AD2B60"/>
        </w:tc>
      </w:tr>
      <w:tr w:rsidR="00AD2B60" w:rsidRPr="00AD2B60" w14:paraId="15BEA1DA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D2B60" w:rsidRPr="00AD2B60" w14:paraId="03A5D60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73347C" w14:textId="7093EA92" w:rsidR="00AD2B60" w:rsidRPr="00AD2B60" w:rsidRDefault="00AD2B60" w:rsidP="00AD2B6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B158BB" w14:textId="77777777" w:rsidR="00AD2B60" w:rsidRPr="00AD2B60" w:rsidRDefault="00AD2B60" w:rsidP="00AD2B60">
                  <w:hyperlink r:id="rId26" w:history="1">
                    <w:r w:rsidRPr="00AD2B60">
                      <w:rPr>
                        <w:rStyle w:val="Hipervnculo"/>
                        <w:b/>
                        <w:bCs/>
                      </w:rPr>
                      <w:t xml:space="preserve">La industria considera "ilusionantes" las medidas de la Comisión pero "la presión recae sobre los Estados" </w:t>
                    </w:r>
                  </w:hyperlink>
                  <w:r w:rsidRPr="00AD2B60">
                    <w:br/>
                  </w:r>
                  <w:r w:rsidRPr="00AD2B60">
                    <w:rPr>
                      <w:b/>
                      <w:bCs/>
                    </w:rPr>
                    <w:t xml:space="preserve">(26/02/2025 14:25) </w:t>
                  </w:r>
                  <w:hyperlink r:id="rId27" w:history="1">
                    <w:r w:rsidRPr="00AD2B60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AD2B60">
                    <w:rPr>
                      <w:b/>
                      <w:bCs/>
                    </w:rPr>
                    <w:t xml:space="preserve"> </w:t>
                  </w:r>
                  <w:r w:rsidRPr="00AD2B60">
                    <w:br/>
                  </w:r>
                  <w:hyperlink r:id="rId28" w:history="1">
                    <w:r w:rsidRPr="00AD2B60">
                      <w:rPr>
                        <w:rStyle w:val="Hipervnculo"/>
                      </w:rPr>
                      <w:t>https://www.europapress.es/eseuropa/noticia-bruselas-industria-considera-ilusionantes-medidas-comision-presion-recae-estados-20250226141802.html</w:t>
                    </w:r>
                  </w:hyperlink>
                  <w:r w:rsidRPr="00AD2B60">
                    <w:t xml:space="preserve"> </w:t>
                  </w:r>
                </w:p>
              </w:tc>
            </w:tr>
          </w:tbl>
          <w:p w14:paraId="0C117B94" w14:textId="77777777" w:rsidR="00AD2B60" w:rsidRPr="00AD2B60" w:rsidRDefault="00AD2B60" w:rsidP="00AD2B60"/>
        </w:tc>
      </w:tr>
      <w:tr w:rsidR="00AD2B60" w:rsidRPr="00AD2B60" w14:paraId="2EB87191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D2B60" w:rsidRPr="00AD2B60" w14:paraId="75BE1C7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53EDCE" w14:textId="759AC724" w:rsidR="00AD2B60" w:rsidRPr="00AD2B60" w:rsidRDefault="00AD2B60" w:rsidP="00AD2B6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D6C7DC" w14:textId="77777777" w:rsidR="00AD2B60" w:rsidRPr="00AD2B60" w:rsidRDefault="00AD2B60" w:rsidP="00AD2B60">
                  <w:hyperlink r:id="rId29" w:history="1">
                    <w:r w:rsidRPr="00AD2B60">
                      <w:rPr>
                        <w:rStyle w:val="Hipervnculo"/>
                        <w:b/>
                        <w:bCs/>
                      </w:rPr>
                      <w:t xml:space="preserve">La industria considera "ilusionantes" las medidas de la Comisión pero "la presión recae sobre los Estados" </w:t>
                    </w:r>
                  </w:hyperlink>
                  <w:r w:rsidRPr="00AD2B60">
                    <w:br/>
                  </w:r>
                  <w:r w:rsidRPr="00AD2B60">
                    <w:rPr>
                      <w:b/>
                      <w:bCs/>
                    </w:rPr>
                    <w:t xml:space="preserve">(26/02/2025 14:23) </w:t>
                  </w:r>
                  <w:hyperlink r:id="rId30" w:history="1">
                    <w:r w:rsidRPr="00AD2B60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AD2B60">
                    <w:rPr>
                      <w:b/>
                      <w:bCs/>
                    </w:rPr>
                    <w:t xml:space="preserve"> </w:t>
                  </w:r>
                  <w:r w:rsidRPr="00AD2B60">
                    <w:br/>
                  </w:r>
                  <w:hyperlink r:id="rId31" w:history="1">
                    <w:r w:rsidRPr="00AD2B60">
                      <w:rPr>
                        <w:rStyle w:val="Hipervnculo"/>
                      </w:rPr>
                      <w:t>https://www.lavanguardia.com/economia/20250226/10425456/industria-considera-ilusionantes-medidas-comision-presion-recae-sobre-estados-ep-agenciaslv20250226.html</w:t>
                    </w:r>
                  </w:hyperlink>
                  <w:r w:rsidRPr="00AD2B60">
                    <w:t xml:space="preserve"> </w:t>
                  </w:r>
                </w:p>
              </w:tc>
            </w:tr>
          </w:tbl>
          <w:p w14:paraId="1956B708" w14:textId="77777777" w:rsidR="00AD2B60" w:rsidRPr="00AD2B60" w:rsidRDefault="00AD2B60" w:rsidP="00AD2B60"/>
        </w:tc>
      </w:tr>
      <w:tr w:rsidR="00AD2B60" w:rsidRPr="00AD2B60" w14:paraId="1CBCF26A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0"/>
              <w:gridCol w:w="8364"/>
            </w:tblGrid>
            <w:tr w:rsidR="00AD2B60" w:rsidRPr="00AD2B60" w14:paraId="70055E6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E9A256" w14:textId="4DD6A3B1" w:rsidR="00AD2B60" w:rsidRPr="00AD2B60" w:rsidRDefault="00AD2B60" w:rsidP="00AD2B6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05B534" w14:textId="77777777" w:rsidR="00AD2B60" w:rsidRPr="00AD2B60" w:rsidRDefault="00AD2B60" w:rsidP="00AD2B60">
                  <w:hyperlink r:id="rId32" w:history="1">
                    <w:r w:rsidRPr="00AD2B60">
                      <w:rPr>
                        <w:rStyle w:val="Hipervnculo"/>
                        <w:b/>
                        <w:bCs/>
                      </w:rPr>
                      <w:t xml:space="preserve">Dos de cada tres coches en circulación tienen más de diez años </w:t>
                    </w:r>
                  </w:hyperlink>
                  <w:r w:rsidRPr="00AD2B60">
                    <w:br/>
                  </w:r>
                  <w:r w:rsidRPr="00AD2B60">
                    <w:rPr>
                      <w:b/>
                      <w:bCs/>
                    </w:rPr>
                    <w:t xml:space="preserve">(26/02/2025 13:31) </w:t>
                  </w:r>
                  <w:hyperlink r:id="rId33" w:history="1">
                    <w:r w:rsidRPr="00AD2B60">
                      <w:rPr>
                        <w:rStyle w:val="Hipervnculo"/>
                        <w:b/>
                        <w:bCs/>
                      </w:rPr>
                      <w:t>www.expansion.com</w:t>
                    </w:r>
                  </w:hyperlink>
                  <w:r w:rsidRPr="00AD2B60">
                    <w:rPr>
                      <w:b/>
                      <w:bCs/>
                    </w:rPr>
                    <w:t xml:space="preserve"> </w:t>
                  </w:r>
                  <w:r w:rsidRPr="00AD2B60">
                    <w:br/>
                  </w:r>
                  <w:hyperlink r:id="rId34" w:history="1">
                    <w:r w:rsidRPr="00AD2B60">
                      <w:rPr>
                        <w:rStyle w:val="Hipervnculo"/>
                      </w:rPr>
                      <w:t>https://www.expansion.com/empresas/motor/2025/02/26/67bf08ece5fdeaab3d8b45a9.html</w:t>
                    </w:r>
                  </w:hyperlink>
                  <w:r w:rsidRPr="00AD2B60">
                    <w:t xml:space="preserve"> </w:t>
                  </w:r>
                </w:p>
              </w:tc>
            </w:tr>
          </w:tbl>
          <w:p w14:paraId="1902D548" w14:textId="77777777" w:rsidR="00AD2B60" w:rsidRPr="00AD2B60" w:rsidRDefault="00AD2B60" w:rsidP="00AD2B60"/>
        </w:tc>
      </w:tr>
      <w:tr w:rsidR="00AD2B60" w:rsidRPr="00AD2B60" w14:paraId="4946085B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AD2B60" w:rsidRPr="00AD2B60" w14:paraId="7204DA4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AC9C62" w14:textId="3E52A1A1" w:rsidR="00AD2B60" w:rsidRPr="00AD2B60" w:rsidRDefault="00AD2B60" w:rsidP="00AD2B6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F82734" w14:textId="77777777" w:rsidR="00AD2B60" w:rsidRPr="00AD2B60" w:rsidRDefault="00AD2B60" w:rsidP="00AD2B60">
                  <w:hyperlink r:id="rId35" w:history="1">
                    <w:r w:rsidRPr="00AD2B60">
                      <w:rPr>
                        <w:rStyle w:val="Hipervnculo"/>
                        <w:b/>
                        <w:bCs/>
                      </w:rPr>
                      <w:t xml:space="preserve">La edad media de los turismos en España sigue escalando y se sitúa en los 14,5 años de antigüedad </w:t>
                    </w:r>
                  </w:hyperlink>
                  <w:r w:rsidRPr="00AD2B60">
                    <w:br/>
                  </w:r>
                  <w:r w:rsidRPr="00AD2B60">
                    <w:rPr>
                      <w:b/>
                      <w:bCs/>
                    </w:rPr>
                    <w:t xml:space="preserve">(26/02/2025 11:02) </w:t>
                  </w:r>
                  <w:hyperlink r:id="rId36" w:history="1">
                    <w:r w:rsidRPr="00AD2B60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AD2B60">
                    <w:rPr>
                      <w:b/>
                      <w:bCs/>
                    </w:rPr>
                    <w:t xml:space="preserve"> </w:t>
                  </w:r>
                  <w:r w:rsidRPr="00AD2B60">
                    <w:br/>
                  </w:r>
                  <w:hyperlink r:id="rId37" w:history="1">
                    <w:r w:rsidRPr="00AD2B60">
                      <w:rPr>
                        <w:rStyle w:val="Hipervnculo"/>
                      </w:rPr>
                      <w:t>https://www.europapress.es/motor/sector-00644/noticia-edad-media-turismos-espana-sigue-escalando-situa-145-anos-antiguedad-20250226105939.html</w:t>
                    </w:r>
                  </w:hyperlink>
                  <w:r w:rsidRPr="00AD2B60">
                    <w:t xml:space="preserve"> </w:t>
                  </w:r>
                </w:p>
              </w:tc>
            </w:tr>
          </w:tbl>
          <w:p w14:paraId="3F37585F" w14:textId="77777777" w:rsidR="00AD2B60" w:rsidRPr="00AD2B60" w:rsidRDefault="00AD2B60" w:rsidP="00AD2B60"/>
        </w:tc>
      </w:tr>
      <w:tr w:rsidR="00AD2B60" w:rsidRPr="00AD2B60" w14:paraId="20F86DD0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674"/>
            </w:tblGrid>
            <w:tr w:rsidR="00AD2B60" w:rsidRPr="00AD2B60" w14:paraId="0416C32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BB6EB7" w14:textId="030F7FA6" w:rsidR="00AD2B60" w:rsidRPr="00AD2B60" w:rsidRDefault="00AD2B60" w:rsidP="00AD2B6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932C4A" w14:textId="77777777" w:rsidR="00AD2B60" w:rsidRPr="00AD2B60" w:rsidRDefault="00AD2B60" w:rsidP="00AD2B60">
                  <w:hyperlink r:id="rId38" w:history="1">
                    <w:r w:rsidRPr="00AD2B60">
                      <w:rPr>
                        <w:rStyle w:val="Hipervnculo"/>
                        <w:b/>
                        <w:bCs/>
                      </w:rPr>
                      <w:t xml:space="preserve">HÖEGH AURORA, EL FUTURO YA ESTÁ AQUÍ </w:t>
                    </w:r>
                  </w:hyperlink>
                  <w:r w:rsidRPr="00AD2B60">
                    <w:br/>
                  </w:r>
                  <w:r w:rsidRPr="00AD2B60">
                    <w:rPr>
                      <w:b/>
                      <w:bCs/>
                    </w:rPr>
                    <w:t xml:space="preserve">(27/02/2025 00:32) El Diario Montañés - Suplemento </w:t>
                  </w:r>
                  <w:r w:rsidRPr="00AD2B60">
                    <w:br/>
                  </w:r>
                </w:p>
              </w:tc>
            </w:tr>
          </w:tbl>
          <w:p w14:paraId="7848EEA7" w14:textId="77777777" w:rsidR="00AD2B60" w:rsidRPr="00AD2B60" w:rsidRDefault="00AD2B60" w:rsidP="00AD2B60"/>
        </w:tc>
      </w:tr>
      <w:tr w:rsidR="00AD2B60" w:rsidRPr="00AD2B60" w14:paraId="6F314DC7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818"/>
            </w:tblGrid>
            <w:tr w:rsidR="00AD2B60" w:rsidRPr="00AD2B60" w14:paraId="4204BF2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9982D3" w14:textId="04A0B4D6" w:rsidR="00AD2B60" w:rsidRPr="00AD2B60" w:rsidRDefault="00AD2B60" w:rsidP="00AD2B6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CD6AF" w14:textId="77777777" w:rsidR="00AD2B60" w:rsidRPr="00AD2B60" w:rsidRDefault="00AD2B60" w:rsidP="00AD2B60">
                  <w:hyperlink r:id="rId39" w:history="1">
                    <w:r w:rsidRPr="00AD2B60">
                      <w:rPr>
                        <w:rStyle w:val="Hipervnculo"/>
                        <w:b/>
                        <w:bCs/>
                      </w:rPr>
                      <w:t xml:space="preserve">El Puerto duplica su capacidad de almacenar coches </w:t>
                    </w:r>
                  </w:hyperlink>
                  <w:r w:rsidRPr="00AD2B60">
                    <w:br/>
                  </w:r>
                  <w:r w:rsidRPr="00AD2B60">
                    <w:rPr>
                      <w:b/>
                      <w:bCs/>
                    </w:rPr>
                    <w:t xml:space="preserve">(27/02/2025 00:32) El Diario Montañés - Suplemento </w:t>
                  </w:r>
                  <w:r w:rsidRPr="00AD2B60">
                    <w:br/>
                  </w:r>
                </w:p>
              </w:tc>
            </w:tr>
          </w:tbl>
          <w:p w14:paraId="4B2540BC" w14:textId="77777777" w:rsidR="00AD2B60" w:rsidRPr="00AD2B60" w:rsidRDefault="00AD2B60" w:rsidP="00AD2B60"/>
        </w:tc>
      </w:tr>
      <w:tr w:rsidR="00AD2B60" w:rsidRPr="00AD2B60" w14:paraId="6509FF9A" w14:textId="77777777" w:rsidTr="00AD2B6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24"/>
            </w:tblGrid>
            <w:tr w:rsidR="00AD2B60" w:rsidRPr="00AD2B60" w14:paraId="442FE6F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81B132" w14:textId="24462BB2" w:rsidR="00AD2B60" w:rsidRPr="00AD2B60" w:rsidRDefault="00AD2B60" w:rsidP="00AD2B6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77A633" w14:textId="77777777" w:rsidR="00AD2B60" w:rsidRPr="00AD2B60" w:rsidRDefault="00AD2B60" w:rsidP="00AD2B60">
                  <w:hyperlink r:id="rId40" w:history="1">
                    <w:r w:rsidRPr="00AD2B60">
                      <w:rPr>
                        <w:rStyle w:val="Hipervnculo"/>
                        <w:b/>
                        <w:bCs/>
                      </w:rPr>
                      <w:t xml:space="preserve">Análisis. La economía española continúa con un comportamiento positivo </w:t>
                    </w:r>
                  </w:hyperlink>
                  <w:r w:rsidRPr="00AD2B60">
                    <w:br/>
                  </w:r>
                  <w:r w:rsidRPr="00AD2B60">
                    <w:rPr>
                      <w:b/>
                      <w:bCs/>
                    </w:rPr>
                    <w:t xml:space="preserve">(26/02/2025 12:19) </w:t>
                  </w:r>
                  <w:proofErr w:type="spellStart"/>
                  <w:r w:rsidRPr="00AD2B60">
                    <w:rPr>
                      <w:b/>
                      <w:bCs/>
                    </w:rPr>
                    <w:t>Electromarket</w:t>
                  </w:r>
                  <w:proofErr w:type="spellEnd"/>
                  <w:r w:rsidRPr="00AD2B60">
                    <w:rPr>
                      <w:b/>
                      <w:bCs/>
                    </w:rPr>
                    <w:t xml:space="preserve"> </w:t>
                  </w:r>
                  <w:r w:rsidRPr="00AD2B60">
                    <w:br/>
                  </w:r>
                </w:p>
              </w:tc>
            </w:tr>
          </w:tbl>
          <w:p w14:paraId="7CBC760E" w14:textId="77777777" w:rsidR="00AD2B60" w:rsidRPr="00AD2B60" w:rsidRDefault="00AD2B60" w:rsidP="00AD2B60"/>
        </w:tc>
      </w:tr>
    </w:tbl>
    <w:p w14:paraId="665523D2" w14:textId="77777777" w:rsidR="00AD2B60" w:rsidRDefault="00AD2B60"/>
    <w:sectPr w:rsidR="00AD2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60"/>
    <w:rsid w:val="00324B74"/>
    <w:rsid w:val="00A951D7"/>
    <w:rsid w:val="00A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E883"/>
  <w15:chartTrackingRefBased/>
  <w15:docId w15:val="{AF5487F2-6F00-45EB-91D8-EBF40FA3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2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2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2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2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2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2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2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2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2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2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2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2B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2B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2B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2B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2B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2B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2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2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2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2B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2B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2B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2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2B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2B6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D2B6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2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aclip.auditmedia.es/api/document/online/c0ddd64e-fec6-4040-9f08-5aa0c5c66fd0?tknid=A3alIzhsh0i_nzGvQdfsOQ--&amp;tknmd=DatQjFoiwdr6X.YKBuUPgQ--" TargetMode="External"/><Relationship Id="rId18" Type="http://schemas.openxmlformats.org/officeDocument/2006/relationships/hyperlink" Target="https://www.larazon.es/economia/electricos-pinchan-espana-solo-suponen-16-vehiculos-que-circulan_2025022667bf5d75829a0900018e9bb7.html" TargetMode="External"/><Relationship Id="rId26" Type="http://schemas.openxmlformats.org/officeDocument/2006/relationships/hyperlink" Target="https://metaclip.auditmedia.es/api/document/online/6b7cc07a-85f2-4fcf-9058-5f10f2b8aba3?tknid=A3alIzhsh0i_nzGvQdfsOQ--&amp;tknmd=DvkM4ImGD7kCBzNjsnqQQw--" TargetMode="External"/><Relationship Id="rId39" Type="http://schemas.openxmlformats.org/officeDocument/2006/relationships/hyperlink" Target="https://metaclip.auditmedia.es/api/document/prensa/eb3a3317-e379-43a0-b36a-d5d2b8176920?tknid=A3alIzhsh0i_nzGvQdfsOQ--&amp;tknmd=dmiiK_8_7TYK9HyDl99D8w--" TargetMode="External"/><Relationship Id="rId21" Type="http://schemas.openxmlformats.org/officeDocument/2006/relationships/hyperlink" Target="https://www.lavanguardia.com/economia/20250226/10426491/antigueedad-media-parque-movil-espanol-ascendio-14-5-anos-cierre-2024-agenciaslv20250226.html" TargetMode="External"/><Relationship Id="rId34" Type="http://schemas.openxmlformats.org/officeDocument/2006/relationships/hyperlink" Target="https://www.expansion.com/empresas/motor/2025/02/26/67bf08ece5fdeaab3d8b45a9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etaclip.auditmedia.es/api/document/online/5ba9b151-0167-4b87-8698-ae703af1457a?tknid=A3alIzhsh0i_nzGvQdfsOQ--&amp;tknmd=vpHSwfUWNiIfBX8dTXHfxA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taclip.auditmedia.es/api/document/online/82f807c5-a005-4b03-b74c-3aaffe2dcc45?tknid=A3alIzhsh0i_nzGvQdfsOQ--&amp;tknmd=_FwixC5CaEJ2WhLjJoP.ow--" TargetMode="External"/><Relationship Id="rId20" Type="http://schemas.openxmlformats.org/officeDocument/2006/relationships/hyperlink" Target="http://www.lavanguardia.com" TargetMode="External"/><Relationship Id="rId29" Type="http://schemas.openxmlformats.org/officeDocument/2006/relationships/hyperlink" Target="https://metaclip.auditmedia.es/api/document/online/dc6248e7-e5b4-4fc0-a87e-6f439d44db83?tknid=A3alIzhsh0i_nzGvQdfsOQ--&amp;tknmd=sKcQKuPmklGmEx1X8Qux4g--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bc.es/motor/economia/dos-meses-moves-ponen-jaque-pedidos-empleo-20250227081900-nt.html" TargetMode="External"/><Relationship Id="rId11" Type="http://schemas.openxmlformats.org/officeDocument/2006/relationships/hyperlink" Target="http://www.marca.com" TargetMode="External"/><Relationship Id="rId24" Type="http://schemas.openxmlformats.org/officeDocument/2006/relationships/hyperlink" Target="https://metaclip.auditmedia.es/api/document/online/e13d6063-cf4c-42e5-a038-ce8ed25e7dfc?tknid=A3alIzhsh0i_nzGvQdfsOQ--&amp;tknmd=FtcotXYsVygOD7WH4HWrsQ--" TargetMode="External"/><Relationship Id="rId32" Type="http://schemas.openxmlformats.org/officeDocument/2006/relationships/hyperlink" Target="https://metaclip.auditmedia.es/api/document/online/a9c9a3c5-946f-486b-bbe9-f6d75771dd0a?tknid=A3alIzhsh0i_nzGvQdfsOQ--&amp;tknmd=dBjqSbhh4P3Go4LmJAvPkQ--" TargetMode="External"/><Relationship Id="rId37" Type="http://schemas.openxmlformats.org/officeDocument/2006/relationships/hyperlink" Target="https://www.europapress.es/motor/sector-00644/noticia-edad-media-turismos-espana-sigue-escalando-situa-145-anos-antiguedad-20250226105939.html" TargetMode="External"/><Relationship Id="rId40" Type="http://schemas.openxmlformats.org/officeDocument/2006/relationships/hyperlink" Target="https://metaclip.auditmedia.es/api/document/prensa/96a9c960-b74c-4006-aced-be2a96a3ade2?tknid=A3alIzhsh0i_nzGvQdfsOQ--&amp;tknmd=jxfnJLvFS5zX3JWxMB6wJA--" TargetMode="External"/><Relationship Id="rId5" Type="http://schemas.openxmlformats.org/officeDocument/2006/relationships/hyperlink" Target="http://www.abc.es" TargetMode="External"/><Relationship Id="rId15" Type="http://schemas.openxmlformats.org/officeDocument/2006/relationships/hyperlink" Target="https://www.elconfidencial.com/motor/industria/2025-02-27/parque-movil-espana-antiguo-envejecimiento-edad-media-ue-europa-africa_4074254/" TargetMode="External"/><Relationship Id="rId23" Type="http://schemas.openxmlformats.org/officeDocument/2006/relationships/hyperlink" Target="https://motor.elpais.com/actualidad/el-problema-con-los-coches-en-espana-que-va-cada-vez-a-mas-y-es-muy-preocupante/" TargetMode="External"/><Relationship Id="rId28" Type="http://schemas.openxmlformats.org/officeDocument/2006/relationships/hyperlink" Target="https://www.europapress.es/eseuropa/noticia-bruselas-industria-considera-ilusionantes-medidas-comision-presion-recae-estados-20250226141802.html" TargetMode="External"/><Relationship Id="rId36" Type="http://schemas.openxmlformats.org/officeDocument/2006/relationships/hyperlink" Target="http://www.europapress.es" TargetMode="External"/><Relationship Id="rId10" Type="http://schemas.openxmlformats.org/officeDocument/2006/relationships/hyperlink" Target="https://metaclip.auditmedia.es/api/document/online/2d14a7c6-4415-4eed-8e8d-be45010e4312?tknid=A3alIzhsh0i_nzGvQdfsOQ--&amp;tknmd=yUkzgRIApK8_e1iQ_ZzN4A--" TargetMode="External"/><Relationship Id="rId19" Type="http://schemas.openxmlformats.org/officeDocument/2006/relationships/hyperlink" Target="https://metaclip.auditmedia.es/api/document/online/fe3c4089-a140-4388-82c8-ac50828dbb47?tknid=A3alIzhsh0i_nzGvQdfsOQ--&amp;tknmd=jtwgg53ACYAShc_ajpZaxg--" TargetMode="External"/><Relationship Id="rId31" Type="http://schemas.openxmlformats.org/officeDocument/2006/relationships/hyperlink" Target="https://www.lavanguardia.com/economia/20250226/10425456/industria-considera-ilusionantes-medidas-comision-presion-recae-sobre-estados-ep-agenciaslv20250226.html" TargetMode="External"/><Relationship Id="rId4" Type="http://schemas.openxmlformats.org/officeDocument/2006/relationships/hyperlink" Target="https://metaclip.auditmedia.es/api/document/online/56966348-4823-4b15-8600-036c827093ee?tknid=A3alIzhsh0i_nzGvQdfsOQ--&amp;tknmd=a448x21YvsKJBwLSPcjuhg--" TargetMode="External"/><Relationship Id="rId9" Type="http://schemas.openxmlformats.org/officeDocument/2006/relationships/hyperlink" Target="https://metaclip.auditmedia.es/api/document/prensa/a318066f-45a7-4619-b85d-d08636ee638f?tknid=A3alIzhsh0i_nzGvQdfsOQ--&amp;tknmd=_xoKiKnORV0mxHKh2c3IHg--" TargetMode="External"/><Relationship Id="rId14" Type="http://schemas.openxmlformats.org/officeDocument/2006/relationships/hyperlink" Target="http://www.elconfidencial.com" TargetMode="External"/><Relationship Id="rId22" Type="http://schemas.openxmlformats.org/officeDocument/2006/relationships/hyperlink" Target="https://metaclip.auditmedia.es/api/document/online/50b2da65-c00a-4164-835c-3060f2eb29d2?tknid=A3alIzhsh0i_nzGvQdfsOQ--&amp;tknmd=Ez9dSqBJfRdmwxWldTDeww--" TargetMode="External"/><Relationship Id="rId27" Type="http://schemas.openxmlformats.org/officeDocument/2006/relationships/hyperlink" Target="http://www.europapress.es" TargetMode="External"/><Relationship Id="rId30" Type="http://schemas.openxmlformats.org/officeDocument/2006/relationships/hyperlink" Target="http://www.lavanguardia.com" TargetMode="External"/><Relationship Id="rId35" Type="http://schemas.openxmlformats.org/officeDocument/2006/relationships/hyperlink" Target="https://metaclip.auditmedia.es/api/document/online/60f53e0c-eee4-4480-9008-4d87e29984f0?tknid=A3alIzhsh0i_nzGvQdfsOQ--&amp;tknmd=_eVycUkuKzoNQJ59QShKyg--" TargetMode="External"/><Relationship Id="rId8" Type="http://schemas.openxmlformats.org/officeDocument/2006/relationships/hyperlink" Target="https://valenciaplaza.com/valenciaplaza/plazamotor/la-feria-del-automovil-regresa-a-feria-valencia-del-11-al-13-del-proximo-mes-de-abri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arca.com/coches-y-motos/industria/2025/02/27/67c016a222601df6598b45df.html" TargetMode="External"/><Relationship Id="rId17" Type="http://schemas.openxmlformats.org/officeDocument/2006/relationships/hyperlink" Target="http://www.larazon.es" TargetMode="External"/><Relationship Id="rId25" Type="http://schemas.openxmlformats.org/officeDocument/2006/relationships/hyperlink" Target="https://cronicadecantabria.com/cr/la-industria-considera-ilusionantes-las-medidas-de-la-comisin-pero-la-presin-recae-sobre-los-estados/" TargetMode="External"/><Relationship Id="rId33" Type="http://schemas.openxmlformats.org/officeDocument/2006/relationships/hyperlink" Target="http://www.expansion.com" TargetMode="External"/><Relationship Id="rId38" Type="http://schemas.openxmlformats.org/officeDocument/2006/relationships/hyperlink" Target="https://metaclip.auditmedia.es/api/document/prensa/c0b30ca6-ec11-48ee-a194-4911a5166c7e?tknid=A3alIzhsh0i_nzGvQdfsOQ--&amp;tknmd=iV_gJ5zs6wdph0U_uLmonw-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1283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2025-03-03T11:39:00Z</dcterms:created>
  <dcterms:modified xsi:type="dcterms:W3CDTF">2025-03-03T15:50:00Z</dcterms:modified>
</cp:coreProperties>
</file>