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935"/>
        <w:gridCol w:w="2569"/>
      </w:tblGrid>
      <w:tr w:rsidR="00CF0F39" w:rsidRPr="00CF0F39" w14:paraId="406C6857" w14:textId="77777777" w:rsidTr="00CF0F39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0BE79F9A" w14:textId="77777777" w:rsidR="00CF0F39" w:rsidRPr="00CF0F39" w:rsidRDefault="00CF0F39" w:rsidP="00CF0F39">
            <w:pPr>
              <w:rPr>
                <w:b/>
                <w:bCs/>
              </w:rPr>
            </w:pPr>
            <w:proofErr w:type="spellStart"/>
            <w:r w:rsidRPr="00CF0F39">
              <w:rPr>
                <w:b/>
                <w:bCs/>
              </w:rPr>
              <w:t>Clipping</w:t>
            </w:r>
            <w:proofErr w:type="spellEnd"/>
            <w:r w:rsidRPr="00CF0F39">
              <w:rPr>
                <w:b/>
                <w:bCs/>
              </w:rPr>
              <w:t xml:space="preserve"> Faconauto. Miércoles, 26 de marzo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28746" w14:textId="4A054464" w:rsidR="00CF0F39" w:rsidRPr="00CF0F39" w:rsidRDefault="00CF0F39" w:rsidP="00CF0F39"/>
        </w:tc>
      </w:tr>
      <w:tr w:rsidR="00CF0F39" w:rsidRPr="00CF0F39" w14:paraId="7E3D2731" w14:textId="77777777" w:rsidTr="00CF0F3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B9844" w14:textId="77777777" w:rsidR="00CF0F39" w:rsidRPr="00CF0F39" w:rsidRDefault="00CF0F39" w:rsidP="00CF0F39"/>
        </w:tc>
      </w:tr>
      <w:tr w:rsidR="00CF0F39" w:rsidRPr="00CF0F39" w14:paraId="505E70FE" w14:textId="77777777" w:rsidTr="00CF0F39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156F60" w14:textId="77777777" w:rsidR="00CF0F39" w:rsidRPr="00CF0F39" w:rsidRDefault="00CF0F39" w:rsidP="00CF0F39">
            <w:pPr>
              <w:rPr>
                <w:b/>
                <w:bCs/>
              </w:rPr>
            </w:pPr>
            <w:r w:rsidRPr="00CF0F39">
              <w:rPr>
                <w:b/>
                <w:bCs/>
              </w:rPr>
              <w:t>Corporativo</w:t>
            </w:r>
          </w:p>
        </w:tc>
      </w:tr>
      <w:tr w:rsidR="00CF0F39" w:rsidRPr="00CF0F39" w14:paraId="6811FD85" w14:textId="77777777" w:rsidTr="00CF0F3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CF0F39" w:rsidRPr="00CF0F39" w14:paraId="07E98F0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21A62D" w14:textId="2CA23B91" w:rsidR="00CF0F39" w:rsidRPr="00CF0F39" w:rsidRDefault="00CF0F39" w:rsidP="00CF0F3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F0E762" w14:textId="77777777" w:rsidR="00CF0F39" w:rsidRPr="00CF0F39" w:rsidRDefault="00CF0F39" w:rsidP="00CF0F39">
                  <w:hyperlink r:id="rId4" w:history="1">
                    <w:r w:rsidRPr="00CF0F39">
                      <w:rPr>
                        <w:rStyle w:val="Hipervnculo"/>
                        <w:b/>
                        <w:bCs/>
                      </w:rPr>
                      <w:t xml:space="preserve">El vehículo eléctrico sigue sin arrancar pese a recibir las mayores ayudas tras la dana </w:t>
                    </w:r>
                  </w:hyperlink>
                  <w:r w:rsidRPr="00CF0F39">
                    <w:br/>
                  </w:r>
                  <w:r w:rsidRPr="00CF0F39">
                    <w:rPr>
                      <w:b/>
                      <w:bCs/>
                    </w:rPr>
                    <w:t xml:space="preserve">(26/03/2025 00:56) </w:t>
                  </w:r>
                  <w:hyperlink r:id="rId5" w:history="1">
                    <w:r w:rsidRPr="00CF0F39">
                      <w:rPr>
                        <w:rStyle w:val="Hipervnculo"/>
                        <w:b/>
                        <w:bCs/>
                      </w:rPr>
                      <w:t>www.lasprovincias.es</w:t>
                    </w:r>
                  </w:hyperlink>
                  <w:r w:rsidRPr="00CF0F39">
                    <w:rPr>
                      <w:b/>
                      <w:bCs/>
                    </w:rPr>
                    <w:t xml:space="preserve"> </w:t>
                  </w:r>
                  <w:r w:rsidRPr="00CF0F39">
                    <w:br/>
                  </w:r>
                  <w:hyperlink r:id="rId6" w:history="1">
                    <w:r w:rsidRPr="00CF0F39">
                      <w:rPr>
                        <w:rStyle w:val="Hipervnculo"/>
                      </w:rPr>
                      <w:t>https://www.lasprovincias.es/economia/vehiculo-electrico-sigue-arrancar-pese-recibir-mayores-20250325005059-nt.html</w:t>
                    </w:r>
                  </w:hyperlink>
                  <w:r w:rsidRPr="00CF0F39">
                    <w:t xml:space="preserve"> </w:t>
                  </w:r>
                </w:p>
              </w:tc>
            </w:tr>
          </w:tbl>
          <w:p w14:paraId="262156F7" w14:textId="77777777" w:rsidR="00CF0F39" w:rsidRPr="00CF0F39" w:rsidRDefault="00CF0F39" w:rsidP="00CF0F39"/>
        </w:tc>
      </w:tr>
      <w:tr w:rsidR="00CF0F39" w:rsidRPr="00CF0F39" w14:paraId="696BE5D5" w14:textId="77777777" w:rsidTr="00CF0F3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CF0F39" w:rsidRPr="00CF0F39" w14:paraId="6ADE342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37D593" w14:textId="66D3F56D" w:rsidR="00CF0F39" w:rsidRPr="00CF0F39" w:rsidRDefault="00CF0F39" w:rsidP="00CF0F3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091E5A" w14:textId="77777777" w:rsidR="00CF0F39" w:rsidRPr="00CF0F39" w:rsidRDefault="00CF0F39" w:rsidP="00CF0F39">
                  <w:hyperlink r:id="rId7" w:history="1">
                    <w:r w:rsidRPr="00CF0F39">
                      <w:rPr>
                        <w:rStyle w:val="Hipervnculo"/>
                        <w:b/>
                        <w:bCs/>
                      </w:rPr>
                      <w:t xml:space="preserve">Industria ya ha pagado 25,2 millones a 5.000 solicitantes dentro del Plan Reinicia Auto+ por la DANA </w:t>
                    </w:r>
                  </w:hyperlink>
                  <w:r w:rsidRPr="00CF0F39">
                    <w:br/>
                  </w:r>
                  <w:r w:rsidRPr="00CF0F39">
                    <w:rPr>
                      <w:b/>
                      <w:bCs/>
                    </w:rPr>
                    <w:t xml:space="preserve">(25/03/2025 13:02) </w:t>
                  </w:r>
                  <w:hyperlink r:id="rId8" w:history="1">
                    <w:r w:rsidRPr="00CF0F39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CF0F39">
                    <w:rPr>
                      <w:b/>
                      <w:bCs/>
                    </w:rPr>
                    <w:t xml:space="preserve"> </w:t>
                  </w:r>
                  <w:r w:rsidRPr="00CF0F39">
                    <w:br/>
                  </w:r>
                  <w:hyperlink r:id="rId9" w:history="1">
                    <w:r w:rsidRPr="00CF0F39">
                      <w:rPr>
                        <w:rStyle w:val="Hipervnculo"/>
                      </w:rPr>
                      <w:t>https://www.europapress.es/motor/sector-00644/noticia-industria-ya-pagado-252-millones-5000-solicitantes-dentro-plan-reinicia-auto-dana-20250325125823.html</w:t>
                    </w:r>
                  </w:hyperlink>
                  <w:r w:rsidRPr="00CF0F39">
                    <w:t xml:space="preserve"> </w:t>
                  </w:r>
                </w:p>
              </w:tc>
            </w:tr>
          </w:tbl>
          <w:p w14:paraId="698333EC" w14:textId="77777777" w:rsidR="00CF0F39" w:rsidRPr="00CF0F39" w:rsidRDefault="00CF0F39" w:rsidP="00CF0F39"/>
        </w:tc>
      </w:tr>
      <w:tr w:rsidR="00CF0F39" w:rsidRPr="00CF0F39" w14:paraId="109393D5" w14:textId="77777777" w:rsidTr="00CF0F3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CF0F39" w:rsidRPr="00CF0F39" w14:paraId="4987F6C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5D1B4E" w14:textId="6C7B48F0" w:rsidR="00CF0F39" w:rsidRPr="00CF0F39" w:rsidRDefault="00CF0F39" w:rsidP="00CF0F3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ED73FF" w14:textId="77777777" w:rsidR="00CF0F39" w:rsidRPr="00CF0F39" w:rsidRDefault="00CF0F39" w:rsidP="00CF0F39">
                  <w:hyperlink r:id="rId10" w:history="1">
                    <w:r w:rsidRPr="00CF0F39">
                      <w:rPr>
                        <w:rStyle w:val="Hipervnculo"/>
                        <w:b/>
                        <w:bCs/>
                      </w:rPr>
                      <w:t xml:space="preserve">Las ventas de Tesla caen un 49% mientras el mercado del eléctrico sube un 28% </w:t>
                    </w:r>
                  </w:hyperlink>
                  <w:r w:rsidRPr="00CF0F39">
                    <w:br/>
                  </w:r>
                  <w:r w:rsidRPr="00CF0F39">
                    <w:rPr>
                      <w:b/>
                      <w:bCs/>
                    </w:rPr>
                    <w:t xml:space="preserve">(26/03/2025 01:01) Cinco Días </w:t>
                  </w:r>
                  <w:r w:rsidRPr="00CF0F39">
                    <w:br/>
                  </w:r>
                </w:p>
              </w:tc>
            </w:tr>
          </w:tbl>
          <w:p w14:paraId="0013BF03" w14:textId="77777777" w:rsidR="00CF0F39" w:rsidRPr="00CF0F39" w:rsidRDefault="00CF0F39" w:rsidP="00CF0F39"/>
        </w:tc>
      </w:tr>
      <w:tr w:rsidR="00CF0F39" w:rsidRPr="00CF0F39" w14:paraId="1853FB6A" w14:textId="77777777" w:rsidTr="00CF0F3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6841"/>
            </w:tblGrid>
            <w:tr w:rsidR="00CF0F39" w:rsidRPr="00CF0F39" w14:paraId="60EDFFA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9B1FA3" w14:textId="50AA0012" w:rsidR="00CF0F39" w:rsidRPr="00CF0F39" w:rsidRDefault="00CF0F39" w:rsidP="00CF0F3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195566" w14:textId="77777777" w:rsidR="00CF0F39" w:rsidRPr="00CF0F39" w:rsidRDefault="00CF0F39" w:rsidP="00CF0F39">
                  <w:hyperlink r:id="rId11" w:history="1">
                    <w:r w:rsidRPr="00CF0F39">
                      <w:rPr>
                        <w:rStyle w:val="Hipervnculo"/>
                        <w:b/>
                        <w:bCs/>
                      </w:rPr>
                      <w:t xml:space="preserve">Las ventas de Tesla caen en Europa un 49% en el inicio de 2025 </w:t>
                    </w:r>
                  </w:hyperlink>
                  <w:r w:rsidRPr="00CF0F39">
                    <w:br/>
                  </w:r>
                  <w:r w:rsidRPr="00CF0F39">
                    <w:rPr>
                      <w:b/>
                      <w:bCs/>
                    </w:rPr>
                    <w:t xml:space="preserve">(26/03/2025 00:03) El País </w:t>
                  </w:r>
                  <w:r w:rsidRPr="00CF0F39">
                    <w:br/>
                  </w:r>
                </w:p>
              </w:tc>
            </w:tr>
          </w:tbl>
          <w:p w14:paraId="25751930" w14:textId="77777777" w:rsidR="00CF0F39" w:rsidRPr="00CF0F39" w:rsidRDefault="00CF0F39" w:rsidP="00CF0F39"/>
        </w:tc>
      </w:tr>
      <w:tr w:rsidR="00CF0F39" w:rsidRPr="00CF0F39" w14:paraId="7DAB64C3" w14:textId="77777777" w:rsidTr="00CF0F3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CF0F39" w:rsidRPr="00CF0F39" w14:paraId="20E4313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E0D517" w14:textId="24D18723" w:rsidR="00CF0F39" w:rsidRPr="00CF0F39" w:rsidRDefault="00CF0F39" w:rsidP="00CF0F3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5BCD6B" w14:textId="77777777" w:rsidR="00CF0F39" w:rsidRPr="00CF0F39" w:rsidRDefault="00CF0F39" w:rsidP="00CF0F39">
                  <w:hyperlink r:id="rId12" w:history="1">
                    <w:r w:rsidRPr="00CF0F39">
                      <w:rPr>
                        <w:rStyle w:val="Hipervnculo"/>
                        <w:b/>
                        <w:bCs/>
                      </w:rPr>
                      <w:t xml:space="preserve">Tesla hunde sus ventas un 43% en Europa, mientras que los eléctricos crecen un 31% </w:t>
                    </w:r>
                  </w:hyperlink>
                  <w:r w:rsidRPr="00CF0F39">
                    <w:br/>
                  </w:r>
                  <w:r w:rsidRPr="00CF0F39">
                    <w:rPr>
                      <w:b/>
                      <w:bCs/>
                    </w:rPr>
                    <w:t xml:space="preserve">(26/03/2025 00:02) El Economista </w:t>
                  </w:r>
                  <w:r w:rsidRPr="00CF0F39">
                    <w:br/>
                  </w:r>
                </w:p>
              </w:tc>
            </w:tr>
          </w:tbl>
          <w:p w14:paraId="6D41501D" w14:textId="77777777" w:rsidR="00CF0F39" w:rsidRPr="00CF0F39" w:rsidRDefault="00CF0F39" w:rsidP="00CF0F39"/>
        </w:tc>
      </w:tr>
      <w:tr w:rsidR="00CF0F39" w:rsidRPr="00CF0F39" w14:paraId="56CEDCE0" w14:textId="77777777" w:rsidTr="00CF0F3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CF0F39" w:rsidRPr="00CF0F39" w14:paraId="11E4083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459356" w14:textId="1539FFF7" w:rsidR="00CF0F39" w:rsidRPr="00CF0F39" w:rsidRDefault="00CF0F39" w:rsidP="00CF0F3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225E2" w14:textId="77777777" w:rsidR="00CF0F39" w:rsidRPr="00CF0F39" w:rsidRDefault="00CF0F39" w:rsidP="00CF0F39">
                  <w:hyperlink r:id="rId13" w:history="1">
                    <w:r w:rsidRPr="00CF0F39">
                      <w:rPr>
                        <w:rStyle w:val="Hipervnculo"/>
                        <w:b/>
                        <w:bCs/>
                      </w:rPr>
                      <w:t xml:space="preserve">El parque automovilístico en Asturias alcanza los 16.1 años de media de antigüedad </w:t>
                    </w:r>
                  </w:hyperlink>
                  <w:r w:rsidRPr="00CF0F39">
                    <w:br/>
                  </w:r>
                  <w:r w:rsidRPr="00CF0F39">
                    <w:rPr>
                      <w:b/>
                      <w:bCs/>
                    </w:rPr>
                    <w:t xml:space="preserve">(26/03/2025 00:17) El Comercio Oviedo </w:t>
                  </w:r>
                  <w:r w:rsidRPr="00CF0F39">
                    <w:br/>
                  </w:r>
                </w:p>
              </w:tc>
            </w:tr>
          </w:tbl>
          <w:p w14:paraId="741B4FBC" w14:textId="77777777" w:rsidR="00CF0F39" w:rsidRPr="00CF0F39" w:rsidRDefault="00CF0F39" w:rsidP="00CF0F39"/>
        </w:tc>
      </w:tr>
      <w:tr w:rsidR="00CF0F39" w:rsidRPr="00CF0F39" w14:paraId="66230E33" w14:textId="77777777" w:rsidTr="00CF0F39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FC67B2" w14:textId="77777777" w:rsidR="00CF0F39" w:rsidRPr="00CF0F39" w:rsidRDefault="00CF0F39" w:rsidP="00CF0F39">
            <w:pPr>
              <w:rPr>
                <w:b/>
                <w:bCs/>
              </w:rPr>
            </w:pPr>
            <w:r w:rsidRPr="00CF0F39">
              <w:rPr>
                <w:b/>
                <w:bCs/>
              </w:rPr>
              <w:t>Competencia</w:t>
            </w:r>
          </w:p>
        </w:tc>
      </w:tr>
      <w:tr w:rsidR="00CF0F39" w:rsidRPr="00CF0F39" w14:paraId="4CBC759A" w14:textId="77777777" w:rsidTr="00CF0F3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CF0F39" w:rsidRPr="00CF0F39" w14:paraId="2A07B8C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E4A200" w14:textId="6D1D6DAF" w:rsidR="00CF0F39" w:rsidRPr="00CF0F39" w:rsidRDefault="00CF0F39" w:rsidP="00CF0F3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27D449" w14:textId="77777777" w:rsidR="00CF0F39" w:rsidRPr="00CF0F39" w:rsidRDefault="00CF0F39" w:rsidP="00CF0F39">
                  <w:hyperlink r:id="rId14" w:history="1">
                    <w:r w:rsidRPr="00CF0F39">
                      <w:rPr>
                        <w:rStyle w:val="Hipervnculo"/>
                        <w:b/>
                        <w:bCs/>
                      </w:rPr>
                      <w:t xml:space="preserve">Josep Maria Recasens sucederá a Luca de Meo como CEO de Ampere desde el 1 de abril </w:t>
                    </w:r>
                  </w:hyperlink>
                  <w:r w:rsidRPr="00CF0F39">
                    <w:br/>
                  </w:r>
                  <w:r w:rsidRPr="00CF0F39">
                    <w:rPr>
                      <w:b/>
                      <w:bCs/>
                    </w:rPr>
                    <w:t xml:space="preserve">(26/03/2025 05:00) </w:t>
                  </w:r>
                  <w:hyperlink r:id="rId15" w:history="1">
                    <w:r w:rsidRPr="00CF0F39">
                      <w:rPr>
                        <w:rStyle w:val="Hipervnculo"/>
                        <w:b/>
                        <w:bCs/>
                      </w:rPr>
                      <w:t>www.elconfidencial.com</w:t>
                    </w:r>
                  </w:hyperlink>
                  <w:r w:rsidRPr="00CF0F39">
                    <w:rPr>
                      <w:b/>
                      <w:bCs/>
                    </w:rPr>
                    <w:t xml:space="preserve"> </w:t>
                  </w:r>
                  <w:r w:rsidRPr="00CF0F39">
                    <w:br/>
                  </w:r>
                  <w:hyperlink r:id="rId16" w:history="1">
                    <w:r w:rsidRPr="00CF0F39">
                      <w:rPr>
                        <w:rStyle w:val="Hipervnculo"/>
                      </w:rPr>
                      <w:t>https://www.elconfidencial.com/motor/industria/2025-03-26/josep-maria-recasens-luca-de-meo-ceo-ampere-renault-group_4094092/</w:t>
                    </w:r>
                  </w:hyperlink>
                  <w:r w:rsidRPr="00CF0F39">
                    <w:t xml:space="preserve"> </w:t>
                  </w:r>
                </w:p>
              </w:tc>
            </w:tr>
          </w:tbl>
          <w:p w14:paraId="05489659" w14:textId="77777777" w:rsidR="00CF0F39" w:rsidRPr="00CF0F39" w:rsidRDefault="00CF0F39" w:rsidP="00CF0F39"/>
        </w:tc>
      </w:tr>
      <w:tr w:rsidR="00CF0F39" w:rsidRPr="00CF0F39" w14:paraId="5CD1E507" w14:textId="77777777" w:rsidTr="00CF0F3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CF0F39" w:rsidRPr="00CF0F39" w14:paraId="2222798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F8614B" w14:textId="1D05D34E" w:rsidR="00CF0F39" w:rsidRPr="00CF0F39" w:rsidRDefault="00CF0F39" w:rsidP="00CF0F3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B97DF8" w14:textId="77777777" w:rsidR="00CF0F39" w:rsidRPr="00CF0F39" w:rsidRDefault="00CF0F39" w:rsidP="00CF0F39">
                  <w:hyperlink r:id="rId17" w:history="1">
                    <w:r w:rsidRPr="00CF0F39">
                      <w:rPr>
                        <w:rStyle w:val="Hipervnculo"/>
                        <w:b/>
                        <w:bCs/>
                      </w:rPr>
                      <w:t xml:space="preserve">Josep maria Recasens, presidente de Renault Group España </w:t>
                    </w:r>
                  </w:hyperlink>
                  <w:r w:rsidRPr="00CF0F39">
                    <w:br/>
                  </w:r>
                  <w:r w:rsidRPr="00CF0F39">
                    <w:rPr>
                      <w:b/>
                      <w:bCs/>
                    </w:rPr>
                    <w:t xml:space="preserve">(26/03/2025 00:06) cronicaglobal.elespanol.com </w:t>
                  </w:r>
                  <w:r w:rsidRPr="00CF0F39">
                    <w:br/>
                  </w:r>
                  <w:hyperlink r:id="rId18" w:history="1">
                    <w:r w:rsidRPr="00CF0F39">
                      <w:rPr>
                        <w:rStyle w:val="Hipervnculo"/>
                      </w:rPr>
                      <w:t>https://cronicaglobal.elespanol.com/examen-protagonistas/20250326/josep-maria-recasens/933906714_0.html</w:t>
                    </w:r>
                  </w:hyperlink>
                  <w:r w:rsidRPr="00CF0F39">
                    <w:t xml:space="preserve"> </w:t>
                  </w:r>
                </w:p>
              </w:tc>
            </w:tr>
          </w:tbl>
          <w:p w14:paraId="1F9CC8D9" w14:textId="77777777" w:rsidR="00CF0F39" w:rsidRPr="00CF0F39" w:rsidRDefault="00CF0F39" w:rsidP="00CF0F39"/>
        </w:tc>
      </w:tr>
      <w:tr w:rsidR="00CF0F39" w:rsidRPr="00CF0F39" w14:paraId="423F1940" w14:textId="77777777" w:rsidTr="00CF0F3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CF0F39" w:rsidRPr="00CF0F39" w14:paraId="026911E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4C2038" w14:textId="03880D37" w:rsidR="00CF0F39" w:rsidRPr="00CF0F39" w:rsidRDefault="00CF0F39" w:rsidP="00CF0F3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7D0D04" w14:textId="77777777" w:rsidR="00CF0F39" w:rsidRPr="00CF0F39" w:rsidRDefault="00CF0F39" w:rsidP="00CF0F39">
                  <w:hyperlink r:id="rId19" w:history="1">
                    <w:r w:rsidRPr="00CF0F39">
                      <w:rPr>
                        <w:rStyle w:val="Hipervnculo"/>
                        <w:b/>
                        <w:bCs/>
                      </w:rPr>
                      <w:t xml:space="preserve">BYD, ajeno a la crisis del automóvil: eso sí, se queda si... </w:t>
                    </w:r>
                  </w:hyperlink>
                  <w:r w:rsidRPr="00CF0F39">
                    <w:br/>
                  </w:r>
                  <w:r w:rsidRPr="00CF0F39">
                    <w:rPr>
                      <w:b/>
                      <w:bCs/>
                    </w:rPr>
                    <w:t xml:space="preserve">(25/03/2025 16:49) </w:t>
                  </w:r>
                  <w:hyperlink r:id="rId20" w:history="1">
                    <w:r w:rsidRPr="00CF0F39">
                      <w:rPr>
                        <w:rStyle w:val="Hipervnculo"/>
                        <w:b/>
                        <w:bCs/>
                      </w:rPr>
                      <w:t>www.hispanidad.com</w:t>
                    </w:r>
                  </w:hyperlink>
                  <w:r w:rsidRPr="00CF0F39">
                    <w:rPr>
                      <w:b/>
                      <w:bCs/>
                    </w:rPr>
                    <w:t xml:space="preserve"> </w:t>
                  </w:r>
                  <w:r w:rsidRPr="00CF0F39">
                    <w:br/>
                  </w:r>
                  <w:hyperlink r:id="rId21" w:history="1">
                    <w:r w:rsidRPr="00CF0F39">
                      <w:rPr>
                        <w:rStyle w:val="Hipervnculo"/>
                      </w:rPr>
                      <w:t>https://www.hispanidad.com/economia/byd-ajeno-crisis-automovil-eso-si-se-queda-sin-premio-bursatil-pese-ganar-tesla-en-ingresos_12057825_102.html</w:t>
                    </w:r>
                  </w:hyperlink>
                  <w:r w:rsidRPr="00CF0F39">
                    <w:t xml:space="preserve"> </w:t>
                  </w:r>
                </w:p>
              </w:tc>
            </w:tr>
          </w:tbl>
          <w:p w14:paraId="13E13872" w14:textId="77777777" w:rsidR="00CF0F39" w:rsidRPr="00CF0F39" w:rsidRDefault="00CF0F39" w:rsidP="00CF0F39"/>
        </w:tc>
      </w:tr>
      <w:tr w:rsidR="00CF0F39" w:rsidRPr="00CF0F39" w14:paraId="671075E8" w14:textId="77777777" w:rsidTr="00CF0F3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CF0F39" w:rsidRPr="00CF0F39" w14:paraId="2D1007C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B880B3" w14:textId="156F9B19" w:rsidR="00CF0F39" w:rsidRPr="00CF0F39" w:rsidRDefault="00CF0F39" w:rsidP="00CF0F3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2DFB58" w14:textId="77777777" w:rsidR="00CF0F39" w:rsidRPr="00CF0F39" w:rsidRDefault="00CF0F39" w:rsidP="00CF0F39">
                  <w:hyperlink r:id="rId22" w:history="1">
                    <w:r w:rsidRPr="00CF0F39">
                      <w:rPr>
                        <w:rStyle w:val="Hipervnculo"/>
                        <w:b/>
                        <w:bCs/>
                      </w:rPr>
                      <w:t xml:space="preserve">¿Es mejor comprar un coche al contado o financiarlo? Un economista responde </w:t>
                    </w:r>
                  </w:hyperlink>
                  <w:r w:rsidRPr="00CF0F39">
                    <w:br/>
                  </w:r>
                  <w:r w:rsidRPr="00CF0F39">
                    <w:rPr>
                      <w:b/>
                      <w:bCs/>
                    </w:rPr>
                    <w:t xml:space="preserve">(25/03/2025 13:44) </w:t>
                  </w:r>
                  <w:hyperlink r:id="rId23" w:history="1">
                    <w:r w:rsidRPr="00CF0F39">
                      <w:rPr>
                        <w:rStyle w:val="Hipervnculo"/>
                        <w:b/>
                        <w:bCs/>
                      </w:rPr>
                      <w:t>www.larazon.es</w:t>
                    </w:r>
                  </w:hyperlink>
                  <w:r w:rsidRPr="00CF0F39">
                    <w:rPr>
                      <w:b/>
                      <w:bCs/>
                    </w:rPr>
                    <w:t xml:space="preserve"> </w:t>
                  </w:r>
                  <w:r w:rsidRPr="00CF0F39">
                    <w:br/>
                  </w:r>
                  <w:hyperlink r:id="rId24" w:history="1">
                    <w:r w:rsidRPr="00CF0F39">
                      <w:rPr>
                        <w:rStyle w:val="Hipervnculo"/>
                      </w:rPr>
                      <w:t>https://www.larazon.es/motor/comprar-coche-contado-financiarlo-economista-responde-p7m_2025032567e2a310b425ef0001ebbaa6.html</w:t>
                    </w:r>
                  </w:hyperlink>
                  <w:r w:rsidRPr="00CF0F39">
                    <w:t xml:space="preserve"> </w:t>
                  </w:r>
                </w:p>
              </w:tc>
            </w:tr>
          </w:tbl>
          <w:p w14:paraId="5B084373" w14:textId="77777777" w:rsidR="00CF0F39" w:rsidRPr="00CF0F39" w:rsidRDefault="00CF0F39" w:rsidP="00CF0F39"/>
        </w:tc>
      </w:tr>
      <w:tr w:rsidR="00CF0F39" w:rsidRPr="00CF0F39" w14:paraId="488A3D70" w14:textId="77777777" w:rsidTr="00CF0F3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CF0F39" w:rsidRPr="00CF0F39" w14:paraId="358BA3E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882B08" w14:textId="759DD6AF" w:rsidR="00CF0F39" w:rsidRPr="00CF0F39" w:rsidRDefault="00CF0F39" w:rsidP="00CF0F3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E7C55E" w14:textId="77777777" w:rsidR="00CF0F39" w:rsidRPr="00CF0F39" w:rsidRDefault="00CF0F39" w:rsidP="00CF0F39">
                  <w:hyperlink r:id="rId25" w:history="1">
                    <w:r w:rsidRPr="00CF0F39">
                      <w:rPr>
                        <w:rStyle w:val="Hipervnculo"/>
                        <w:b/>
                        <w:bCs/>
                      </w:rPr>
                      <w:t xml:space="preserve">Ocho asociaciones de automoción y movilidad crean la alianza europea Automotive Mobility Europe (AME) </w:t>
                    </w:r>
                  </w:hyperlink>
                  <w:r w:rsidRPr="00CF0F39">
                    <w:br/>
                  </w:r>
                  <w:r w:rsidRPr="00CF0F39">
                    <w:rPr>
                      <w:b/>
                      <w:bCs/>
                    </w:rPr>
                    <w:t xml:space="preserve">(25/03/2025 13:22) </w:t>
                  </w:r>
                  <w:hyperlink r:id="rId26" w:history="1">
                    <w:r w:rsidRPr="00CF0F39">
                      <w:rPr>
                        <w:rStyle w:val="Hipervnculo"/>
                        <w:b/>
                        <w:bCs/>
                      </w:rPr>
                      <w:t>www.europapress.es</w:t>
                    </w:r>
                  </w:hyperlink>
                  <w:r w:rsidRPr="00CF0F39">
                    <w:rPr>
                      <w:b/>
                      <w:bCs/>
                    </w:rPr>
                    <w:t xml:space="preserve"> </w:t>
                  </w:r>
                  <w:r w:rsidRPr="00CF0F39">
                    <w:br/>
                  </w:r>
                  <w:hyperlink r:id="rId27" w:history="1">
                    <w:r w:rsidRPr="00CF0F39">
                      <w:rPr>
                        <w:rStyle w:val="Hipervnculo"/>
                      </w:rPr>
                      <w:t>https://www.europapress.es/motor/sector-00644/noticia-ocho-asociaciones-automocion-movilidad-crean-alianza-europea-automotive-mobility-europe-ame-20250325131948.html</w:t>
                    </w:r>
                  </w:hyperlink>
                  <w:r w:rsidRPr="00CF0F39">
                    <w:t xml:space="preserve"> </w:t>
                  </w:r>
                </w:p>
              </w:tc>
            </w:tr>
          </w:tbl>
          <w:p w14:paraId="491BBF64" w14:textId="77777777" w:rsidR="00CF0F39" w:rsidRPr="00CF0F39" w:rsidRDefault="00CF0F39" w:rsidP="00CF0F39"/>
        </w:tc>
      </w:tr>
      <w:tr w:rsidR="00CF0F39" w:rsidRPr="00CF0F39" w14:paraId="48DA2F43" w14:textId="77777777" w:rsidTr="00CF0F3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CF0F39" w:rsidRPr="00CF0F39" w14:paraId="1BF8CD2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63D0EB" w14:textId="4341F827" w:rsidR="00CF0F39" w:rsidRPr="00CF0F39" w:rsidRDefault="00CF0F39" w:rsidP="00CF0F3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52C267" w14:textId="77777777" w:rsidR="00CF0F39" w:rsidRPr="00CF0F39" w:rsidRDefault="00CF0F39" w:rsidP="00CF0F39">
                  <w:hyperlink r:id="rId28" w:history="1">
                    <w:r w:rsidRPr="00CF0F39">
                      <w:rPr>
                        <w:rStyle w:val="Hipervnculo"/>
                        <w:b/>
                        <w:bCs/>
                      </w:rPr>
                      <w:t xml:space="preserve">Renault nombra al español Recasens como nuevo CEO de Ampere, su división de vehículo eléctrico y software </w:t>
                    </w:r>
                  </w:hyperlink>
                  <w:r w:rsidRPr="00CF0F39">
                    <w:br/>
                  </w:r>
                  <w:r w:rsidRPr="00CF0F39">
                    <w:rPr>
                      <w:b/>
                      <w:bCs/>
                    </w:rPr>
                    <w:t xml:space="preserve">(25/03/2025 13:10) cincodias.elpais.com </w:t>
                  </w:r>
                  <w:r w:rsidRPr="00CF0F39">
                    <w:br/>
                  </w:r>
                  <w:hyperlink r:id="rId29" w:history="1">
                    <w:r w:rsidRPr="00CF0F39">
                      <w:rPr>
                        <w:rStyle w:val="Hipervnculo"/>
                      </w:rPr>
                      <w:t>https://cincodias.elpais.com/companias/2025-03-25/renault-nombra-al-espanol-recasens-como-nuevo-ceo-de-ampere-su-division-de-vehiculo-electrico-y-software.html</w:t>
                    </w:r>
                  </w:hyperlink>
                  <w:r w:rsidRPr="00CF0F39">
                    <w:t xml:space="preserve"> </w:t>
                  </w:r>
                </w:p>
              </w:tc>
            </w:tr>
          </w:tbl>
          <w:p w14:paraId="32E2FB94" w14:textId="77777777" w:rsidR="00CF0F39" w:rsidRPr="00CF0F39" w:rsidRDefault="00CF0F39" w:rsidP="00CF0F39"/>
        </w:tc>
      </w:tr>
      <w:tr w:rsidR="00CF0F39" w:rsidRPr="00CF0F39" w14:paraId="3EF52390" w14:textId="77777777" w:rsidTr="00CF0F3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CF0F39" w:rsidRPr="00CF0F39" w14:paraId="3FA3B0D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53F6A7" w14:textId="54D9BE51" w:rsidR="00CF0F39" w:rsidRPr="00CF0F39" w:rsidRDefault="00CF0F39" w:rsidP="00CF0F3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2A524A" w14:textId="77777777" w:rsidR="00CF0F39" w:rsidRPr="00CF0F39" w:rsidRDefault="00CF0F39" w:rsidP="00CF0F39">
                  <w:hyperlink r:id="rId30" w:history="1">
                    <w:r w:rsidRPr="00CF0F39">
                      <w:rPr>
                        <w:rStyle w:val="Hipervnculo"/>
                        <w:b/>
                        <w:bCs/>
                      </w:rPr>
                      <w:t xml:space="preserve">Recasens sucede a Luca de Meo como presidente de Ampere, la filial de eléctricos de Renault </w:t>
                    </w:r>
                  </w:hyperlink>
                  <w:r w:rsidRPr="00CF0F39">
                    <w:br/>
                  </w:r>
                  <w:r w:rsidRPr="00CF0F39">
                    <w:rPr>
                      <w:b/>
                      <w:bCs/>
                    </w:rPr>
                    <w:t xml:space="preserve">(25/03/2025 11:43) </w:t>
                  </w:r>
                  <w:hyperlink r:id="rId31" w:history="1">
                    <w:r w:rsidRPr="00CF0F39">
                      <w:rPr>
                        <w:rStyle w:val="Hipervnculo"/>
                        <w:b/>
                        <w:bCs/>
                      </w:rPr>
                      <w:t>www.lavanguardia.com</w:t>
                    </w:r>
                  </w:hyperlink>
                  <w:r w:rsidRPr="00CF0F39">
                    <w:rPr>
                      <w:b/>
                      <w:bCs/>
                    </w:rPr>
                    <w:t xml:space="preserve"> </w:t>
                  </w:r>
                  <w:r w:rsidRPr="00CF0F39">
                    <w:br/>
                  </w:r>
                  <w:hyperlink r:id="rId32" w:history="1">
                    <w:r w:rsidRPr="00CF0F39">
                      <w:rPr>
                        <w:rStyle w:val="Hipervnculo"/>
                      </w:rPr>
                      <w:t>https://www.lavanguardia.com/economia/20250325/10515173/recasens-sucede-luca-meo-presidente-ampere-filial-electricos-renault.html</w:t>
                    </w:r>
                  </w:hyperlink>
                  <w:r w:rsidRPr="00CF0F39">
                    <w:t xml:space="preserve"> </w:t>
                  </w:r>
                </w:p>
              </w:tc>
            </w:tr>
          </w:tbl>
          <w:p w14:paraId="05C3ADF4" w14:textId="77777777" w:rsidR="00CF0F39" w:rsidRPr="00CF0F39" w:rsidRDefault="00CF0F39" w:rsidP="00CF0F39"/>
        </w:tc>
      </w:tr>
      <w:tr w:rsidR="00CF0F39" w:rsidRPr="00CF0F39" w14:paraId="62686BBB" w14:textId="77777777" w:rsidTr="00CF0F3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CF0F39" w:rsidRPr="00CF0F39" w14:paraId="13132EA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620E72" w14:textId="40671493" w:rsidR="00CF0F39" w:rsidRPr="00CF0F39" w:rsidRDefault="00CF0F39" w:rsidP="00CF0F3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D12207" w14:textId="77777777" w:rsidR="00CF0F39" w:rsidRPr="00CF0F39" w:rsidRDefault="00CF0F39" w:rsidP="00CF0F39">
                  <w:hyperlink r:id="rId33" w:history="1">
                    <w:r w:rsidRPr="00CF0F39">
                      <w:rPr>
                        <w:rStyle w:val="Hipervnculo"/>
                        <w:b/>
                        <w:bCs/>
                      </w:rPr>
                      <w:t xml:space="preserve">Renault asciende a Recasens como consejero delegado de Ampere, la filial de eléctricos y software </w:t>
                    </w:r>
                  </w:hyperlink>
                  <w:r w:rsidRPr="00CF0F39">
                    <w:br/>
                  </w:r>
                  <w:r w:rsidRPr="00CF0F39">
                    <w:rPr>
                      <w:b/>
                      <w:bCs/>
                    </w:rPr>
                    <w:t xml:space="preserve">(25/03/2025 11:35) </w:t>
                  </w:r>
                  <w:hyperlink r:id="rId34" w:history="1">
                    <w:r w:rsidRPr="00CF0F39">
                      <w:rPr>
                        <w:rStyle w:val="Hipervnculo"/>
                        <w:b/>
                        <w:bCs/>
                      </w:rPr>
                      <w:t>www.eleconomista.es</w:t>
                    </w:r>
                  </w:hyperlink>
                  <w:r w:rsidRPr="00CF0F39">
                    <w:rPr>
                      <w:b/>
                      <w:bCs/>
                    </w:rPr>
                    <w:t xml:space="preserve"> </w:t>
                  </w:r>
                  <w:r w:rsidRPr="00CF0F39">
                    <w:br/>
                  </w:r>
                  <w:hyperlink r:id="rId35" w:history="1">
                    <w:r w:rsidRPr="00CF0F39">
                      <w:rPr>
                        <w:rStyle w:val="Hipervnculo"/>
                      </w:rPr>
                      <w:t>https://www.eleconomista.es/motor/noticias/13284743/03/25/renault-</w:t>
                    </w:r>
                    <w:r w:rsidRPr="00CF0F39">
                      <w:rPr>
                        <w:rStyle w:val="Hipervnculo"/>
                      </w:rPr>
                      <w:lastRenderedPageBreak/>
                      <w:t>asciende-a-recasens-como-consejero-delegado-de-ampere-la-filial-de-electricos-y-software.html</w:t>
                    </w:r>
                  </w:hyperlink>
                  <w:r w:rsidRPr="00CF0F39">
                    <w:t xml:space="preserve"> </w:t>
                  </w:r>
                </w:p>
              </w:tc>
            </w:tr>
          </w:tbl>
          <w:p w14:paraId="61F07FEC" w14:textId="77777777" w:rsidR="00CF0F39" w:rsidRPr="00CF0F39" w:rsidRDefault="00CF0F39" w:rsidP="00CF0F39"/>
        </w:tc>
      </w:tr>
      <w:tr w:rsidR="00CF0F39" w:rsidRPr="00CF0F39" w14:paraId="40DF9CAB" w14:textId="77777777" w:rsidTr="00CF0F3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CF0F39" w:rsidRPr="00CF0F39" w14:paraId="476696E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F9CD75" w14:textId="4D8D1B80" w:rsidR="00CF0F39" w:rsidRPr="00CF0F39" w:rsidRDefault="00CF0F39" w:rsidP="00CF0F3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4BEA41" w14:textId="77777777" w:rsidR="00CF0F39" w:rsidRPr="00CF0F39" w:rsidRDefault="00CF0F39" w:rsidP="00CF0F39">
                  <w:hyperlink r:id="rId36" w:history="1">
                    <w:r w:rsidRPr="00CF0F39">
                      <w:rPr>
                        <w:rStyle w:val="Hipervnculo"/>
                        <w:b/>
                        <w:bCs/>
                      </w:rPr>
                      <w:t xml:space="preserve">Josep Maria Recasens sucede a Luca de Meo como CEO de Ampere (Renault) </w:t>
                    </w:r>
                  </w:hyperlink>
                  <w:r w:rsidRPr="00CF0F39">
                    <w:br/>
                  </w:r>
                  <w:r w:rsidRPr="00CF0F39">
                    <w:rPr>
                      <w:b/>
                      <w:bCs/>
                    </w:rPr>
                    <w:t xml:space="preserve">(25/03/2025 11:25) theobjective.com </w:t>
                  </w:r>
                  <w:r w:rsidRPr="00CF0F39">
                    <w:br/>
                  </w:r>
                  <w:hyperlink r:id="rId37" w:history="1">
                    <w:r w:rsidRPr="00CF0F39">
                      <w:rPr>
                        <w:rStyle w:val="Hipervnculo"/>
                      </w:rPr>
                      <w:t>https://theobjective.com/economia/2025-03-25/rescasens-nuevo-ceo-ampere-renault/</w:t>
                    </w:r>
                  </w:hyperlink>
                  <w:r w:rsidRPr="00CF0F39">
                    <w:t xml:space="preserve"> </w:t>
                  </w:r>
                </w:p>
              </w:tc>
            </w:tr>
          </w:tbl>
          <w:p w14:paraId="45B80D36" w14:textId="77777777" w:rsidR="00CF0F39" w:rsidRPr="00CF0F39" w:rsidRDefault="00CF0F39" w:rsidP="00CF0F39"/>
        </w:tc>
      </w:tr>
      <w:tr w:rsidR="00CF0F39" w:rsidRPr="00CF0F39" w14:paraId="34A0989D" w14:textId="77777777" w:rsidTr="00CF0F3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7118"/>
            </w:tblGrid>
            <w:tr w:rsidR="00CF0F39" w:rsidRPr="00CF0F39" w14:paraId="734C529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8A33F8" w14:textId="3964DE02" w:rsidR="00CF0F39" w:rsidRPr="00CF0F39" w:rsidRDefault="00CF0F39" w:rsidP="00CF0F3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F8A7DC" w14:textId="77777777" w:rsidR="00CF0F39" w:rsidRPr="00CF0F39" w:rsidRDefault="00CF0F39" w:rsidP="00CF0F39">
                  <w:hyperlink r:id="rId38" w:history="1">
                    <w:r w:rsidRPr="00CF0F39">
                      <w:rPr>
                        <w:rStyle w:val="Hipervnculo"/>
                        <w:b/>
                        <w:bCs/>
                      </w:rPr>
                      <w:t xml:space="preserve">Recasens gana peso en Renault y dirigirá la división de eléctricos </w:t>
                    </w:r>
                  </w:hyperlink>
                  <w:r w:rsidRPr="00CF0F39">
                    <w:br/>
                  </w:r>
                  <w:r w:rsidRPr="00CF0F39">
                    <w:rPr>
                      <w:b/>
                      <w:bCs/>
                    </w:rPr>
                    <w:t xml:space="preserve">(26/03/2025 02:13) Expansión </w:t>
                  </w:r>
                  <w:r w:rsidRPr="00CF0F39">
                    <w:br/>
                  </w:r>
                </w:p>
              </w:tc>
            </w:tr>
          </w:tbl>
          <w:p w14:paraId="5208BF52" w14:textId="77777777" w:rsidR="00CF0F39" w:rsidRPr="00CF0F39" w:rsidRDefault="00CF0F39" w:rsidP="00CF0F39"/>
        </w:tc>
      </w:tr>
      <w:tr w:rsidR="00CF0F39" w:rsidRPr="00CF0F39" w14:paraId="3B238D9A" w14:textId="77777777" w:rsidTr="00CF0F39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CF0F39" w:rsidRPr="00CF0F39" w14:paraId="60BBD56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0B8120" w14:textId="6DA5CAC4" w:rsidR="00CF0F39" w:rsidRPr="00CF0F39" w:rsidRDefault="00CF0F39" w:rsidP="00CF0F39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65640C" w14:textId="77777777" w:rsidR="00CF0F39" w:rsidRPr="00CF0F39" w:rsidRDefault="00CF0F39" w:rsidP="00CF0F39">
                  <w:hyperlink r:id="rId39" w:history="1">
                    <w:r w:rsidRPr="00CF0F39">
                      <w:rPr>
                        <w:rStyle w:val="Hipervnculo"/>
                        <w:b/>
                        <w:bCs/>
                      </w:rPr>
                      <w:t xml:space="preserve">Renault nombra al español Recasens nuevo CEO de Ampere, su división de vehículo eléctrico </w:t>
                    </w:r>
                  </w:hyperlink>
                  <w:r w:rsidRPr="00CF0F39">
                    <w:br/>
                  </w:r>
                  <w:r w:rsidRPr="00CF0F39">
                    <w:rPr>
                      <w:b/>
                      <w:bCs/>
                    </w:rPr>
                    <w:t xml:space="preserve">(26/03/2025 01:01) Cinco Días </w:t>
                  </w:r>
                  <w:r w:rsidRPr="00CF0F39">
                    <w:br/>
                  </w:r>
                </w:p>
              </w:tc>
            </w:tr>
          </w:tbl>
          <w:p w14:paraId="20F6E7B3" w14:textId="77777777" w:rsidR="00CF0F39" w:rsidRPr="00CF0F39" w:rsidRDefault="00CF0F39" w:rsidP="00CF0F39"/>
        </w:tc>
      </w:tr>
    </w:tbl>
    <w:p w14:paraId="33B37284" w14:textId="77777777" w:rsidR="00CF0F39" w:rsidRDefault="00CF0F39"/>
    <w:sectPr w:rsidR="00CF0F39" w:rsidSect="00CF0F39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39"/>
    <w:rsid w:val="008460C8"/>
    <w:rsid w:val="00C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2870"/>
  <w15:chartTrackingRefBased/>
  <w15:docId w15:val="{CE2EEE5F-3A04-4D26-8D8F-E8575E2C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0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0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0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0F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F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0F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F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F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F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0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0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0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0F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0F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0F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F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0F3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CF0F3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F0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8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aclip.auditmedia.es/api/document/prensa/cbf1b4de-a749-41c6-8696-599b8b61994d?tknid=CtQy6GeXo0qmvTHc0eIoxw--&amp;tknmd=8ExajNfZYGKsaGgxDfAKcw--" TargetMode="External"/><Relationship Id="rId18" Type="http://schemas.openxmlformats.org/officeDocument/2006/relationships/hyperlink" Target="https://cronicaglobal.elespanol.com/examen-protagonistas/20250326/josep-maria-recasens/933906714_0.html" TargetMode="External"/><Relationship Id="rId26" Type="http://schemas.openxmlformats.org/officeDocument/2006/relationships/hyperlink" Target="http://www.europapress.es" TargetMode="External"/><Relationship Id="rId39" Type="http://schemas.openxmlformats.org/officeDocument/2006/relationships/hyperlink" Target="https://metaclip.auditmedia.es/api/document/prensa/3c6dd636-ab1f-4344-8fbe-78b911250bff?tknid=CtQy6GeXo0qmvTHc0eIoxw--&amp;tknmd=QBQeRzkhCICFKb_PG8KLaQ--" TargetMode="External"/><Relationship Id="rId21" Type="http://schemas.openxmlformats.org/officeDocument/2006/relationships/hyperlink" Target="https://www.hispanidad.com/economia/byd-ajeno-crisis-automovil-eso-si-se-queda-sin-premio-bursatil-pese-ganar-tesla-en-ingresos_12057825_102.html" TargetMode="External"/><Relationship Id="rId34" Type="http://schemas.openxmlformats.org/officeDocument/2006/relationships/hyperlink" Target="http://www.eleconomista.es" TargetMode="External"/><Relationship Id="rId7" Type="http://schemas.openxmlformats.org/officeDocument/2006/relationships/hyperlink" Target="https://metaclip.auditmedia.es/api/document/online/133ad988-aaaf-4326-a7db-f187ae197ce9?tknid=CtQy6GeXo0qmvTHc0eIoxw--&amp;tknmd=nBPAyZP_l7v75SEKZrid5g-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confidencial.com/motor/industria/2025-03-26/josep-maria-recasens-luca-de-meo-ceo-ampere-renault-group_4094092/" TargetMode="External"/><Relationship Id="rId20" Type="http://schemas.openxmlformats.org/officeDocument/2006/relationships/hyperlink" Target="http://www.hispanidad.com" TargetMode="External"/><Relationship Id="rId29" Type="http://schemas.openxmlformats.org/officeDocument/2006/relationships/hyperlink" Target="https://cincodias.elpais.com/companias/2025-03-25/renault-nombra-al-espanol-recasens-como-nuevo-ceo-de-ampere-su-division-de-vehiculo-electrico-y-software.htm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asprovincias.es/economia/vehiculo-electrico-sigue-arrancar-pese-recibir-mayores-20250325005059-nt.html" TargetMode="External"/><Relationship Id="rId11" Type="http://schemas.openxmlformats.org/officeDocument/2006/relationships/hyperlink" Target="https://metaclip.auditmedia.es/api/document/prensa/4fecbdc1-b134-4b6f-af31-9f767231e617?tknid=CtQy6GeXo0qmvTHc0eIoxw--&amp;tknmd=spXBDbyzpTuilUcIqCXf.w--" TargetMode="External"/><Relationship Id="rId24" Type="http://schemas.openxmlformats.org/officeDocument/2006/relationships/hyperlink" Target="https://www.larazon.es/motor/comprar-coche-contado-financiarlo-economista-responde-p7m_2025032567e2a310b425ef0001ebbaa6.html" TargetMode="External"/><Relationship Id="rId32" Type="http://schemas.openxmlformats.org/officeDocument/2006/relationships/hyperlink" Target="https://www.lavanguardia.com/economia/20250325/10515173/recasens-sucede-luca-meo-presidente-ampere-filial-electricos-renault.html" TargetMode="External"/><Relationship Id="rId37" Type="http://schemas.openxmlformats.org/officeDocument/2006/relationships/hyperlink" Target="https://theobjective.com/economia/2025-03-25/rescasens-nuevo-ceo-ampere-renault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lasprovincias.es" TargetMode="External"/><Relationship Id="rId15" Type="http://schemas.openxmlformats.org/officeDocument/2006/relationships/hyperlink" Target="http://www.elconfidencial.com" TargetMode="External"/><Relationship Id="rId23" Type="http://schemas.openxmlformats.org/officeDocument/2006/relationships/hyperlink" Target="http://www.larazon.es" TargetMode="External"/><Relationship Id="rId28" Type="http://schemas.openxmlformats.org/officeDocument/2006/relationships/hyperlink" Target="https://metaclip.auditmedia.es/api/document/online/7aab12f4-a919-4002-985f-bcae15319019?tknid=CtQy6GeXo0qmvTHc0eIoxw--&amp;tknmd=Cmvs.bPQ8bZbJiyNE4MXrA--" TargetMode="External"/><Relationship Id="rId36" Type="http://schemas.openxmlformats.org/officeDocument/2006/relationships/hyperlink" Target="https://metaclip.auditmedia.es/api/document/online/2d55d468-cdca-4c27-82a9-b7537d3ad8a8?tknid=CtQy6GeXo0qmvTHc0eIoxw--&amp;tknmd=Y4d7gkmSbq3AwDagBpm8yA--" TargetMode="External"/><Relationship Id="rId10" Type="http://schemas.openxmlformats.org/officeDocument/2006/relationships/hyperlink" Target="https://metaclip.auditmedia.es/api/document/prensa/d39953ee-7566-4ef6-ab23-ef5b4a971b28?tknid=CtQy6GeXo0qmvTHc0eIoxw--&amp;tknmd=iS0rjXfMFnSXZnsWUplCxA--" TargetMode="External"/><Relationship Id="rId19" Type="http://schemas.openxmlformats.org/officeDocument/2006/relationships/hyperlink" Target="https://metaclip.auditmedia.es/api/document/online/1f532251-eab1-4a25-84fa-b5f1e76e184f?tknid=CtQy6GeXo0qmvTHc0eIoxw--&amp;tknmd=0UbTIrslQphWPpjzxLisOw--" TargetMode="External"/><Relationship Id="rId31" Type="http://schemas.openxmlformats.org/officeDocument/2006/relationships/hyperlink" Target="http://www.lavanguardia.com" TargetMode="External"/><Relationship Id="rId4" Type="http://schemas.openxmlformats.org/officeDocument/2006/relationships/hyperlink" Target="https://metaclip.auditmedia.es/api/document/online/28ad8d5d-dc8b-4fb6-bb76-dfe4c918c0d8?tknid=CtQy6GeXo0qmvTHc0eIoxw--&amp;tknmd=HVu.wS1wU38sqY5Qez2vnA--" TargetMode="External"/><Relationship Id="rId9" Type="http://schemas.openxmlformats.org/officeDocument/2006/relationships/hyperlink" Target="https://www.europapress.es/motor/sector-00644/noticia-industria-ya-pagado-252-millones-5000-solicitantes-dentro-plan-reinicia-auto-dana-20250325125823.html" TargetMode="External"/><Relationship Id="rId14" Type="http://schemas.openxmlformats.org/officeDocument/2006/relationships/hyperlink" Target="https://metaclip.auditmedia.es/api/document/online/d33dbba7-b200-427f-9f39-d7e3446f5fac?tknid=CtQy6GeXo0qmvTHc0eIoxw--&amp;tknmd=R8DAP45sMfdH9Rf8roenIA--" TargetMode="External"/><Relationship Id="rId22" Type="http://schemas.openxmlformats.org/officeDocument/2006/relationships/hyperlink" Target="https://metaclip.auditmedia.es/api/document/online/86fc7b05-846f-49a0-9807-4eeb081cd7cb?tknid=CtQy6GeXo0qmvTHc0eIoxw--&amp;tknmd=WcA.nI5kQ3C8ylwcTaRxDA--" TargetMode="External"/><Relationship Id="rId27" Type="http://schemas.openxmlformats.org/officeDocument/2006/relationships/hyperlink" Target="https://www.europapress.es/motor/sector-00644/noticia-ocho-asociaciones-automocion-movilidad-crean-alianza-europea-automotive-mobility-europe-ame-20250325131948.html" TargetMode="External"/><Relationship Id="rId30" Type="http://schemas.openxmlformats.org/officeDocument/2006/relationships/hyperlink" Target="https://metaclip.auditmedia.es/api/document/online/bc0fa220-4346-4c87-a2de-38eafc474cae?tknid=CtQy6GeXo0qmvTHc0eIoxw--&amp;tknmd=f0UpbnjZFZJfSGLhSVSj1Q--" TargetMode="External"/><Relationship Id="rId35" Type="http://schemas.openxmlformats.org/officeDocument/2006/relationships/hyperlink" Target="https://www.eleconomista.es/motor/noticias/13284743/03/25/renault-asciende-a-recasens-como-consejero-delegado-de-ampere-la-filial-de-electricos-y-software.html" TargetMode="External"/><Relationship Id="rId8" Type="http://schemas.openxmlformats.org/officeDocument/2006/relationships/hyperlink" Target="http://www.europapress.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etaclip.auditmedia.es/api/document/prensa/50b02cd5-ce18-4e18-94c1-ced19dfe4602?tknid=CtQy6GeXo0qmvTHc0eIoxw--&amp;tknmd=5lrJq2WLbgSYz6K_zLGXZg--" TargetMode="External"/><Relationship Id="rId17" Type="http://schemas.openxmlformats.org/officeDocument/2006/relationships/hyperlink" Target="https://metaclip.auditmedia.es/api/document/online/40255567-0863-4e41-bf62-14eb25f7879c?tknid=CtQy6GeXo0qmvTHc0eIoxw--&amp;tknmd=3fSbdd7f0o16hQY0uVYNHg--" TargetMode="External"/><Relationship Id="rId25" Type="http://schemas.openxmlformats.org/officeDocument/2006/relationships/hyperlink" Target="https://metaclip.auditmedia.es/api/document/online/5deb00da-57ef-4380-907d-5c9cb824a41d?tknid=CtQy6GeXo0qmvTHc0eIoxw--&amp;tknmd=j.L6Q3DkF08Up5Q7XCz2oQ--" TargetMode="External"/><Relationship Id="rId33" Type="http://schemas.openxmlformats.org/officeDocument/2006/relationships/hyperlink" Target="https://metaclip.auditmedia.es/api/document/online/0dffeaa1-c641-4caf-b2f1-7cafee31e18b?tknid=CtQy6GeXo0qmvTHc0eIoxw--&amp;tknmd=d73qK_IDHbPx4LksJyZdlw--" TargetMode="External"/><Relationship Id="rId38" Type="http://schemas.openxmlformats.org/officeDocument/2006/relationships/hyperlink" Target="https://metaclip.auditmedia.es/api/document/prensa/9dad875f-e273-42b0-9784-7f898023f446?tknid=CtQy6GeXo0qmvTHc0eIoxw--&amp;tknmd=aZobP.eXKMdqFOBJk8anoA-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1301</Words>
  <Characters>7159</Characters>
  <Application>Microsoft Office Word</Application>
  <DocSecurity>0</DocSecurity>
  <Lines>59</Lines>
  <Paragraphs>16</Paragraphs>
  <ScaleCrop>false</ScaleCrop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2025-03-28T11:40:00Z</dcterms:created>
  <dcterms:modified xsi:type="dcterms:W3CDTF">2025-03-28T11:45:00Z</dcterms:modified>
</cp:coreProperties>
</file>