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D577FA" w:rsidRPr="00D577FA" w14:paraId="1D783AA4" w14:textId="77777777" w:rsidTr="00D577FA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42F7D2C" w14:textId="77777777" w:rsidR="00D577FA" w:rsidRPr="00D577FA" w:rsidRDefault="00D577FA" w:rsidP="00D577FA">
            <w:pPr>
              <w:rPr>
                <w:b/>
                <w:bCs/>
              </w:rPr>
            </w:pPr>
            <w:proofErr w:type="spellStart"/>
            <w:r w:rsidRPr="00D577FA">
              <w:rPr>
                <w:b/>
                <w:bCs/>
              </w:rPr>
              <w:t>Clipping</w:t>
            </w:r>
            <w:proofErr w:type="spellEnd"/>
            <w:r w:rsidRPr="00D577FA">
              <w:rPr>
                <w:b/>
                <w:bCs/>
              </w:rPr>
              <w:t xml:space="preserve"> Faconauto. Lunes, 24 de marzo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1CCBD" w14:textId="3303695F" w:rsidR="00D577FA" w:rsidRPr="00D577FA" w:rsidRDefault="00D577FA" w:rsidP="00D577FA"/>
        </w:tc>
      </w:tr>
      <w:tr w:rsidR="00D577FA" w:rsidRPr="00D577FA" w14:paraId="2D69739A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E6019" w14:textId="77777777" w:rsidR="00D577FA" w:rsidRPr="00D577FA" w:rsidRDefault="00D577FA" w:rsidP="00D577FA"/>
        </w:tc>
      </w:tr>
      <w:tr w:rsidR="00D577FA" w:rsidRPr="00D577FA" w14:paraId="1A775BF0" w14:textId="77777777" w:rsidTr="00D577FA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84B097" w14:textId="77777777" w:rsidR="00D577FA" w:rsidRPr="00D577FA" w:rsidRDefault="00D577FA" w:rsidP="00D577FA">
            <w:pPr>
              <w:rPr>
                <w:b/>
                <w:bCs/>
              </w:rPr>
            </w:pPr>
            <w:r w:rsidRPr="00D577FA">
              <w:rPr>
                <w:b/>
                <w:bCs/>
              </w:rPr>
              <w:t>Corporativo</w:t>
            </w:r>
          </w:p>
        </w:tc>
      </w:tr>
      <w:tr w:rsidR="00D577FA" w:rsidRPr="00D577FA" w14:paraId="1091D719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64D9A9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0EB9CF" w14:textId="4796CD56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FB402B" w14:textId="77777777" w:rsidR="00D577FA" w:rsidRPr="00D577FA" w:rsidRDefault="00D577FA" w:rsidP="00D577FA">
                  <w:hyperlink r:id="rId4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Las ayudas no llegan: 29.653 coches eléctricos y 16.394 puntos de recarga sin pagar en Catalunya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(24/03/2025 06:10) </w:t>
                  </w:r>
                  <w:hyperlink r:id="rId5" w:history="1">
                    <w:r w:rsidRPr="00D577FA">
                      <w:rPr>
                        <w:rStyle w:val="Hipervnculo"/>
                        <w:b/>
                        <w:bCs/>
                      </w:rPr>
                      <w:t>www.elnacional.cat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6" w:history="1">
                    <w:r w:rsidRPr="00D577FA">
                      <w:rPr>
                        <w:rStyle w:val="Hipervnculo"/>
                      </w:rPr>
                      <w:t>https://www.elnacional.cat/oneconomia/es/economia/ayudas-no-llegan-29653-coches-electricos-16394-puntos-recarga-sin-pagar-en-catalunya_1385111_102.html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0D3A4C68" w14:textId="77777777" w:rsidR="00D577FA" w:rsidRPr="00D577FA" w:rsidRDefault="00D577FA" w:rsidP="00D577FA"/>
        </w:tc>
      </w:tr>
      <w:tr w:rsidR="00D577FA" w:rsidRPr="00D577FA" w14:paraId="7A2925A8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42310F9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F59F17" w14:textId="7F50419E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51A5B" w14:textId="77777777" w:rsidR="00D577FA" w:rsidRPr="00D577FA" w:rsidRDefault="00D577FA" w:rsidP="00D577FA">
                  <w:hyperlink r:id="rId7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Sánchez bloquea la ayuda de 10.000 euros por coche eléctrico en la DANA: Quiere que pague la UE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(24/03/2025 05:08) </w:t>
                  </w:r>
                  <w:hyperlink r:id="rId8" w:history="1">
                    <w:r w:rsidRPr="00D577FA">
                      <w:rPr>
                        <w:rStyle w:val="Hipervnculo"/>
                        <w:b/>
                        <w:bCs/>
                      </w:rPr>
                      <w:t>www.economiadigital.es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9" w:history="1">
                    <w:r w:rsidRPr="00D577FA">
                      <w:rPr>
                        <w:rStyle w:val="Hipervnculo"/>
                      </w:rPr>
                      <w:t>https://www.economiadigital.es/valencia/politica/sanchez-bloquea-ayuda-10000-euros-coche-electrico-dana.html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6F2F06EA" w14:textId="77777777" w:rsidR="00D577FA" w:rsidRPr="00D577FA" w:rsidRDefault="00D577FA" w:rsidP="00D577FA"/>
        </w:tc>
      </w:tr>
      <w:tr w:rsidR="00D577FA" w:rsidRPr="00D577FA" w14:paraId="0D0201D8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0BC886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96988B" w14:textId="44F24162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66BF60" w14:textId="77777777" w:rsidR="00D577FA" w:rsidRPr="00D577FA" w:rsidRDefault="00D577FA" w:rsidP="00D577FA">
                  <w:hyperlink r:id="rId10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El mercado de los coches híbridos enchufables y de los eléctricos sigue al alza en Huelva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(24/03/2025 05:02) </w:t>
                  </w:r>
                  <w:hyperlink r:id="rId11" w:history="1">
                    <w:r w:rsidRPr="00D577FA">
                      <w:rPr>
                        <w:rStyle w:val="Hipervnculo"/>
                        <w:b/>
                        <w:bCs/>
                      </w:rPr>
                      <w:t>www.huelvainformacion.es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12" w:history="1">
                    <w:r w:rsidRPr="00D577FA">
                      <w:rPr>
                        <w:rStyle w:val="Hipervnculo"/>
                      </w:rPr>
                      <w:t>https://www.huelvainformacion.es/huelva/mercado-coches-hibridos-enchufables-electricos_0_2003492940.html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26CFCD41" w14:textId="77777777" w:rsidR="00D577FA" w:rsidRPr="00D577FA" w:rsidRDefault="00D577FA" w:rsidP="00D577FA"/>
        </w:tc>
      </w:tr>
      <w:tr w:rsidR="00D577FA" w:rsidRPr="00D577FA" w14:paraId="694D69A3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308D165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0D7D09" w14:textId="1CC33787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827346" w14:textId="77777777" w:rsidR="00D577FA" w:rsidRPr="00D577FA" w:rsidRDefault="00D577FA" w:rsidP="00D577FA">
                  <w:hyperlink r:id="rId13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 edad media del parque automovilístico crece en Extremadura hasta los 16,3 años, según Faconauto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18:57) </w:t>
                  </w:r>
                  <w:hyperlink r:id="rId14" w:history="1">
                    <w:r w:rsidRPr="00D577FA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15" w:history="1">
                    <w:r w:rsidRPr="00D577FA">
                      <w:rPr>
                        <w:rStyle w:val="Hipervnculo"/>
                      </w:rPr>
                      <w:t>https://www.europapress.es/extremadura/noticia-edad-media-parque-automovilistico-crece-extremadura-163-anos-faconauto-20250323185450.html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2F9E5C73" w14:textId="77777777" w:rsidR="00D577FA" w:rsidRPr="00D577FA" w:rsidRDefault="00D577FA" w:rsidP="00D577FA"/>
        </w:tc>
      </w:tr>
      <w:tr w:rsidR="00D577FA" w:rsidRPr="00D577FA" w14:paraId="7CDD5A37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0FC9F2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DA8574" w14:textId="0835F13D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3E9AEB" w14:textId="77777777" w:rsidR="00D577FA" w:rsidRPr="00D577FA" w:rsidRDefault="00D577FA" w:rsidP="00D577FA">
                  <w:hyperlink r:id="rId16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 Rioja, una de las ccaa con el parque automovilístico más envejecido de España, con una media de 16 años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18:22) </w:t>
                  </w:r>
                  <w:hyperlink r:id="rId17" w:history="1">
                    <w:r w:rsidRPr="00D577FA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18" w:history="1">
                    <w:r w:rsidRPr="00D577FA">
                      <w:rPr>
                        <w:rStyle w:val="Hipervnculo"/>
                      </w:rPr>
                      <w:t>https://www.europapress.es/la-rioja/noticia-rioja-ccaa-parque-automovilistico-mas-envejecido-espana-media-16-anos-20250323182149.html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51747C9C" w14:textId="77777777" w:rsidR="00D577FA" w:rsidRPr="00D577FA" w:rsidRDefault="00D577FA" w:rsidP="00D577FA"/>
        </w:tc>
      </w:tr>
      <w:tr w:rsidR="00D577FA" w:rsidRPr="00D577FA" w14:paraId="0A637CE2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4AF839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DADF40" w14:textId="187477AC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B36A0D" w14:textId="77777777" w:rsidR="00D577FA" w:rsidRPr="00D577FA" w:rsidRDefault="00D577FA" w:rsidP="00D577FA">
                  <w:hyperlink r:id="rId19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 Guardia Civil alerta sobre las gangas en coches de segunda mano: 'Si es demasiado barato, desconfía' - Vandal Random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16:47) vandal.elespanol.com </w:t>
                  </w:r>
                  <w:r w:rsidRPr="00D577FA">
                    <w:br/>
                  </w:r>
                  <w:hyperlink r:id="rId20" w:history="1">
                    <w:r w:rsidRPr="00D577FA">
                      <w:rPr>
                        <w:rStyle w:val="Hipervnculo"/>
                      </w:rPr>
                      <w:t>https://vandal.elespanol.com/random/la-guardia-civil-alerta-sobre-las-gangas-en-coches-de-segunda-mano-si-es-demasiado-barato-desconfia/32533.html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2FBD4096" w14:textId="77777777" w:rsidR="00D577FA" w:rsidRPr="00D577FA" w:rsidRDefault="00D577FA" w:rsidP="00D577FA"/>
        </w:tc>
      </w:tr>
      <w:tr w:rsidR="00D577FA" w:rsidRPr="00D577FA" w14:paraId="7E38FCF8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0BC279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BA9B08" w14:textId="471FB20A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DA4CD7" w14:textId="77777777" w:rsidR="00D577FA" w:rsidRPr="00D577FA" w:rsidRDefault="00D577FA" w:rsidP="00D577FA">
                  <w:hyperlink r:id="rId21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Las jornadas sobre movilidad sostenible recogen en Vigo la preocupación del sector de la automoción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(21/03/2025 13:16) cadenaser.com </w:t>
                  </w:r>
                  <w:r w:rsidRPr="00D577FA">
                    <w:br/>
                  </w:r>
                  <w:hyperlink r:id="rId22" w:history="1">
                    <w:r w:rsidRPr="00D577FA">
                      <w:rPr>
                        <w:rStyle w:val="Hipervnculo"/>
                      </w:rPr>
                      <w:t>https://cadenaser.com/galicia/2025/03/21/las-jornadas-sobre-movilidad-sostenible-recogen-en-vigo-la-preocupacion-del-sector-de-la-automocion-radio-vigo/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3EC74899" w14:textId="77777777" w:rsidR="00D577FA" w:rsidRPr="00D577FA" w:rsidRDefault="00D577FA" w:rsidP="00D577FA"/>
        </w:tc>
      </w:tr>
      <w:tr w:rsidR="00D577FA" w:rsidRPr="00D577FA" w14:paraId="05A3DB07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904"/>
            </w:tblGrid>
            <w:tr w:rsidR="00D577FA" w:rsidRPr="00D577FA" w14:paraId="098DEB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DC07C" w14:textId="25FDF816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DE41C5" w14:textId="77777777" w:rsidR="00D577FA" w:rsidRPr="00D577FA" w:rsidRDefault="00D577FA" w:rsidP="00D577FA">
                  <w:hyperlink r:id="rId23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El mercado de los coches </w:t>
                    </w:r>
                    <w:proofErr w:type="spellStart"/>
                    <w:r w:rsidRPr="00D577FA">
                      <w:rPr>
                        <w:rStyle w:val="Hipervnculo"/>
                        <w:b/>
                        <w:bCs/>
                      </w:rPr>
                      <w:t>hibridos</w:t>
                    </w:r>
                    <w:proofErr w:type="spell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 enchufables y </w:t>
                    </w:r>
                    <w:proofErr w:type="spellStart"/>
                    <w:r w:rsidRPr="00D577FA">
                      <w:rPr>
                        <w:rStyle w:val="Hipervnculo"/>
                        <w:b/>
                        <w:bCs/>
                      </w:rPr>
                      <w:t>electricos</w:t>
                    </w:r>
                    <w:proofErr w:type="spell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 sigue al alza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(24/03/2025 05:03) Huelva Información </w:t>
                  </w:r>
                  <w:r w:rsidRPr="00D577FA">
                    <w:br/>
                  </w:r>
                </w:p>
              </w:tc>
            </w:tr>
          </w:tbl>
          <w:p w14:paraId="2495106D" w14:textId="77777777" w:rsidR="00D577FA" w:rsidRPr="00D577FA" w:rsidRDefault="00D577FA" w:rsidP="00D577FA"/>
        </w:tc>
      </w:tr>
      <w:tr w:rsidR="00D577FA" w:rsidRPr="00D577FA" w14:paraId="1009150E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1860765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163C35" w14:textId="1B231E4A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0C4F3" w14:textId="77777777" w:rsidR="00D577FA" w:rsidRPr="00D577FA" w:rsidRDefault="00D577FA" w:rsidP="00D577FA">
                  <w:hyperlink r:id="rId24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Galicia matricula por primera vez más coches eléctricos que la media española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(24/03/2025 02:28) La Voz de Galicia </w:t>
                  </w:r>
                  <w:r w:rsidRPr="00D577FA">
                    <w:br/>
                  </w:r>
                </w:p>
              </w:tc>
            </w:tr>
          </w:tbl>
          <w:p w14:paraId="47A7EBAD" w14:textId="77777777" w:rsidR="00D577FA" w:rsidRPr="00D577FA" w:rsidRDefault="00D577FA" w:rsidP="00D577FA"/>
        </w:tc>
      </w:tr>
      <w:tr w:rsidR="00D577FA" w:rsidRPr="00D577FA" w14:paraId="727313B6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3FAEEB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797F52" w14:textId="2D4DBC80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64056" w14:textId="77777777" w:rsidR="00D577FA" w:rsidRPr="00D577FA" w:rsidRDefault="00D577FA" w:rsidP="00D577FA">
                  <w:hyperlink r:id="rId25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Las matriculaciones de coches siguen en caída libre y ya son un 11 % menos que el año pasado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(24/03/2025 00:18) La Gaceta Regional de Salamanca </w:t>
                  </w:r>
                  <w:r w:rsidRPr="00D577FA">
                    <w:br/>
                  </w:r>
                </w:p>
              </w:tc>
            </w:tr>
          </w:tbl>
          <w:p w14:paraId="347B1F78" w14:textId="77777777" w:rsidR="00D577FA" w:rsidRPr="00D577FA" w:rsidRDefault="00D577FA" w:rsidP="00D577FA"/>
        </w:tc>
      </w:tr>
      <w:tr w:rsidR="00D577FA" w:rsidRPr="00D577FA" w14:paraId="5474B09B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053B90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C81425" w14:textId="1A453625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B99FFD" w14:textId="670FE0C2" w:rsidR="00D577FA" w:rsidRPr="00D577FA" w:rsidRDefault="00D577FA" w:rsidP="00D577FA">
                  <w:hyperlink r:id="rId26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Las </w:t>
                    </w:r>
                    <w:r>
                      <w:rPr>
                        <w:rStyle w:val="Hipervnculo"/>
                        <w:b/>
                        <w:bCs/>
                      </w:rPr>
                      <w:t>v</w:t>
                    </w:r>
                    <w:r w:rsidRPr="00D577FA">
                      <w:rPr>
                        <w:rStyle w:val="Hipervnculo"/>
                        <w:b/>
                        <w:bCs/>
                      </w:rPr>
                      <w:t xml:space="preserve">entas de </w:t>
                    </w:r>
                    <w:r w:rsidRPr="00D577FA">
                      <w:rPr>
                        <w:rStyle w:val="Hipervnculo"/>
                        <w:b/>
                        <w:bCs/>
                      </w:rPr>
                      <w:t>eléctricos</w:t>
                    </w:r>
                    <w:r w:rsidRPr="00D577FA">
                      <w:rPr>
                        <w:rStyle w:val="Hipervnculo"/>
                        <w:b/>
                        <w:bCs/>
                      </w:rPr>
                      <w:t xml:space="preserve"> se duplican mientras el Gobierno espera para revivir el </w:t>
                    </w:r>
                    <w:proofErr w:type="spellStart"/>
                    <w:r w:rsidRPr="00D577FA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 III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06:26) Diario de Noticias </w:t>
                  </w:r>
                  <w:r w:rsidRPr="00D577FA">
                    <w:br/>
                  </w:r>
                </w:p>
              </w:tc>
            </w:tr>
          </w:tbl>
          <w:p w14:paraId="5931541D" w14:textId="77777777" w:rsidR="00D577FA" w:rsidRPr="00D577FA" w:rsidRDefault="00D577FA" w:rsidP="00D577FA"/>
        </w:tc>
      </w:tr>
      <w:tr w:rsidR="00D577FA" w:rsidRPr="00D577FA" w14:paraId="51D52C3C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874"/>
            </w:tblGrid>
            <w:tr w:rsidR="00D577FA" w:rsidRPr="00D577FA" w14:paraId="7E1BABD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A7FC82" w14:textId="672E6E08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8EC4AC" w14:textId="77777777" w:rsidR="00D577FA" w:rsidRPr="00D577FA" w:rsidRDefault="00D577FA" w:rsidP="00D577FA">
                  <w:hyperlink r:id="rId27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 </w:t>
                    </w:r>
                    <w:proofErr w:type="gramStart"/>
                    <w:r w:rsidRPr="00D577FA">
                      <w:rPr>
                        <w:rStyle w:val="Hipervnculo"/>
                        <w:b/>
                        <w:bCs/>
                      </w:rPr>
                      <w:t>flexibilización ,</w:t>
                    </w:r>
                    <w:proofErr w:type="gram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 muy positiva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05:05) Diario de Sevilla </w:t>
                  </w:r>
                  <w:r w:rsidRPr="00D577FA">
                    <w:br/>
                  </w:r>
                </w:p>
              </w:tc>
            </w:tr>
          </w:tbl>
          <w:p w14:paraId="069D0BAA" w14:textId="77777777" w:rsidR="00D577FA" w:rsidRPr="00D577FA" w:rsidRDefault="00D577FA" w:rsidP="00D577FA"/>
        </w:tc>
      </w:tr>
      <w:tr w:rsidR="00D577FA" w:rsidRPr="00D577FA" w14:paraId="67406271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3F59F8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0ECB77" w14:textId="7B4016E6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A093FC" w14:textId="77777777" w:rsidR="00D577FA" w:rsidRPr="00D577FA" w:rsidRDefault="00D577FA" w:rsidP="00D577FA">
                  <w:hyperlink r:id="rId28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Un juzgado indemniza con el 2 % del valor del coche a una afectada por el cartel de fabricantes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02:29) La Voz de Galicia Vigo - Suplemento </w:t>
                  </w:r>
                  <w:r w:rsidRPr="00D577FA">
                    <w:br/>
                  </w:r>
                </w:p>
              </w:tc>
            </w:tr>
          </w:tbl>
          <w:p w14:paraId="79AC6F8D" w14:textId="77777777" w:rsidR="00D577FA" w:rsidRPr="00D577FA" w:rsidRDefault="00D577FA" w:rsidP="00D577FA"/>
        </w:tc>
      </w:tr>
      <w:tr w:rsidR="00D577FA" w:rsidRPr="00D577FA" w14:paraId="3F5FE7BD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163"/>
            </w:tblGrid>
            <w:tr w:rsidR="00D577FA" w:rsidRPr="00D577FA" w14:paraId="1DF6E2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0D6A62" w14:textId="64BB6845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B70992" w14:textId="77777777" w:rsidR="00D577FA" w:rsidRPr="00D577FA" w:rsidRDefault="00D577FA" w:rsidP="00D577FA">
                  <w:hyperlink r:id="rId29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Más de Uno Ceuta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02:24) El Pueblo de Ceuta </w:t>
                  </w:r>
                  <w:r w:rsidRPr="00D577FA">
                    <w:br/>
                  </w:r>
                </w:p>
              </w:tc>
            </w:tr>
          </w:tbl>
          <w:p w14:paraId="236D9E55" w14:textId="77777777" w:rsidR="00D577FA" w:rsidRPr="00D577FA" w:rsidRDefault="00D577FA" w:rsidP="00D577FA"/>
        </w:tc>
      </w:tr>
      <w:tr w:rsidR="00D577FA" w:rsidRPr="00D577FA" w14:paraId="5406DD8B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60AD326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4A14BA" w14:textId="049BFC82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09FFF4" w14:textId="77777777" w:rsidR="00D577FA" w:rsidRPr="00D577FA" w:rsidRDefault="00D577FA" w:rsidP="00D577FA">
                  <w:hyperlink r:id="rId30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Las ventas de eléctricos se duplican mientras el Gobierno espera para revivir el </w:t>
                    </w:r>
                    <w:proofErr w:type="spellStart"/>
                    <w:r w:rsidRPr="00D577FA">
                      <w:rPr>
                        <w:rStyle w:val="Hipervnculo"/>
                        <w:b/>
                        <w:bCs/>
                      </w:rPr>
                      <w:t>Moves</w:t>
                    </w:r>
                    <w:proofErr w:type="spell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 III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(22/03/2025 01:02) Cinco Días </w:t>
                  </w:r>
                  <w:r w:rsidRPr="00D577FA">
                    <w:br/>
                  </w:r>
                </w:p>
              </w:tc>
            </w:tr>
          </w:tbl>
          <w:p w14:paraId="6F741998" w14:textId="77777777" w:rsidR="00D577FA" w:rsidRPr="00D577FA" w:rsidRDefault="00D577FA" w:rsidP="00D577FA"/>
        </w:tc>
      </w:tr>
      <w:tr w:rsidR="00D577FA" w:rsidRPr="00D577FA" w14:paraId="3A3CEF53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120"/>
            </w:tblGrid>
            <w:tr w:rsidR="00D577FA" w:rsidRPr="00D577FA" w14:paraId="218D70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6E0B1E" w14:textId="6F32A7BE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561F0" w14:textId="77777777" w:rsidR="00D577FA" w:rsidRDefault="00D577FA" w:rsidP="00D577FA">
                  <w:pPr>
                    <w:rPr>
                      <w:b/>
                      <w:bCs/>
                    </w:rPr>
                  </w:pPr>
                  <w:hyperlink r:id="rId31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Las ventas de coches eléctricos se duplican en marzo sin ayudas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(22/03/2025 00:05) El País </w:t>
                  </w:r>
                </w:p>
                <w:p w14:paraId="66AD4DC5" w14:textId="055A1DC9" w:rsidR="00D577FA" w:rsidRPr="00D577FA" w:rsidRDefault="00D577FA" w:rsidP="00D577FA">
                  <w:r w:rsidRPr="00D577FA">
                    <w:br/>
                  </w:r>
                </w:p>
              </w:tc>
            </w:tr>
          </w:tbl>
          <w:p w14:paraId="4A22F5CF" w14:textId="77777777" w:rsidR="00D577FA" w:rsidRPr="00D577FA" w:rsidRDefault="00D577FA" w:rsidP="00D577FA"/>
        </w:tc>
      </w:tr>
      <w:tr w:rsidR="00D577FA" w:rsidRPr="00D577FA" w14:paraId="3A9A386C" w14:textId="77777777" w:rsidTr="00D577FA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B616EC" w14:textId="77777777" w:rsidR="00D577FA" w:rsidRPr="00D577FA" w:rsidRDefault="00D577FA" w:rsidP="00D577FA">
            <w:pPr>
              <w:rPr>
                <w:b/>
                <w:bCs/>
              </w:rPr>
            </w:pPr>
            <w:r w:rsidRPr="00D577FA">
              <w:rPr>
                <w:b/>
                <w:bCs/>
              </w:rPr>
              <w:lastRenderedPageBreak/>
              <w:t>Competencia</w:t>
            </w:r>
          </w:p>
        </w:tc>
      </w:tr>
      <w:tr w:rsidR="00D577FA" w:rsidRPr="00D577FA" w14:paraId="598F709D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088"/>
            </w:tblGrid>
            <w:tr w:rsidR="00D577FA" w:rsidRPr="00D577FA" w14:paraId="7E8807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735529" w14:textId="33FB1DB0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96DC23" w14:textId="77777777" w:rsidR="00D577FA" w:rsidRPr="00D577FA" w:rsidRDefault="00D577FA" w:rsidP="00D577FA">
                  <w:hyperlink r:id="rId32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Anfac pide a las ciudades que den ejemplo con el coche eléctrico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07:51) </w:t>
                  </w:r>
                  <w:hyperlink r:id="rId33" w:history="1">
                    <w:r w:rsidRPr="00D577FA">
                      <w:rPr>
                        <w:rStyle w:val="Hipervnculo"/>
                        <w:b/>
                        <w:bCs/>
                      </w:rPr>
                      <w:t>www.elmundo.es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34" w:history="1">
                    <w:r w:rsidRPr="00D577FA">
                      <w:rPr>
                        <w:rStyle w:val="Hipervnculo"/>
                      </w:rPr>
                      <w:t>https://www.elmundo.es/motor/2025/03/23/67dfadf5fdddffd85b8b45ba.html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438828BB" w14:textId="77777777" w:rsidR="00D577FA" w:rsidRPr="00D577FA" w:rsidRDefault="00D577FA" w:rsidP="00D577FA"/>
        </w:tc>
      </w:tr>
      <w:tr w:rsidR="00D577FA" w:rsidRPr="00D577FA" w14:paraId="3351B050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746BEA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E01957" w14:textId="43AEB930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39046F" w14:textId="77777777" w:rsidR="00D577FA" w:rsidRPr="00D577FA" w:rsidRDefault="00D577FA" w:rsidP="00D577FA">
                  <w:hyperlink r:id="rId35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Bruselas quiere un 'Tesla' sin Elon Musk: el motor español toma posiciones en la carrera por el coche autónomo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05:03) </w:t>
                  </w:r>
                  <w:hyperlink r:id="rId36" w:history="1">
                    <w:r w:rsidRPr="00D577FA">
                      <w:rPr>
                        <w:rStyle w:val="Hipervnculo"/>
                        <w:b/>
                        <w:bCs/>
                      </w:rPr>
                      <w:t>www.economiadigital.es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37" w:history="1">
                    <w:r w:rsidRPr="00D577FA">
                      <w:rPr>
                        <w:rStyle w:val="Hipervnculo"/>
                      </w:rPr>
                      <w:t>https://www.economiadigital.es/empresas/bruselas-tesla-automovil.html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6B0ED6C2" w14:textId="77777777" w:rsidR="00D577FA" w:rsidRPr="00D577FA" w:rsidRDefault="00D577FA" w:rsidP="00D577FA"/>
        </w:tc>
      </w:tr>
      <w:tr w:rsidR="00D577FA" w:rsidRPr="00D577FA" w14:paraId="53ADDDE0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46B751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E5ACD3" w14:textId="21032E85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240A99" w14:textId="77777777" w:rsidR="00D577FA" w:rsidRPr="00D577FA" w:rsidRDefault="00D577FA" w:rsidP="00D577FA">
                  <w:hyperlink r:id="rId38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Movilidad compartida: la mediana empresa a contra reloj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(22/03/2025 10:14) neomotor.epe.es </w:t>
                  </w:r>
                  <w:r w:rsidRPr="00D577FA">
                    <w:br/>
                  </w:r>
                  <w:hyperlink r:id="rId39" w:history="1">
                    <w:r w:rsidRPr="00D577FA">
                      <w:rPr>
                        <w:rStyle w:val="Hipervnculo"/>
                      </w:rPr>
                      <w:t>https://neomotor.epe.es/conduccion/cuenta-atras-para-la-mediana-empresa-por-que-la-movilidad-compartida-ya-no-puede-esperar-mas-ML2094169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01B68F8E" w14:textId="77777777" w:rsidR="00D577FA" w:rsidRPr="00D577FA" w:rsidRDefault="00D577FA" w:rsidP="00D577FA"/>
        </w:tc>
      </w:tr>
      <w:tr w:rsidR="00D577FA" w:rsidRPr="00D577FA" w14:paraId="4D50D446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0CCE2E6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25C96C" w14:textId="121C741E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D060E" w14:textId="77777777" w:rsidR="00D577FA" w:rsidRPr="00D577FA" w:rsidRDefault="00D577FA" w:rsidP="00D577FA">
                  <w:hyperlink r:id="rId40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 producción de vehículos en España sigue cayendo: bajada del 6,8% en febrero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(22/03/2025 07:00) </w:t>
                  </w:r>
                  <w:hyperlink r:id="rId41" w:history="1">
                    <w:r w:rsidRPr="00D577FA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42" w:history="1">
                    <w:r w:rsidRPr="00D577FA">
                      <w:rPr>
                        <w:rStyle w:val="Hipervnculo"/>
                      </w:rPr>
                      <w:t>https://www.20minutos.es/motor/actualidad/produccion-vehiculos-espana-sigue-cayendo-bajada-6-8-por-ciento-febrero-5693052/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5CD75E7D" w14:textId="77777777" w:rsidR="00D577FA" w:rsidRPr="00D577FA" w:rsidRDefault="00D577FA" w:rsidP="00D577FA"/>
        </w:tc>
      </w:tr>
      <w:tr w:rsidR="00D577FA" w:rsidRPr="00D577FA" w14:paraId="358D59C0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0E5B87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EC6CBA" w14:textId="689F6788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13F99A" w14:textId="77777777" w:rsidR="00D577FA" w:rsidRPr="00D577FA" w:rsidRDefault="00D577FA" w:rsidP="00D577FA">
                  <w:hyperlink r:id="rId43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Cuando la industria alemana se 'gripa', esta región de España se constipa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(22/03/2025 05:00) </w:t>
                  </w:r>
                  <w:hyperlink r:id="rId44" w:history="1">
                    <w:r w:rsidRPr="00D577FA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45" w:history="1">
                    <w:r w:rsidRPr="00D577FA">
                      <w:rPr>
                        <w:rStyle w:val="Hipervnculo"/>
                      </w:rPr>
                      <w:t>https://www.elconfidencial.com/espana/2025-03-22/industria-navarra-volkswagen-bsh-cierres-deslocalizaciones-despidos_4079560/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686CEB57" w14:textId="77777777" w:rsidR="00D577FA" w:rsidRPr="00D577FA" w:rsidRDefault="00D577FA" w:rsidP="00D577FA"/>
        </w:tc>
      </w:tr>
      <w:tr w:rsidR="00D577FA" w:rsidRPr="00D577FA" w14:paraId="3DA85851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5B8406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8D8DE" w14:textId="4653B4EE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648660" w14:textId="77777777" w:rsidR="00D577FA" w:rsidRPr="00D577FA" w:rsidRDefault="00D577FA" w:rsidP="00D577FA">
                  <w:hyperlink r:id="rId46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La producción de vehículos en España se desplomó un 6,8% en febrero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(21/03/2025 23:19) neomotor.epe.es </w:t>
                  </w:r>
                  <w:r w:rsidRPr="00D577FA">
                    <w:br/>
                  </w:r>
                  <w:hyperlink r:id="rId47" w:history="1">
                    <w:r w:rsidRPr="00D577FA">
                      <w:rPr>
                        <w:rStyle w:val="Hipervnculo"/>
                      </w:rPr>
                      <w:t>https://neomotor.epe.es/industria/la-produccion-de-vehiculos-en-espana-se-desplomo-un-68-en-febrero-JK2095812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73090F99" w14:textId="77777777" w:rsidR="00D577FA" w:rsidRPr="00D577FA" w:rsidRDefault="00D577FA" w:rsidP="00D577FA"/>
        </w:tc>
      </w:tr>
      <w:tr w:rsidR="00D577FA" w:rsidRPr="00D577FA" w14:paraId="5F9A252D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2F9C94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50FF74" w14:textId="1450F737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64F1CA" w14:textId="77777777" w:rsidR="00D577FA" w:rsidRPr="00D577FA" w:rsidRDefault="00D577FA" w:rsidP="00D577FA">
                  <w:hyperlink r:id="rId48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'El Periódico de España' celebra su tercer foro sobre 'Movilidad inteligente y sostenible'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(21/03/2025 13:46) </w:t>
                  </w:r>
                  <w:hyperlink r:id="rId49" w:history="1">
                    <w:r w:rsidRPr="00D577FA">
                      <w:rPr>
                        <w:rStyle w:val="Hipervnculo"/>
                        <w:b/>
                        <w:bCs/>
                      </w:rPr>
                      <w:t>www.epe.es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50" w:history="1">
                    <w:r w:rsidRPr="00D577FA">
                      <w:rPr>
                        <w:rStyle w:val="Hipervnculo"/>
                      </w:rPr>
                      <w:t>https://www.epe.es/es/activos/20250321/periodico-espana-celebra-tercer-foro-movilidad-inteligente-y-sostenible-115548450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24FB813F" w14:textId="77777777" w:rsidR="00D577FA" w:rsidRPr="00D577FA" w:rsidRDefault="00D577FA" w:rsidP="00D577FA"/>
        </w:tc>
      </w:tr>
      <w:tr w:rsidR="00D577FA" w:rsidRPr="00D577FA" w14:paraId="31167162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2964AB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120A4" w14:textId="0128A9EA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9DFFA1" w14:textId="77777777" w:rsidR="00D577FA" w:rsidRPr="00D577FA" w:rsidRDefault="00D577FA" w:rsidP="00D577FA">
                  <w:hyperlink r:id="rId51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Enrique Lacalle, presidente del Automobile Barcelona, ante la ausencia de algunas marcas en el salón de 2025: "El que.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lastRenderedPageBreak/>
                    <w:t xml:space="preserve">(21/03/2025 13:23) </w:t>
                  </w:r>
                  <w:hyperlink r:id="rId52" w:history="1">
                    <w:r w:rsidRPr="00D577FA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D577FA">
                    <w:rPr>
                      <w:b/>
                      <w:bCs/>
                    </w:rPr>
                    <w:t xml:space="preserve"> </w:t>
                  </w:r>
                  <w:r w:rsidRPr="00D577FA">
                    <w:br/>
                  </w:r>
                  <w:hyperlink r:id="rId53" w:history="1">
                    <w:r w:rsidRPr="00D577FA">
                      <w:rPr>
                        <w:rStyle w:val="Hipervnculo"/>
                      </w:rPr>
                      <w:t>https://www.lavanguardia.com/motor/actualidad/20250321/10504458/enrique-lacalle-presidente-automobile-barcelona-ausencia-marcas-salon-2025-quien-no-viene-equivoca-tsc.html</w:t>
                    </w:r>
                  </w:hyperlink>
                  <w:r w:rsidRPr="00D577FA">
                    <w:t xml:space="preserve"> </w:t>
                  </w:r>
                </w:p>
              </w:tc>
            </w:tr>
          </w:tbl>
          <w:p w14:paraId="160DF902" w14:textId="77777777" w:rsidR="00D577FA" w:rsidRPr="00D577FA" w:rsidRDefault="00D577FA" w:rsidP="00D577FA"/>
        </w:tc>
      </w:tr>
      <w:tr w:rsidR="00D577FA" w:rsidRPr="00D577FA" w14:paraId="3E3431CA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D577FA" w:rsidRPr="00D577FA" w14:paraId="38D62B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088428" w14:textId="100B1A93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C2DE46" w14:textId="77777777" w:rsidR="00D577FA" w:rsidRPr="00D577FA" w:rsidRDefault="00D577FA" w:rsidP="00D577FA">
                  <w:hyperlink r:id="rId54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El tráfico de los puertos españoles sufre el frenazo europeo en la venta de coches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(24/03/2025 00:49) Levante EMV </w:t>
                  </w:r>
                  <w:r w:rsidRPr="00D577FA">
                    <w:br/>
                  </w:r>
                </w:p>
              </w:tc>
            </w:tr>
          </w:tbl>
          <w:p w14:paraId="0B470269" w14:textId="77777777" w:rsidR="00D577FA" w:rsidRPr="00D577FA" w:rsidRDefault="00D577FA" w:rsidP="00D577FA"/>
        </w:tc>
      </w:tr>
      <w:tr w:rsidR="00D577FA" w:rsidRPr="00D577FA" w14:paraId="1B6091F1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5194"/>
            </w:tblGrid>
            <w:tr w:rsidR="00D577FA" w:rsidRPr="00D577FA" w14:paraId="774169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66DC56" w14:textId="15074575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FB3CC" w14:textId="77777777" w:rsidR="00D577FA" w:rsidRPr="00D577FA" w:rsidRDefault="00D577FA" w:rsidP="00D577FA">
                  <w:hyperlink r:id="rId55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V Foro </w:t>
                    </w:r>
                    <w:proofErr w:type="spellStart"/>
                    <w:r w:rsidRPr="00D577FA">
                      <w:rPr>
                        <w:rStyle w:val="Hipervnculo"/>
                        <w:b/>
                        <w:bCs/>
                      </w:rPr>
                      <w:t>Anfac</w:t>
                    </w:r>
                    <w:proofErr w:type="spell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, un impulso para la electrificación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04:29) Diario de Almería </w:t>
                  </w:r>
                  <w:r w:rsidRPr="00D577FA">
                    <w:br/>
                  </w:r>
                </w:p>
              </w:tc>
            </w:tr>
          </w:tbl>
          <w:p w14:paraId="238AB578" w14:textId="77777777" w:rsidR="00D577FA" w:rsidRPr="00D577FA" w:rsidRDefault="00D577FA" w:rsidP="00D577FA"/>
        </w:tc>
      </w:tr>
      <w:tr w:rsidR="00D577FA" w:rsidRPr="00D577FA" w14:paraId="1ABB0F62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3640"/>
            </w:tblGrid>
            <w:tr w:rsidR="00D577FA" w:rsidRPr="00D577FA" w14:paraId="403117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CB79C1" w14:textId="5300667E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0ACB96" w14:textId="77777777" w:rsidR="00D577FA" w:rsidRPr="00D577FA" w:rsidRDefault="00D577FA" w:rsidP="00D577FA">
                  <w:hyperlink r:id="rId56" w:history="1">
                    <w:r w:rsidRPr="00D577FA">
                      <w:rPr>
                        <w:rStyle w:val="Hipervnculo"/>
                        <w:b/>
                        <w:bCs/>
                      </w:rPr>
                      <w:t xml:space="preserve">Llega </w:t>
                    </w:r>
                    <w:proofErr w:type="spellStart"/>
                    <w:r w:rsidRPr="00D577FA">
                      <w:rPr>
                        <w:rStyle w:val="Hipervnculo"/>
                        <w:b/>
                        <w:bCs/>
                      </w:rPr>
                      <w:t>Automobile</w:t>
                    </w:r>
                    <w:proofErr w:type="spell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 Barcelona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(23/03/2025 00:06) La Vanguardia </w:t>
                  </w:r>
                  <w:r w:rsidRPr="00D577FA">
                    <w:br/>
                  </w:r>
                </w:p>
              </w:tc>
            </w:tr>
          </w:tbl>
          <w:p w14:paraId="36634E2E" w14:textId="77777777" w:rsidR="00D577FA" w:rsidRPr="00D577FA" w:rsidRDefault="00D577FA" w:rsidP="00D577FA"/>
        </w:tc>
      </w:tr>
      <w:tr w:rsidR="00D577FA" w:rsidRPr="00D577FA" w14:paraId="40EB7EFF" w14:textId="77777777" w:rsidTr="00D577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230"/>
            </w:tblGrid>
            <w:tr w:rsidR="00D577FA" w:rsidRPr="00D577FA" w14:paraId="2C882C5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FD2" w14:textId="5168CED2" w:rsidR="00D577FA" w:rsidRPr="00D577FA" w:rsidRDefault="00D577FA" w:rsidP="00D577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1C3E20" w14:textId="77777777" w:rsidR="00D577FA" w:rsidRPr="00D577FA" w:rsidRDefault="00D577FA" w:rsidP="00D577FA">
                  <w:hyperlink r:id="rId57" w:history="1">
                    <w:proofErr w:type="spellStart"/>
                    <w:r w:rsidRPr="00D577FA">
                      <w:rPr>
                        <w:rStyle w:val="Hipervnculo"/>
                        <w:b/>
                        <w:bCs/>
                      </w:rPr>
                      <w:t>Anfac</w:t>
                    </w:r>
                    <w:proofErr w:type="spellEnd"/>
                    <w:r w:rsidRPr="00D577FA">
                      <w:rPr>
                        <w:rStyle w:val="Hipervnculo"/>
                        <w:b/>
                        <w:bCs/>
                      </w:rPr>
                      <w:t xml:space="preserve"> pide a las ciudades que den con el coche eléctrico </w:t>
                    </w:r>
                  </w:hyperlink>
                  <w:r w:rsidRPr="00D577FA">
                    <w:br/>
                  </w:r>
                  <w:r w:rsidRPr="00D577FA">
                    <w:rPr>
                      <w:b/>
                      <w:bCs/>
                    </w:rPr>
                    <w:t xml:space="preserve">(22/03/2025 02:13) El Mundo </w:t>
                  </w:r>
                  <w:r w:rsidRPr="00D577FA">
                    <w:br/>
                  </w:r>
                </w:p>
              </w:tc>
            </w:tr>
          </w:tbl>
          <w:p w14:paraId="7F1AC459" w14:textId="77777777" w:rsidR="00D577FA" w:rsidRPr="00D577FA" w:rsidRDefault="00D577FA" w:rsidP="00D577FA"/>
        </w:tc>
      </w:tr>
    </w:tbl>
    <w:p w14:paraId="17021B99" w14:textId="77777777" w:rsidR="00D577FA" w:rsidRDefault="00D577FA"/>
    <w:sectPr w:rsidR="00D577FA" w:rsidSect="00D577F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FA"/>
    <w:rsid w:val="008460C8"/>
    <w:rsid w:val="00D5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8908"/>
  <w15:chartTrackingRefBased/>
  <w15:docId w15:val="{AF3BD85D-8E37-4B72-9C37-081F32CB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7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7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7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7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7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7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7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7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7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7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7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77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77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77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77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77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77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57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57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7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77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77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77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7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77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77F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577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963217e4-188e-495c-bae1-7b97581d11d7?tknid=ooUnjry6KUi2O_XPyenFWA--&amp;tknmd=IiDGXxR.zSHy7Wrs9sxetg--" TargetMode="External"/><Relationship Id="rId18" Type="http://schemas.openxmlformats.org/officeDocument/2006/relationships/hyperlink" Target="https://www.europapress.es/la-rioja/noticia-rioja-ccaa-parque-automovilistico-mas-envejecido-espana-media-16-anos-20250323182149.html" TargetMode="External"/><Relationship Id="rId26" Type="http://schemas.openxmlformats.org/officeDocument/2006/relationships/hyperlink" Target="https://metaclip.auditmedia.es/api/document/prensa/394942fa-a193-4c6f-b8cb-ce8054ec34a3?tknid=ooUnjry6KUi2O_XPyenFWA--&amp;tknmd=9rihqL9PpsNtEylyP90UJQ--" TargetMode="External"/><Relationship Id="rId39" Type="http://schemas.openxmlformats.org/officeDocument/2006/relationships/hyperlink" Target="https://neomotor.epe.es/conduccion/cuenta-atras-para-la-mediana-empresa-por-que-la-movilidad-compartida-ya-no-puede-esperar-mas-ML2094169" TargetMode="External"/><Relationship Id="rId21" Type="http://schemas.openxmlformats.org/officeDocument/2006/relationships/hyperlink" Target="https://metaclip.auditmedia.es/api/document/online/7cc66921-29da-4228-a63e-8f0e4fe107ee?tknid=ooUnjry6KUi2O_XPyenFWA--&amp;tknmd=oh6hoFD6fM09c15FXUpwVw--" TargetMode="External"/><Relationship Id="rId34" Type="http://schemas.openxmlformats.org/officeDocument/2006/relationships/hyperlink" Target="https://www.elmundo.es/motor/2025/03/23/67dfadf5fdddffd85b8b45ba.html" TargetMode="External"/><Relationship Id="rId42" Type="http://schemas.openxmlformats.org/officeDocument/2006/relationships/hyperlink" Target="https://www.20minutos.es/motor/actualidad/produccion-vehiculos-espana-sigue-cayendo-bajada-6-8-por-ciento-febrero-5693052/" TargetMode="External"/><Relationship Id="rId47" Type="http://schemas.openxmlformats.org/officeDocument/2006/relationships/hyperlink" Target="https://neomotor.epe.es/industria/la-produccion-de-vehiculos-en-espana-se-desplomo-un-68-en-febrero-JK2095812" TargetMode="External"/><Relationship Id="rId50" Type="http://schemas.openxmlformats.org/officeDocument/2006/relationships/hyperlink" Target="https://www.epe.es/es/activos/20250321/periodico-espana-celebra-tercer-foro-movilidad-inteligente-y-sostenible-115548450" TargetMode="External"/><Relationship Id="rId55" Type="http://schemas.openxmlformats.org/officeDocument/2006/relationships/hyperlink" Target="https://metaclip.auditmedia.es/api/document/prensa/d3015e49-9c59-4972-9f0b-3407e7cb3e17?tknid=ooUnjry6KUi2O_XPyenFWA--&amp;tknmd=rV8Mv16SuHwna0BISyxqTA--" TargetMode="External"/><Relationship Id="rId7" Type="http://schemas.openxmlformats.org/officeDocument/2006/relationships/hyperlink" Target="https://metaclip.auditmedia.es/api/document/online/3cd6f97e-c0d7-4d81-b81e-a2ed4885da3a?tknid=ooUnjry6KUi2O_XPyenFWA--&amp;tknmd=7x0gzKdIVa3XmPqzn0rB9w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3752898f-6faf-484f-ba9c-f92d05718200?tknid=ooUnjry6KUi2O_XPyenFWA--&amp;tknmd=DS_7finTVyHMuWdbdHeaog--" TargetMode="External"/><Relationship Id="rId29" Type="http://schemas.openxmlformats.org/officeDocument/2006/relationships/hyperlink" Target="https://metaclip.auditmedia.es/api/document/prensa/6876b173-ae8b-477d-b194-0729422b5df8?tknid=ooUnjry6KUi2O_XPyenFWA--&amp;tknmd=IzjUrZbfWZHAUmtNkK2TAQ--" TargetMode="External"/><Relationship Id="rId11" Type="http://schemas.openxmlformats.org/officeDocument/2006/relationships/hyperlink" Target="http://www.huelvainformacion.es" TargetMode="External"/><Relationship Id="rId24" Type="http://schemas.openxmlformats.org/officeDocument/2006/relationships/hyperlink" Target="https://metaclip.auditmedia.es/api/document/prensa/02f9abb5-cc85-4aa6-90ce-a1e66e066fd8?tknid=ooUnjry6KUi2O_XPyenFWA--&amp;tknmd=ZEicbbVuIQZ8UuEmTt50Eg--" TargetMode="External"/><Relationship Id="rId32" Type="http://schemas.openxmlformats.org/officeDocument/2006/relationships/hyperlink" Target="https://metaclip.auditmedia.es/api/document/online/fec0e2fd-1331-439f-ba14-5d6dca2e74f0?tknid=ooUnjry6KUi2O_XPyenFWA--&amp;tknmd=5_LTqpHjEIpEVoEYAfSQ5g--" TargetMode="External"/><Relationship Id="rId37" Type="http://schemas.openxmlformats.org/officeDocument/2006/relationships/hyperlink" Target="https://www.economiadigital.es/empresas/bruselas-tesla-automovil.html" TargetMode="External"/><Relationship Id="rId40" Type="http://schemas.openxmlformats.org/officeDocument/2006/relationships/hyperlink" Target="https://metaclip.auditmedia.es/api/document/online/43b6f66e-dfa1-4849-a213-b5f0d294ba22?tknid=ooUnjry6KUi2O_XPyenFWA--&amp;tknmd=4N3XECNhy2gefPOMwrsYfg--" TargetMode="External"/><Relationship Id="rId45" Type="http://schemas.openxmlformats.org/officeDocument/2006/relationships/hyperlink" Target="https://www.elconfidencial.com/espana/2025-03-22/industria-navarra-volkswagen-bsh-cierres-deslocalizaciones-despidos_4079560/" TargetMode="External"/><Relationship Id="rId53" Type="http://schemas.openxmlformats.org/officeDocument/2006/relationships/hyperlink" Target="https://www.lavanguardia.com/motor/actualidad/20250321/10504458/enrique-lacalle-presidente-automobile-barcelona-ausencia-marcas-salon-2025-quien-no-viene-equivoca-tsc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elnacional.cat" TargetMode="External"/><Relationship Id="rId19" Type="http://schemas.openxmlformats.org/officeDocument/2006/relationships/hyperlink" Target="https://metaclip.auditmedia.es/api/document/online/9e8ba11d-3704-4857-afb8-b7ed25fc09ce?tknid=ooUnjry6KUi2O_XPyenFWA--&amp;tknmd=BVhdAE235twNolqaYAUB8Q--" TargetMode="External"/><Relationship Id="rId4" Type="http://schemas.openxmlformats.org/officeDocument/2006/relationships/hyperlink" Target="https://metaclip.auditmedia.es/api/document/online/61774348-4282-4a39-9b79-977e74389225?tknid=ooUnjry6KUi2O_XPyenFWA--&amp;tknmd=ju3Udnu7GxlzJa12OVKCHQ--" TargetMode="External"/><Relationship Id="rId9" Type="http://schemas.openxmlformats.org/officeDocument/2006/relationships/hyperlink" Target="https://www.economiadigital.es/valencia/politica/sanchez-bloquea-ayuda-10000-euros-coche-electrico-dana.html" TargetMode="External"/><Relationship Id="rId14" Type="http://schemas.openxmlformats.org/officeDocument/2006/relationships/hyperlink" Target="http://www.europapress.es" TargetMode="External"/><Relationship Id="rId22" Type="http://schemas.openxmlformats.org/officeDocument/2006/relationships/hyperlink" Target="https://cadenaser.com/galicia/2025/03/21/las-jornadas-sobre-movilidad-sostenible-recogen-en-vigo-la-preocupacion-del-sector-de-la-automocion-radio-vigo/" TargetMode="External"/><Relationship Id="rId27" Type="http://schemas.openxmlformats.org/officeDocument/2006/relationships/hyperlink" Target="https://metaclip.auditmedia.es/api/document/prensa/61712169-d4fc-4032-b990-25577421dc4b?tknid=ooUnjry6KUi2O_XPyenFWA--&amp;tknmd=ifT9xreYhVTT9JdwEkmqwQ--" TargetMode="External"/><Relationship Id="rId30" Type="http://schemas.openxmlformats.org/officeDocument/2006/relationships/hyperlink" Target="https://metaclip.auditmedia.es/api/document/prensa/9306ac3d-bc7d-4e2f-bb0a-a83183e22834?tknid=ooUnjry6KUi2O_XPyenFWA--&amp;tknmd=q7lNSbtpjw.0CsUgpf2BBQ--" TargetMode="External"/><Relationship Id="rId35" Type="http://schemas.openxmlformats.org/officeDocument/2006/relationships/hyperlink" Target="https://metaclip.auditmedia.es/api/document/online/406f31e9-93b6-4bfe-ade3-961e0be82968?tknid=ooUnjry6KUi2O_XPyenFWA--&amp;tknmd=skgVQ4p_k2BTfsnpqzZAMA--" TargetMode="External"/><Relationship Id="rId43" Type="http://schemas.openxmlformats.org/officeDocument/2006/relationships/hyperlink" Target="https://metaclip.auditmedia.es/api/document/online/c418231e-a900-46d5-acd4-17c4b3a5d97b?tknid=ooUnjry6KUi2O_XPyenFWA--&amp;tknmd=jmWImUbnzS5xxN__GygZyA--" TargetMode="External"/><Relationship Id="rId48" Type="http://schemas.openxmlformats.org/officeDocument/2006/relationships/hyperlink" Target="https://metaclip.auditmedia.es/api/document/online/3b6b5d43-449f-4ec6-8f58-d099dc288ba1?tknid=ooUnjry6KUi2O_XPyenFWA--&amp;tknmd=xZ_GagQzrbuXsyCH..F03w--" TargetMode="External"/><Relationship Id="rId56" Type="http://schemas.openxmlformats.org/officeDocument/2006/relationships/hyperlink" Target="https://metaclip.auditmedia.es/api/document/prensa/42b6486c-82a0-4aeb-bb0e-f29fc28d3871?tknid=ooUnjry6KUi2O_XPyenFWA--&amp;tknmd=_7ok.VAXybpcmgS8_XYK3A--" TargetMode="External"/><Relationship Id="rId8" Type="http://schemas.openxmlformats.org/officeDocument/2006/relationships/hyperlink" Target="http://www.economiadigital.es" TargetMode="External"/><Relationship Id="rId51" Type="http://schemas.openxmlformats.org/officeDocument/2006/relationships/hyperlink" Target="https://metaclip.auditmedia.es/api/document/online/3e40d628-19dc-42b5-bb20-0874cc00f928?tknid=ooUnjry6KUi2O_XPyenFWA--&amp;tknmd=LFC9TIF8z2RprozwVx44Iw-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uelvainformacion.es/huelva/mercado-coches-hibridos-enchufables-electricos_0_2003492940.html" TargetMode="External"/><Relationship Id="rId17" Type="http://schemas.openxmlformats.org/officeDocument/2006/relationships/hyperlink" Target="http://www.europapress.es" TargetMode="External"/><Relationship Id="rId25" Type="http://schemas.openxmlformats.org/officeDocument/2006/relationships/hyperlink" Target="https://metaclip.auditmedia.es/api/document/prensa/96e814bf-5e52-449a-861b-a60bae567b2a?tknid=ooUnjry6KUi2O_XPyenFWA--&amp;tknmd=n.yU.LQqJS105Fn1Kq4Dpw--" TargetMode="External"/><Relationship Id="rId33" Type="http://schemas.openxmlformats.org/officeDocument/2006/relationships/hyperlink" Target="http://www.elmundo.es" TargetMode="External"/><Relationship Id="rId38" Type="http://schemas.openxmlformats.org/officeDocument/2006/relationships/hyperlink" Target="https://metaclip.auditmedia.es/api/document/online/054cfa12-09e0-449d-996b-27385b25af27?tknid=ooUnjry6KUi2O_XPyenFWA--&amp;tknmd=7XLfV7ecAwQJowRCNOGDFw--" TargetMode="External"/><Relationship Id="rId46" Type="http://schemas.openxmlformats.org/officeDocument/2006/relationships/hyperlink" Target="https://metaclip.auditmedia.es/api/document/online/779426f0-289b-4112-a8a7-f4a88a18f240?tknid=ooUnjry6KUi2O_XPyenFWA--&amp;tknmd=S7GAlQEerBKU_Qg3FC2McQ--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vandal.elespanol.com/random/la-guardia-civil-alerta-sobre-las-gangas-en-coches-de-segunda-mano-si-es-demasiado-barato-desconfia/32533.html" TargetMode="External"/><Relationship Id="rId41" Type="http://schemas.openxmlformats.org/officeDocument/2006/relationships/hyperlink" Target="http://www.20minutos.es" TargetMode="External"/><Relationship Id="rId54" Type="http://schemas.openxmlformats.org/officeDocument/2006/relationships/hyperlink" Target="https://metaclip.auditmedia.es/api/document/prensa/29f283dc-ba81-49d5-92b3-8b0da5230136?tknid=ooUnjry6KUi2O_XPyenFWA--&amp;tknmd=jiITRax5yPwjZ88Hao4nNQ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nacional.cat/oneconomia/es/economia/ayudas-no-llegan-29653-coches-electricos-16394-puntos-recarga-sin-pagar-en-catalunya_1385111_102.html" TargetMode="External"/><Relationship Id="rId15" Type="http://schemas.openxmlformats.org/officeDocument/2006/relationships/hyperlink" Target="https://www.europapress.es/extremadura/noticia-edad-media-parque-automovilistico-crece-extremadura-163-anos-faconauto-20250323185450.html" TargetMode="External"/><Relationship Id="rId23" Type="http://schemas.openxmlformats.org/officeDocument/2006/relationships/hyperlink" Target="https://metaclip.auditmedia.es/api/document/prensa/e5a8eae9-fd8f-40a3-a0cf-6c7cad15ed98?tknid=ooUnjry6KUi2O_XPyenFWA--&amp;tknmd=_e1yHnZQEVDFL_KmNv9BAw--" TargetMode="External"/><Relationship Id="rId28" Type="http://schemas.openxmlformats.org/officeDocument/2006/relationships/hyperlink" Target="https://metaclip.auditmedia.es/api/document/prensa/d2a66f7b-abe7-4a74-985d-ddc9f0749bbb?tknid=ooUnjry6KUi2O_XPyenFWA--&amp;tknmd=enCi6.YPtgYqskOn3eQaqg--" TargetMode="External"/><Relationship Id="rId36" Type="http://schemas.openxmlformats.org/officeDocument/2006/relationships/hyperlink" Target="http://www.economiadigital.es" TargetMode="External"/><Relationship Id="rId49" Type="http://schemas.openxmlformats.org/officeDocument/2006/relationships/hyperlink" Target="http://www.epe.es" TargetMode="External"/><Relationship Id="rId57" Type="http://schemas.openxmlformats.org/officeDocument/2006/relationships/hyperlink" Target="https://metaclip.auditmedia.es/api/document/prensa/cef8ed91-ba16-41ce-b2e7-ff913f614b06?tknid=ooUnjry6KUi2O_XPyenFWA--&amp;tknmd=n9rg9ptgvGJZahcUMtzddQ--" TargetMode="External"/><Relationship Id="rId10" Type="http://schemas.openxmlformats.org/officeDocument/2006/relationships/hyperlink" Target="https://metaclip.auditmedia.es/api/document/online/2f2ff475-7101-46d5-ae1e-6ae618fe636d?tknid=ooUnjry6KUi2O_XPyenFWA--&amp;tknmd=C.UqrsB7l2NEkkxw3YRtbg--" TargetMode="External"/><Relationship Id="rId31" Type="http://schemas.openxmlformats.org/officeDocument/2006/relationships/hyperlink" Target="https://metaclip.auditmedia.es/api/document/prensa/2ba05462-3b39-4827-93e5-6c6b25612502?tknid=ooUnjry6KUi2O_XPyenFWA--&amp;tknmd=4hfIaKZLkY0LOz_txeXRfg--" TargetMode="External"/><Relationship Id="rId44" Type="http://schemas.openxmlformats.org/officeDocument/2006/relationships/hyperlink" Target="http://www.elconfidencial.com" TargetMode="External"/><Relationship Id="rId52" Type="http://schemas.openxmlformats.org/officeDocument/2006/relationships/hyperlink" Target="http://www.lavanguard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1936</Words>
  <Characters>10649</Characters>
  <Application>Microsoft Office Word</Application>
  <DocSecurity>0</DocSecurity>
  <Lines>88</Lines>
  <Paragraphs>25</Paragraphs>
  <ScaleCrop>false</ScaleCrop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2025-03-28T11:36:00Z</dcterms:created>
  <dcterms:modified xsi:type="dcterms:W3CDTF">2025-03-28T11:43:00Z</dcterms:modified>
</cp:coreProperties>
</file>