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939"/>
        <w:gridCol w:w="2565"/>
      </w:tblGrid>
      <w:tr w:rsidR="002A6ED7" w:rsidRPr="002A6ED7" w14:paraId="50F8D7A9" w14:textId="77777777" w:rsidTr="002A6ED7">
        <w:trPr>
          <w:trHeight w:val="960"/>
          <w:tblCellSpacing w:w="15" w:type="dxa"/>
        </w:trPr>
        <w:tc>
          <w:tcPr>
            <w:tcW w:w="35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62E5E058" w14:textId="77777777" w:rsidR="002A6ED7" w:rsidRPr="002A6ED7" w:rsidRDefault="002A6ED7" w:rsidP="002A6ED7">
            <w:pPr>
              <w:rPr>
                <w:b/>
                <w:bCs/>
              </w:rPr>
            </w:pPr>
            <w:proofErr w:type="spellStart"/>
            <w:r w:rsidRPr="002A6ED7">
              <w:rPr>
                <w:b/>
                <w:bCs/>
              </w:rPr>
              <w:t>Clipping</w:t>
            </w:r>
            <w:proofErr w:type="spellEnd"/>
            <w:r w:rsidRPr="002A6ED7">
              <w:rPr>
                <w:b/>
                <w:bCs/>
              </w:rPr>
              <w:t xml:space="preserve"> Faconauto. Lunes, 24 de febrero de 2025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C7ECA" w14:textId="0CD08BF9" w:rsidR="002A6ED7" w:rsidRPr="002A6ED7" w:rsidRDefault="002A6ED7" w:rsidP="002A6ED7"/>
        </w:tc>
      </w:tr>
      <w:tr w:rsidR="002A6ED7" w:rsidRPr="002A6ED7" w14:paraId="5539BD6B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644C9" w14:textId="77777777" w:rsidR="002A6ED7" w:rsidRPr="002A6ED7" w:rsidRDefault="002A6ED7" w:rsidP="002A6ED7"/>
        </w:tc>
      </w:tr>
      <w:tr w:rsidR="002A6ED7" w:rsidRPr="002A6ED7" w14:paraId="4BA91B72" w14:textId="77777777" w:rsidTr="002A6ED7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248904" w14:textId="77777777" w:rsidR="002A6ED7" w:rsidRPr="002A6ED7" w:rsidRDefault="002A6ED7" w:rsidP="002A6ED7">
            <w:pPr>
              <w:rPr>
                <w:b/>
                <w:bCs/>
              </w:rPr>
            </w:pPr>
            <w:r w:rsidRPr="002A6ED7">
              <w:rPr>
                <w:b/>
                <w:bCs/>
              </w:rPr>
              <w:t>Corporativo</w:t>
            </w:r>
          </w:p>
        </w:tc>
      </w:tr>
      <w:tr w:rsidR="002A6ED7" w:rsidRPr="002A6ED7" w14:paraId="1A8B879C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2A6ED7" w:rsidRPr="002A6ED7" w14:paraId="78824EF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8EB8B6" w14:textId="379683AF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50DEDB" w14:textId="77777777" w:rsidR="002A6ED7" w:rsidRPr="002A6ED7" w:rsidRDefault="002A6ED7" w:rsidP="002A6ED7">
                  <w:hyperlink r:id="rId4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Marta Blázquez: «Las ayudas tienen que servir para comprar cualquier coche nuevo, no sólo eléctricos»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(24/02/2025 00:34) </w:t>
                  </w:r>
                  <w:hyperlink r:id="rId5" w:history="1">
                    <w:r w:rsidRPr="002A6ED7">
                      <w:rPr>
                        <w:rStyle w:val="Hipervnculo"/>
                        <w:b/>
                        <w:bCs/>
                      </w:rPr>
                      <w:t>www.diariosur.es</w:t>
                    </w:r>
                  </w:hyperlink>
                  <w:r w:rsidRPr="002A6ED7">
                    <w:rPr>
                      <w:b/>
                      <w:bCs/>
                    </w:rPr>
                    <w:t xml:space="preserve"> </w:t>
                  </w:r>
                  <w:r w:rsidRPr="002A6ED7">
                    <w:br/>
                  </w:r>
                  <w:hyperlink r:id="rId6" w:history="1">
                    <w:r w:rsidRPr="002A6ED7">
                      <w:rPr>
                        <w:rStyle w:val="Hipervnculo"/>
                      </w:rPr>
                      <w:t>https://www.diariosur.es/malaga/marta-blazquez-ayudas-servir-comprar-coche-nuevo-20250207124215-nt.html</w:t>
                    </w:r>
                  </w:hyperlink>
                  <w:r w:rsidRPr="002A6ED7">
                    <w:t xml:space="preserve"> </w:t>
                  </w:r>
                </w:p>
              </w:tc>
            </w:tr>
          </w:tbl>
          <w:p w14:paraId="3A1D8BDE" w14:textId="77777777" w:rsidR="002A6ED7" w:rsidRPr="002A6ED7" w:rsidRDefault="002A6ED7" w:rsidP="002A6ED7"/>
        </w:tc>
      </w:tr>
      <w:tr w:rsidR="002A6ED7" w:rsidRPr="002A6ED7" w14:paraId="19DCA6F1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2A6ED7" w:rsidRPr="002A6ED7" w14:paraId="54EC7BE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DE3BD8" w14:textId="24469B34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AAB4F1" w14:textId="77777777" w:rsidR="002A6ED7" w:rsidRPr="002A6ED7" w:rsidRDefault="002A6ED7" w:rsidP="002A6ED7">
                  <w:hyperlink r:id="rId7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Industria asegura que habrá ayudas directas al coche eléctrico y con carácter retroactivo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(22/02/2025 05:16) </w:t>
                  </w:r>
                  <w:hyperlink r:id="rId8" w:history="1">
                    <w:r w:rsidRPr="002A6ED7">
                      <w:rPr>
                        <w:rStyle w:val="Hipervnculo"/>
                        <w:b/>
                        <w:bCs/>
                      </w:rPr>
                      <w:t>www.vozpopuli.com</w:t>
                    </w:r>
                  </w:hyperlink>
                  <w:r w:rsidRPr="002A6ED7">
                    <w:rPr>
                      <w:b/>
                      <w:bCs/>
                    </w:rPr>
                    <w:t xml:space="preserve"> </w:t>
                  </w:r>
                  <w:r w:rsidRPr="002A6ED7">
                    <w:br/>
                  </w:r>
                  <w:hyperlink r:id="rId9" w:history="1">
                    <w:r w:rsidRPr="002A6ED7">
                      <w:rPr>
                        <w:rStyle w:val="Hipervnculo"/>
                      </w:rPr>
                      <w:t>https://www.vozpopuli.com/motor/industria-ayudas-directas-coche-electrico-caracter-retroactivo.html</w:t>
                    </w:r>
                  </w:hyperlink>
                  <w:r w:rsidRPr="002A6ED7">
                    <w:t xml:space="preserve"> </w:t>
                  </w:r>
                </w:p>
              </w:tc>
            </w:tr>
          </w:tbl>
          <w:p w14:paraId="0F5A64E0" w14:textId="77777777" w:rsidR="002A6ED7" w:rsidRPr="002A6ED7" w:rsidRDefault="002A6ED7" w:rsidP="002A6ED7"/>
        </w:tc>
      </w:tr>
      <w:tr w:rsidR="002A6ED7" w:rsidRPr="002A6ED7" w14:paraId="381AB13D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927"/>
            </w:tblGrid>
            <w:tr w:rsidR="002A6ED7" w:rsidRPr="002A6ED7" w14:paraId="4E9F6DF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FD1C8E" w14:textId="43BCF06F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3D457B" w14:textId="77777777" w:rsidR="002A6ED7" w:rsidRPr="002A6ED7" w:rsidRDefault="002A6ED7" w:rsidP="002A6ED7">
                  <w:hyperlink r:id="rId10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El híbrido se dispara como primera opción y el eléctrico sigue estancado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(24/02/2025 02:37) Diario de Burgos - Miranda </w:t>
                  </w:r>
                  <w:r w:rsidRPr="002A6ED7">
                    <w:br/>
                  </w:r>
                </w:p>
              </w:tc>
            </w:tr>
          </w:tbl>
          <w:p w14:paraId="554AF80B" w14:textId="77777777" w:rsidR="002A6ED7" w:rsidRPr="002A6ED7" w:rsidRDefault="002A6ED7" w:rsidP="002A6ED7"/>
        </w:tc>
      </w:tr>
      <w:tr w:rsidR="002A6ED7" w:rsidRPr="002A6ED7" w14:paraId="3E5A5E69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4577"/>
            </w:tblGrid>
            <w:tr w:rsidR="002A6ED7" w:rsidRPr="002A6ED7" w14:paraId="40C1978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0E3292" w14:textId="4260A44C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B6FAD6" w14:textId="77777777" w:rsidR="002A6ED7" w:rsidRPr="002A6ED7" w:rsidRDefault="002A6ED7" w:rsidP="002A6ED7">
                  <w:hyperlink r:id="rId11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EL SANDERO NO SE BAJA DEL PODIO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(24/02/2025 00:18) La Tribuna de Albacete </w:t>
                  </w:r>
                  <w:r w:rsidRPr="002A6ED7">
                    <w:br/>
                  </w:r>
                </w:p>
              </w:tc>
            </w:tr>
          </w:tbl>
          <w:p w14:paraId="5DDE9080" w14:textId="77777777" w:rsidR="002A6ED7" w:rsidRPr="002A6ED7" w:rsidRDefault="002A6ED7" w:rsidP="002A6ED7"/>
        </w:tc>
      </w:tr>
      <w:tr w:rsidR="002A6ED7" w:rsidRPr="002A6ED7" w14:paraId="7A5FACD6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4182"/>
            </w:tblGrid>
            <w:tr w:rsidR="002A6ED7" w:rsidRPr="002A6ED7" w14:paraId="11CF4DB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E4A8CE" w14:textId="108BC683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2CA553" w14:textId="77777777" w:rsidR="002A6ED7" w:rsidRPr="002A6ED7" w:rsidRDefault="002A6ED7" w:rsidP="002A6ED7">
                  <w:hyperlink r:id="rId12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Vehículos en alquiler e importaciones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(23/02/2025 00:17) Diario de Ávila </w:t>
                  </w:r>
                  <w:r w:rsidRPr="002A6ED7">
                    <w:br/>
                  </w:r>
                </w:p>
              </w:tc>
            </w:tr>
          </w:tbl>
          <w:p w14:paraId="58E593B0" w14:textId="77777777" w:rsidR="002A6ED7" w:rsidRPr="002A6ED7" w:rsidRDefault="002A6ED7" w:rsidP="002A6ED7"/>
        </w:tc>
      </w:tr>
      <w:tr w:rsidR="002A6ED7" w:rsidRPr="002A6ED7" w14:paraId="365E4C98" w14:textId="77777777" w:rsidTr="002A6ED7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768F25" w14:textId="77777777" w:rsidR="002A6ED7" w:rsidRPr="002A6ED7" w:rsidRDefault="002A6ED7" w:rsidP="002A6ED7">
            <w:pPr>
              <w:rPr>
                <w:b/>
                <w:bCs/>
              </w:rPr>
            </w:pPr>
            <w:r w:rsidRPr="002A6ED7">
              <w:rPr>
                <w:b/>
                <w:bCs/>
              </w:rPr>
              <w:t>Competencia</w:t>
            </w:r>
          </w:p>
        </w:tc>
      </w:tr>
      <w:tr w:rsidR="002A6ED7" w:rsidRPr="002A6ED7" w14:paraId="2627CA42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2A6ED7" w:rsidRPr="002A6ED7" w14:paraId="3BD4556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AD2800" w14:textId="5D4B4D54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E47E76" w14:textId="77777777" w:rsidR="002A6ED7" w:rsidRPr="002A6ED7" w:rsidRDefault="002A6ED7" w:rsidP="002A6ED7">
                  <w:hyperlink r:id="rId13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Los riesgos y las ventajas de comprar un coche usado en Alemania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(24/02/2025 08:04) </w:t>
                  </w:r>
                  <w:hyperlink r:id="rId14" w:history="1">
                    <w:r w:rsidRPr="002A6ED7">
                      <w:rPr>
                        <w:rStyle w:val="Hipervnculo"/>
                        <w:b/>
                        <w:bCs/>
                      </w:rPr>
                      <w:t>www.abc.es</w:t>
                    </w:r>
                  </w:hyperlink>
                  <w:r w:rsidRPr="002A6ED7">
                    <w:rPr>
                      <w:b/>
                      <w:bCs/>
                    </w:rPr>
                    <w:t xml:space="preserve"> </w:t>
                  </w:r>
                  <w:r w:rsidRPr="002A6ED7">
                    <w:br/>
                  </w:r>
                  <w:hyperlink r:id="rId15" w:history="1">
                    <w:r w:rsidRPr="002A6ED7">
                      <w:rPr>
                        <w:rStyle w:val="Hipervnculo"/>
                      </w:rPr>
                      <w:t>https://www.abc.es/motor/economia/riesgos-ventajas-comprar-coche-usado-alemania-20250224080000-nt.html</w:t>
                    </w:r>
                  </w:hyperlink>
                  <w:r w:rsidRPr="002A6ED7">
                    <w:t xml:space="preserve"> </w:t>
                  </w:r>
                </w:p>
              </w:tc>
            </w:tr>
          </w:tbl>
          <w:p w14:paraId="5BDC1BEA" w14:textId="77777777" w:rsidR="002A6ED7" w:rsidRPr="002A6ED7" w:rsidRDefault="002A6ED7" w:rsidP="002A6ED7"/>
        </w:tc>
      </w:tr>
      <w:tr w:rsidR="002A6ED7" w:rsidRPr="002A6ED7" w14:paraId="36979B69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2A6ED7" w:rsidRPr="002A6ED7" w14:paraId="4A49013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70F2E" w14:textId="2CE28322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5E434E" w14:textId="77777777" w:rsidR="002A6ED7" w:rsidRPr="002A6ED7" w:rsidRDefault="002A6ED7" w:rsidP="002A6ED7">
                  <w:hyperlink r:id="rId16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El V foro de Anfac se desarrolla en torno al impulso para la electrificación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(24/02/2025 07:10) </w:t>
                  </w:r>
                  <w:hyperlink r:id="rId17" w:history="1">
                    <w:r w:rsidRPr="002A6ED7">
                      <w:rPr>
                        <w:rStyle w:val="Hipervnculo"/>
                        <w:b/>
                        <w:bCs/>
                      </w:rPr>
                      <w:t>www.europasur.es</w:t>
                    </w:r>
                  </w:hyperlink>
                  <w:r w:rsidRPr="002A6ED7">
                    <w:rPr>
                      <w:b/>
                      <w:bCs/>
                    </w:rPr>
                    <w:t xml:space="preserve"> </w:t>
                  </w:r>
                  <w:r w:rsidRPr="002A6ED7">
                    <w:br/>
                  </w:r>
                  <w:hyperlink r:id="rId18" w:history="1">
                    <w:r w:rsidRPr="002A6ED7">
                      <w:rPr>
                        <w:rStyle w:val="Hipervnculo"/>
                      </w:rPr>
                      <w:t>https://www.europasur.es/motor/v-foro-anfac-desarrolla-torno_0_2003396202.html</w:t>
                    </w:r>
                  </w:hyperlink>
                  <w:r w:rsidRPr="002A6ED7">
                    <w:t xml:space="preserve"> </w:t>
                  </w:r>
                </w:p>
              </w:tc>
            </w:tr>
          </w:tbl>
          <w:p w14:paraId="6DC195AA" w14:textId="77777777" w:rsidR="002A6ED7" w:rsidRPr="002A6ED7" w:rsidRDefault="002A6ED7" w:rsidP="002A6ED7"/>
        </w:tc>
      </w:tr>
      <w:tr w:rsidR="002A6ED7" w:rsidRPr="002A6ED7" w14:paraId="3FBD7B8E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2A6ED7" w:rsidRPr="002A6ED7" w14:paraId="1B05BD8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31E056" w14:textId="08CD6D3F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78313D" w14:textId="77777777" w:rsidR="002A6ED7" w:rsidRPr="002A6ED7" w:rsidRDefault="002A6ED7" w:rsidP="002A6ED7">
                  <w:hyperlink r:id="rId19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Batacazo en la producción y exportación de vehículos en España: enero cerró con caídas del 27,2% y 28%, respectivamente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lastRenderedPageBreak/>
                    <w:t xml:space="preserve">(24/02/2025 07:00) </w:t>
                  </w:r>
                  <w:hyperlink r:id="rId20" w:history="1">
                    <w:r w:rsidRPr="002A6ED7">
                      <w:rPr>
                        <w:rStyle w:val="Hipervnculo"/>
                        <w:b/>
                        <w:bCs/>
                      </w:rPr>
                      <w:t>www.20minutos.es</w:t>
                    </w:r>
                  </w:hyperlink>
                  <w:r w:rsidRPr="002A6ED7">
                    <w:rPr>
                      <w:b/>
                      <w:bCs/>
                    </w:rPr>
                    <w:t xml:space="preserve"> </w:t>
                  </w:r>
                  <w:r w:rsidRPr="002A6ED7">
                    <w:br/>
                  </w:r>
                  <w:hyperlink r:id="rId21" w:history="1">
                    <w:r w:rsidRPr="002A6ED7">
                      <w:rPr>
                        <w:rStyle w:val="Hipervnculo"/>
                      </w:rPr>
                      <w:t>https://www.20minutos.es/motor/actualidad/produccion-vehiculos-espana-cayo-27-por-ciento-enero-exportaciones-haciendo-propio-28-por-ciento-5684007/</w:t>
                    </w:r>
                  </w:hyperlink>
                  <w:r w:rsidRPr="002A6ED7">
                    <w:t xml:space="preserve"> </w:t>
                  </w:r>
                </w:p>
              </w:tc>
            </w:tr>
          </w:tbl>
          <w:p w14:paraId="464427F3" w14:textId="77777777" w:rsidR="002A6ED7" w:rsidRPr="002A6ED7" w:rsidRDefault="002A6ED7" w:rsidP="002A6ED7"/>
        </w:tc>
      </w:tr>
      <w:tr w:rsidR="002A6ED7" w:rsidRPr="002A6ED7" w14:paraId="14093E40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2A6ED7" w:rsidRPr="002A6ED7" w14:paraId="34E5D8D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39CE1A" w14:textId="4BE4BEB6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A49B47" w14:textId="77777777" w:rsidR="002A6ED7" w:rsidRPr="002A6ED7" w:rsidRDefault="002A6ED7" w:rsidP="002A6ED7">
                  <w:hyperlink r:id="rId22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Sin ayudas y sin pedidos: el automóvil se incendia contra el Gobierno y Bruselas por el coche eléctrico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(24/02/2025 05:50) elpais.com </w:t>
                  </w:r>
                  <w:r w:rsidRPr="002A6ED7">
                    <w:br/>
                  </w:r>
                  <w:hyperlink r:id="rId23" w:history="1">
                    <w:r w:rsidRPr="002A6ED7">
                      <w:rPr>
                        <w:rStyle w:val="Hipervnculo"/>
                      </w:rPr>
                      <w:t>https://elpais.com/economia/2025-02-24/sin-ayudas-y-sin-pedidos-el-automovil-se-incendia-contra-el-gobierno-y-bruselas-por-el-coche-electrico.html</w:t>
                    </w:r>
                  </w:hyperlink>
                  <w:r w:rsidRPr="002A6ED7">
                    <w:t xml:space="preserve"> </w:t>
                  </w:r>
                </w:p>
              </w:tc>
            </w:tr>
          </w:tbl>
          <w:p w14:paraId="70BCBF71" w14:textId="77777777" w:rsidR="002A6ED7" w:rsidRPr="002A6ED7" w:rsidRDefault="002A6ED7" w:rsidP="002A6ED7"/>
        </w:tc>
      </w:tr>
      <w:tr w:rsidR="002A6ED7" w:rsidRPr="002A6ED7" w14:paraId="28EB0F2A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2A6ED7" w:rsidRPr="002A6ED7" w14:paraId="6999F8B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A5DBD1" w14:textId="21752822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EEAE1B" w14:textId="77777777" w:rsidR="002A6ED7" w:rsidRPr="002A6ED7" w:rsidRDefault="002A6ED7" w:rsidP="002A6ED7">
                  <w:hyperlink r:id="rId24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Las peticiones superan a las ayudas: el Gobierno tendrá que aprobar más fondos para revivir el coche eléctrico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(24/02/2025 05:48) cincodias.elpais.com </w:t>
                  </w:r>
                  <w:r w:rsidRPr="002A6ED7">
                    <w:br/>
                  </w:r>
                  <w:hyperlink r:id="rId25" w:history="1">
                    <w:r w:rsidRPr="002A6ED7">
                      <w:rPr>
                        <w:rStyle w:val="Hipervnculo"/>
                      </w:rPr>
                      <w:t>https://cincodias.elpais.com/companias/2025-02-24/las-peticiones-superan-las-ayudas-el-gobierno-tendra-que-aprobar-mas-fondos-para-revivir-el-coche-electrico.html</w:t>
                    </w:r>
                  </w:hyperlink>
                  <w:r w:rsidRPr="002A6ED7">
                    <w:t xml:space="preserve"> </w:t>
                  </w:r>
                </w:p>
              </w:tc>
            </w:tr>
          </w:tbl>
          <w:p w14:paraId="52E7FD3E" w14:textId="77777777" w:rsidR="002A6ED7" w:rsidRPr="002A6ED7" w:rsidRDefault="002A6ED7" w:rsidP="002A6ED7"/>
        </w:tc>
      </w:tr>
      <w:tr w:rsidR="002A6ED7" w:rsidRPr="002A6ED7" w14:paraId="5893E5EE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2A6ED7" w:rsidRPr="002A6ED7" w14:paraId="7403AB4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B1775A" w14:textId="269155ED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3CA146" w14:textId="77777777" w:rsidR="002A6ED7" w:rsidRPr="002A6ED7" w:rsidRDefault="002A6ED7" w:rsidP="002A6ED7">
                  <w:hyperlink r:id="rId26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¿Cómo evolucionarán los coches chinos en España este 2025? Esto augura el mercado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(24/02/2025 04:30) </w:t>
                  </w:r>
                  <w:hyperlink r:id="rId27" w:history="1">
                    <w:r w:rsidRPr="002A6ED7">
                      <w:rPr>
                        <w:rStyle w:val="Hipervnculo"/>
                        <w:b/>
                        <w:bCs/>
                      </w:rPr>
                      <w:t>www.20minutos.es</w:t>
                    </w:r>
                  </w:hyperlink>
                  <w:r w:rsidRPr="002A6ED7">
                    <w:rPr>
                      <w:b/>
                      <w:bCs/>
                    </w:rPr>
                    <w:t xml:space="preserve"> </w:t>
                  </w:r>
                  <w:r w:rsidRPr="002A6ED7">
                    <w:br/>
                  </w:r>
                  <w:hyperlink r:id="rId28" w:history="1">
                    <w:r w:rsidRPr="002A6ED7">
                      <w:rPr>
                        <w:rStyle w:val="Hipervnculo"/>
                      </w:rPr>
                      <w:t>https://www.20minutos.es/lainformacion/empresas/como-evolucionaran-coches-chinos-espana-2025-esto-augura-mercado-5684672/</w:t>
                    </w:r>
                  </w:hyperlink>
                  <w:r w:rsidRPr="002A6ED7">
                    <w:t xml:space="preserve"> </w:t>
                  </w:r>
                </w:p>
              </w:tc>
            </w:tr>
          </w:tbl>
          <w:p w14:paraId="4BCED37B" w14:textId="77777777" w:rsidR="002A6ED7" w:rsidRPr="002A6ED7" w:rsidRDefault="002A6ED7" w:rsidP="002A6ED7"/>
        </w:tc>
      </w:tr>
      <w:tr w:rsidR="002A6ED7" w:rsidRPr="002A6ED7" w14:paraId="2229A809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2A6ED7" w:rsidRPr="002A6ED7" w14:paraId="317B7F4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E8C9E8" w14:textId="309A3A11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969914" w14:textId="77777777" w:rsidR="002A6ED7" w:rsidRPr="002A6ED7" w:rsidRDefault="002A6ED7" w:rsidP="002A6ED7">
                  <w:hyperlink r:id="rId29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La parálisis del Gobierno amenaza el quinto pago de los fondos de recuperación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(24/02/2025 04:09) </w:t>
                  </w:r>
                  <w:hyperlink r:id="rId30" w:history="1">
                    <w:r w:rsidRPr="002A6ED7">
                      <w:rPr>
                        <w:rStyle w:val="Hipervnculo"/>
                        <w:b/>
                        <w:bCs/>
                      </w:rPr>
                      <w:t>www.abc.es</w:t>
                    </w:r>
                  </w:hyperlink>
                  <w:r w:rsidRPr="002A6ED7">
                    <w:rPr>
                      <w:b/>
                      <w:bCs/>
                    </w:rPr>
                    <w:t xml:space="preserve"> </w:t>
                  </w:r>
                  <w:r w:rsidRPr="002A6ED7">
                    <w:br/>
                  </w:r>
                  <w:hyperlink r:id="rId31" w:history="1">
                    <w:r w:rsidRPr="002A6ED7">
                      <w:rPr>
                        <w:rStyle w:val="Hipervnculo"/>
                      </w:rPr>
                      <w:t>https://www.abc.es/economia/paralisis-gobierno-amenaza-quinto-pago-fondos-recuperacion-20250224172443-nt.html</w:t>
                    </w:r>
                  </w:hyperlink>
                  <w:r w:rsidRPr="002A6ED7">
                    <w:t xml:space="preserve"> </w:t>
                  </w:r>
                </w:p>
              </w:tc>
            </w:tr>
          </w:tbl>
          <w:p w14:paraId="69CE15DD" w14:textId="77777777" w:rsidR="002A6ED7" w:rsidRPr="002A6ED7" w:rsidRDefault="002A6ED7" w:rsidP="002A6ED7"/>
        </w:tc>
      </w:tr>
      <w:tr w:rsidR="002A6ED7" w:rsidRPr="002A6ED7" w14:paraId="059319E3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0"/>
              <w:gridCol w:w="8364"/>
            </w:tblGrid>
            <w:tr w:rsidR="002A6ED7" w:rsidRPr="002A6ED7" w14:paraId="4650919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203890" w14:textId="27B27744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26B73D" w14:textId="77777777" w:rsidR="002A6ED7" w:rsidRPr="002A6ED7" w:rsidRDefault="002A6ED7" w:rsidP="002A6ED7">
                  <w:hyperlink r:id="rId32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"La falta de ayudas ha frustrado la venta de miles de eléctricos"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(24/02/2025 00:22) </w:t>
                  </w:r>
                  <w:hyperlink r:id="rId33" w:history="1">
                    <w:r w:rsidRPr="002A6ED7">
                      <w:rPr>
                        <w:rStyle w:val="Hipervnculo"/>
                        <w:b/>
                        <w:bCs/>
                      </w:rPr>
                      <w:t>www.expansion.com</w:t>
                    </w:r>
                  </w:hyperlink>
                  <w:r w:rsidRPr="002A6ED7">
                    <w:rPr>
                      <w:b/>
                      <w:bCs/>
                    </w:rPr>
                    <w:t xml:space="preserve"> </w:t>
                  </w:r>
                  <w:r w:rsidRPr="002A6ED7">
                    <w:br/>
                  </w:r>
                  <w:hyperlink r:id="rId34" w:history="1">
                    <w:r w:rsidRPr="002A6ED7">
                      <w:rPr>
                        <w:rStyle w:val="Hipervnculo"/>
                      </w:rPr>
                      <w:t>https://www.expansion.com/empresas/motor/2025/02/24/67b8cdbe468aeb7c6b8b457c.html</w:t>
                    </w:r>
                  </w:hyperlink>
                  <w:r w:rsidRPr="002A6ED7">
                    <w:t xml:space="preserve"> </w:t>
                  </w:r>
                </w:p>
              </w:tc>
            </w:tr>
          </w:tbl>
          <w:p w14:paraId="1BED9C55" w14:textId="77777777" w:rsidR="002A6ED7" w:rsidRPr="002A6ED7" w:rsidRDefault="002A6ED7" w:rsidP="002A6ED7"/>
        </w:tc>
      </w:tr>
      <w:tr w:rsidR="002A6ED7" w:rsidRPr="002A6ED7" w14:paraId="1B0B6957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2A6ED7" w:rsidRPr="002A6ED7" w14:paraId="165E8AB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54C4FF" w14:textId="0496446C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1658EF" w14:textId="77777777" w:rsidR="002A6ED7" w:rsidRPr="002A6ED7" w:rsidRDefault="002A6ED7" w:rsidP="002A6ED7">
                  <w:hyperlink r:id="rId35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Adiós definitivo a una conocida empresa de automóviles: cierra sus puertas y deja sin trabajo a su plantilla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(23/02/2025 08:03) okdiario.com </w:t>
                  </w:r>
                  <w:r w:rsidRPr="002A6ED7">
                    <w:br/>
                  </w:r>
                  <w:hyperlink r:id="rId36" w:history="1">
                    <w:r w:rsidRPr="002A6ED7">
                      <w:rPr>
                        <w:rStyle w:val="Hipervnculo"/>
                      </w:rPr>
                      <w:t>https://okdiario.com/economia/adios-definitivo-conocida-empresa-automoviles-cierra-sus-puertas-deja-sin-trabajo-plantilla-14323783</w:t>
                    </w:r>
                  </w:hyperlink>
                  <w:r w:rsidRPr="002A6ED7">
                    <w:t xml:space="preserve"> </w:t>
                  </w:r>
                </w:p>
              </w:tc>
            </w:tr>
          </w:tbl>
          <w:p w14:paraId="43FB4ED0" w14:textId="77777777" w:rsidR="002A6ED7" w:rsidRPr="002A6ED7" w:rsidRDefault="002A6ED7" w:rsidP="002A6ED7"/>
        </w:tc>
      </w:tr>
      <w:tr w:rsidR="002A6ED7" w:rsidRPr="002A6ED7" w14:paraId="1F4DD3F6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2A6ED7" w:rsidRPr="002A6ED7" w14:paraId="4C25C25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D4F80A" w14:textId="13CB991C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3C4B68" w14:textId="77777777" w:rsidR="002A6ED7" w:rsidRPr="002A6ED7" w:rsidRDefault="002A6ED7" w:rsidP="002A6ED7">
                  <w:hyperlink r:id="rId37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Los aranceles y la feroz competencia de China frenan el difícil despegue del coche eléctrico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(23/02/2025 00:47) </w:t>
                  </w:r>
                  <w:hyperlink r:id="rId38" w:history="1">
                    <w:r w:rsidRPr="002A6ED7">
                      <w:rPr>
                        <w:rStyle w:val="Hipervnculo"/>
                        <w:b/>
                        <w:bCs/>
                      </w:rPr>
                      <w:t>www.diariovasco.com</w:t>
                    </w:r>
                  </w:hyperlink>
                  <w:r w:rsidRPr="002A6ED7">
                    <w:rPr>
                      <w:b/>
                      <w:bCs/>
                    </w:rPr>
                    <w:t xml:space="preserve"> </w:t>
                  </w:r>
                  <w:r w:rsidRPr="002A6ED7">
                    <w:br/>
                  </w:r>
                  <w:hyperlink r:id="rId39" w:history="1">
                    <w:r w:rsidRPr="002A6ED7">
                      <w:rPr>
                        <w:rStyle w:val="Hipervnculo"/>
                      </w:rPr>
                      <w:t>https://www.diariovasco.com/economia/coche-electrico-aranceles-competencia-ayudas-20250223121620-ntrc.html</w:t>
                    </w:r>
                  </w:hyperlink>
                  <w:r w:rsidRPr="002A6ED7">
                    <w:t xml:space="preserve"> </w:t>
                  </w:r>
                </w:p>
              </w:tc>
            </w:tr>
          </w:tbl>
          <w:p w14:paraId="5F9CD96B" w14:textId="77777777" w:rsidR="002A6ED7" w:rsidRPr="002A6ED7" w:rsidRDefault="002A6ED7" w:rsidP="002A6ED7"/>
        </w:tc>
      </w:tr>
      <w:tr w:rsidR="002A6ED7" w:rsidRPr="002A6ED7" w14:paraId="1D85383A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2A6ED7" w:rsidRPr="002A6ED7" w14:paraId="789C1E9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C94209" w14:textId="04BD91A8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F7198D" w14:textId="77777777" w:rsidR="002A6ED7" w:rsidRPr="002A6ED7" w:rsidRDefault="002A6ED7" w:rsidP="002A6ED7">
                  <w:hyperlink r:id="rId40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Si buscas coche usado, todo empieza aquí: la clave del 90% de las ventas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(22/02/2025 16:24) </w:t>
                  </w:r>
                  <w:hyperlink r:id="rId41" w:history="1">
                    <w:r w:rsidRPr="002A6ED7">
                      <w:rPr>
                        <w:rStyle w:val="Hipervnculo"/>
                        <w:b/>
                        <w:bCs/>
                      </w:rPr>
                      <w:t>www.eleconomista.es</w:t>
                    </w:r>
                  </w:hyperlink>
                  <w:r w:rsidRPr="002A6ED7">
                    <w:rPr>
                      <w:b/>
                      <w:bCs/>
                    </w:rPr>
                    <w:t xml:space="preserve"> </w:t>
                  </w:r>
                  <w:r w:rsidRPr="002A6ED7">
                    <w:br/>
                  </w:r>
                  <w:hyperlink r:id="rId42" w:history="1">
                    <w:r w:rsidRPr="002A6ED7">
                      <w:rPr>
                        <w:rStyle w:val="Hipervnculo"/>
                      </w:rPr>
                      <w:t>https://www.eleconomista.es/motor/noticias/13229701/02/25/si-buscas-coche-usado-todo-empieza-aqui-la-clave-del-90-de-las-ventas.html</w:t>
                    </w:r>
                  </w:hyperlink>
                  <w:r w:rsidRPr="002A6ED7">
                    <w:t xml:space="preserve"> </w:t>
                  </w:r>
                </w:p>
              </w:tc>
            </w:tr>
          </w:tbl>
          <w:p w14:paraId="184EAE66" w14:textId="77777777" w:rsidR="002A6ED7" w:rsidRPr="002A6ED7" w:rsidRDefault="002A6ED7" w:rsidP="002A6ED7"/>
        </w:tc>
      </w:tr>
      <w:tr w:rsidR="002A6ED7" w:rsidRPr="002A6ED7" w14:paraId="619379E0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2A6ED7" w:rsidRPr="002A6ED7" w14:paraId="7A0147A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CAD340" w14:textId="77897C45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171158" w14:textId="77777777" w:rsidR="002A6ED7" w:rsidRPr="002A6ED7" w:rsidRDefault="002A6ED7" w:rsidP="002A6ED7">
                  <w:hyperlink r:id="rId43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Ni gasolina ni eléctrico: así será el coche que más se venda en España en 2025 | Marca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(22/02/2025 09:25) </w:t>
                  </w:r>
                  <w:hyperlink r:id="rId44" w:history="1">
                    <w:r w:rsidRPr="002A6ED7">
                      <w:rPr>
                        <w:rStyle w:val="Hipervnculo"/>
                        <w:b/>
                        <w:bCs/>
                      </w:rPr>
                      <w:t>www.marca.com</w:t>
                    </w:r>
                  </w:hyperlink>
                  <w:r w:rsidRPr="002A6ED7">
                    <w:rPr>
                      <w:b/>
                      <w:bCs/>
                    </w:rPr>
                    <w:t xml:space="preserve"> </w:t>
                  </w:r>
                  <w:r w:rsidRPr="002A6ED7">
                    <w:br/>
                  </w:r>
                  <w:hyperlink r:id="rId45" w:history="1">
                    <w:r w:rsidRPr="002A6ED7">
                      <w:rPr>
                        <w:rStyle w:val="Hipervnculo"/>
                      </w:rPr>
                      <w:t>https://www.marca.com/coches-y-motos/industria/2025/02/22/67b5c7bee2704e49bb8b45aa.html</w:t>
                    </w:r>
                  </w:hyperlink>
                  <w:r w:rsidRPr="002A6ED7">
                    <w:t xml:space="preserve"> </w:t>
                  </w:r>
                </w:p>
              </w:tc>
            </w:tr>
          </w:tbl>
          <w:p w14:paraId="1E2737C6" w14:textId="77777777" w:rsidR="002A6ED7" w:rsidRPr="002A6ED7" w:rsidRDefault="002A6ED7" w:rsidP="002A6ED7"/>
        </w:tc>
      </w:tr>
      <w:tr w:rsidR="002A6ED7" w:rsidRPr="002A6ED7" w14:paraId="79E735E1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2A6ED7" w:rsidRPr="002A6ED7" w14:paraId="299AD4D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B76322" w14:textId="707163A4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630A9C" w14:textId="77777777" w:rsidR="002A6ED7" w:rsidRPr="002A6ED7" w:rsidRDefault="002A6ED7" w:rsidP="002A6ED7">
                  <w:hyperlink r:id="rId46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El automóvil prevé que las ventas de coches sólo crezcan un 2,5% en 2025 hasta 1,04 millones de unidades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(22/02/2025 06:48) okdiario.com </w:t>
                  </w:r>
                  <w:r w:rsidRPr="002A6ED7">
                    <w:br/>
                  </w:r>
                  <w:hyperlink r:id="rId47" w:history="1">
                    <w:r w:rsidRPr="002A6ED7">
                      <w:rPr>
                        <w:rStyle w:val="Hipervnculo"/>
                      </w:rPr>
                      <w:t>https://okdiario.com/motor/automovil-preve-que-ventas-coches-solo-crezcan-2-2025-hasta-104-millones-unidades-14327539</w:t>
                    </w:r>
                  </w:hyperlink>
                  <w:r w:rsidRPr="002A6ED7">
                    <w:t xml:space="preserve"> </w:t>
                  </w:r>
                </w:p>
              </w:tc>
            </w:tr>
          </w:tbl>
          <w:p w14:paraId="33E52C74" w14:textId="77777777" w:rsidR="002A6ED7" w:rsidRPr="002A6ED7" w:rsidRDefault="002A6ED7" w:rsidP="002A6ED7"/>
        </w:tc>
      </w:tr>
      <w:tr w:rsidR="002A6ED7" w:rsidRPr="002A6ED7" w14:paraId="688A6B66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2A6ED7" w:rsidRPr="002A6ED7" w14:paraId="66FB659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0AED7A" w14:textId="49087F17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453B28" w14:textId="77777777" w:rsidR="002A6ED7" w:rsidRPr="002A6ED7" w:rsidRDefault="002A6ED7" w:rsidP="002A6ED7">
                  <w:hyperlink r:id="rId48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Industria asegura que habrá ayudas directas al coche eléctrico y con carácter retroactivo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(22/02/2025 05:16) </w:t>
                  </w:r>
                  <w:hyperlink r:id="rId49" w:history="1">
                    <w:r w:rsidRPr="002A6ED7">
                      <w:rPr>
                        <w:rStyle w:val="Hipervnculo"/>
                        <w:b/>
                        <w:bCs/>
                      </w:rPr>
                      <w:t>www.vozpopuli.com</w:t>
                    </w:r>
                  </w:hyperlink>
                  <w:r w:rsidRPr="002A6ED7">
                    <w:rPr>
                      <w:b/>
                      <w:bCs/>
                    </w:rPr>
                    <w:t xml:space="preserve"> </w:t>
                  </w:r>
                  <w:r w:rsidRPr="002A6ED7">
                    <w:br/>
                  </w:r>
                  <w:hyperlink r:id="rId50" w:history="1">
                    <w:r w:rsidRPr="002A6ED7">
                      <w:rPr>
                        <w:rStyle w:val="Hipervnculo"/>
                      </w:rPr>
                      <w:t>https://www.vozpopuli.com/motor/industria-ayudas-directas-coche-electrico-caracter-retroactivo.html</w:t>
                    </w:r>
                  </w:hyperlink>
                  <w:r w:rsidRPr="002A6ED7">
                    <w:t xml:space="preserve"> </w:t>
                  </w:r>
                </w:p>
              </w:tc>
            </w:tr>
          </w:tbl>
          <w:p w14:paraId="55744510" w14:textId="77777777" w:rsidR="002A6ED7" w:rsidRPr="002A6ED7" w:rsidRDefault="002A6ED7" w:rsidP="002A6ED7"/>
        </w:tc>
      </w:tr>
      <w:tr w:rsidR="002A6ED7" w:rsidRPr="002A6ED7" w14:paraId="67C09135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2A6ED7" w:rsidRPr="002A6ED7" w14:paraId="56F41F4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471A2C" w14:textId="66008093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C3D5F6" w14:textId="77777777" w:rsidR="002A6ED7" w:rsidRPr="002A6ED7" w:rsidRDefault="002A6ED7" w:rsidP="002A6ED7">
                  <w:hyperlink r:id="rId51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Crisis automóvil. Los eléctricos siguen a la baja en Espa...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(22/02/2025 05:06) </w:t>
                  </w:r>
                  <w:hyperlink r:id="rId52" w:history="1">
                    <w:r w:rsidRPr="002A6ED7">
                      <w:rPr>
                        <w:rStyle w:val="Hipervnculo"/>
                        <w:b/>
                        <w:bCs/>
                      </w:rPr>
                      <w:t>www.hispanidad.com</w:t>
                    </w:r>
                  </w:hyperlink>
                  <w:r w:rsidRPr="002A6ED7">
                    <w:rPr>
                      <w:b/>
                      <w:bCs/>
                    </w:rPr>
                    <w:t xml:space="preserve"> </w:t>
                  </w:r>
                  <w:r w:rsidRPr="002A6ED7">
                    <w:br/>
                  </w:r>
                  <w:hyperlink r:id="rId53" w:history="1">
                    <w:r w:rsidRPr="002A6ED7">
                      <w:rPr>
                        <w:rStyle w:val="Hipervnculo"/>
                      </w:rPr>
                      <w:t>https://www.hispanidad.com/economia/crisis-automovil-electricos-siguen-baja-en-espana-sector-reclama-un-plan-pais-flexibilzacion-normativa-cafe_12057003_102.html</w:t>
                    </w:r>
                  </w:hyperlink>
                  <w:r w:rsidRPr="002A6ED7">
                    <w:t xml:space="preserve"> </w:t>
                  </w:r>
                </w:p>
              </w:tc>
            </w:tr>
          </w:tbl>
          <w:p w14:paraId="6E5FAEC4" w14:textId="77777777" w:rsidR="002A6ED7" w:rsidRPr="002A6ED7" w:rsidRDefault="002A6ED7" w:rsidP="002A6ED7"/>
        </w:tc>
      </w:tr>
      <w:tr w:rsidR="002A6ED7" w:rsidRPr="002A6ED7" w14:paraId="7D50DAE4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254"/>
              <w:gridCol w:w="8190"/>
            </w:tblGrid>
            <w:tr w:rsidR="002A6ED7" w:rsidRPr="002A6ED7" w14:paraId="0BF6452C" w14:textId="77777777" w:rsidTr="002A6ED7">
              <w:trPr>
                <w:tblCellSpacing w:w="15" w:type="dxa"/>
              </w:trPr>
              <w:tc>
                <w:tcPr>
                  <w:tcW w:w="2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8F8FC5" w14:textId="34945186" w:rsidR="002A6ED7" w:rsidRPr="002A6ED7" w:rsidRDefault="002A6ED7" w:rsidP="002A6ED7"/>
              </w:tc>
              <w:tc>
                <w:tcPr>
                  <w:tcW w:w="8145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49D512" w14:textId="77777777" w:rsidR="002A6ED7" w:rsidRDefault="002A6ED7" w:rsidP="002A6ED7"/>
                <w:p w14:paraId="5B8B5986" w14:textId="7ED8D3FF" w:rsidR="002A6ED7" w:rsidRPr="002A6ED7" w:rsidRDefault="002A6ED7" w:rsidP="002A6ED7">
                  <w:hyperlink r:id="rId54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El Gobierno subirá el precio del carburante y los coches de combustión para favorecer la venta de eléctricos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(22/02/2025 04:48) </w:t>
                  </w:r>
                  <w:hyperlink r:id="rId55" w:history="1">
                    <w:r w:rsidRPr="002A6ED7">
                      <w:rPr>
                        <w:rStyle w:val="Hipervnculo"/>
                        <w:b/>
                        <w:bCs/>
                      </w:rPr>
                      <w:t>www.eldebate.com</w:t>
                    </w:r>
                  </w:hyperlink>
                  <w:r w:rsidRPr="002A6ED7">
                    <w:rPr>
                      <w:b/>
                      <w:bCs/>
                    </w:rPr>
                    <w:t xml:space="preserve"> </w:t>
                  </w:r>
                  <w:r w:rsidRPr="002A6ED7">
                    <w:br/>
                  </w:r>
                  <w:hyperlink r:id="rId56" w:history="1">
                    <w:r w:rsidRPr="002A6ED7">
                      <w:rPr>
                        <w:rStyle w:val="Hipervnculo"/>
                      </w:rPr>
                      <w:t>https://www.eldebate.com/motor/20250222/gobierno-subira-precio-carburante-coches-combustion-favorecer-venta-electricos_272519.html</w:t>
                    </w:r>
                  </w:hyperlink>
                  <w:r w:rsidRPr="002A6ED7">
                    <w:t xml:space="preserve"> </w:t>
                  </w:r>
                </w:p>
              </w:tc>
            </w:tr>
          </w:tbl>
          <w:p w14:paraId="01C85426" w14:textId="77777777" w:rsidR="002A6ED7" w:rsidRPr="002A6ED7" w:rsidRDefault="002A6ED7" w:rsidP="002A6ED7"/>
        </w:tc>
      </w:tr>
      <w:tr w:rsidR="002A6ED7" w:rsidRPr="002A6ED7" w14:paraId="4EA31D13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4709"/>
            </w:tblGrid>
            <w:tr w:rsidR="002A6ED7" w:rsidRPr="002A6ED7" w14:paraId="2F933B3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EA59AA" w14:textId="2E80020F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7E8A7A" w14:textId="77777777" w:rsidR="002A6ED7" w:rsidRPr="002A6ED7" w:rsidRDefault="002A6ED7" w:rsidP="002A6ED7">
                  <w:hyperlink r:id="rId57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Más de nueve millones de coches movidos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(24/02/2025 07:37) Cantabria Económica </w:t>
                  </w:r>
                  <w:r w:rsidRPr="002A6ED7">
                    <w:br/>
                  </w:r>
                </w:p>
              </w:tc>
            </w:tr>
          </w:tbl>
          <w:p w14:paraId="3E5499F5" w14:textId="77777777" w:rsidR="002A6ED7" w:rsidRPr="002A6ED7" w:rsidRDefault="002A6ED7" w:rsidP="002A6ED7"/>
        </w:tc>
      </w:tr>
      <w:tr w:rsidR="002A6ED7" w:rsidRPr="002A6ED7" w14:paraId="744409EB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056"/>
            </w:tblGrid>
            <w:tr w:rsidR="002A6ED7" w:rsidRPr="002A6ED7" w14:paraId="2415111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9F5045" w14:textId="7FDBD036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D75643" w14:textId="77777777" w:rsidR="002A6ED7" w:rsidRPr="002A6ED7" w:rsidRDefault="002A6ED7" w:rsidP="002A6ED7">
                  <w:hyperlink r:id="rId58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El mercado del </w:t>
                    </w:r>
                    <w:proofErr w:type="spellStart"/>
                    <w:r w:rsidRPr="002A6ED7">
                      <w:rPr>
                        <w:rStyle w:val="Hipervnculo"/>
                        <w:b/>
                        <w:bCs/>
                      </w:rPr>
                      <w:t>automOvil</w:t>
                    </w:r>
                    <w:proofErr w:type="spellEnd"/>
                    <w:r w:rsidRPr="002A6ED7">
                      <w:rPr>
                        <w:rStyle w:val="Hipervnculo"/>
                        <w:b/>
                        <w:bCs/>
                      </w:rPr>
                      <w:t xml:space="preserve"> prefiere </w:t>
                    </w:r>
                    <w:proofErr w:type="spellStart"/>
                    <w:r w:rsidRPr="002A6ED7">
                      <w:rPr>
                        <w:rStyle w:val="Hipervnculo"/>
                        <w:b/>
                        <w:bCs/>
                      </w:rPr>
                      <w:t>hibridos</w:t>
                    </w:r>
                    <w:proofErr w:type="spellEnd"/>
                    <w:r w:rsidRPr="002A6ED7">
                      <w:rPr>
                        <w:rStyle w:val="Hipervnculo"/>
                        <w:b/>
                        <w:bCs/>
                      </w:rPr>
                      <w:t xml:space="preserve"> y </w:t>
                    </w:r>
                    <w:proofErr w:type="spellStart"/>
                    <w:r w:rsidRPr="002A6ED7">
                      <w:rPr>
                        <w:rStyle w:val="Hipervnculo"/>
                        <w:b/>
                        <w:bCs/>
                      </w:rPr>
                      <w:t>electricos</w:t>
                    </w:r>
                    <w:proofErr w:type="spellEnd"/>
                    <w:r w:rsidRPr="002A6ED7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(24/02/2025 06:51) La Región </w:t>
                  </w:r>
                  <w:r w:rsidRPr="002A6ED7">
                    <w:br/>
                  </w:r>
                </w:p>
              </w:tc>
            </w:tr>
          </w:tbl>
          <w:p w14:paraId="573DADDE" w14:textId="77777777" w:rsidR="002A6ED7" w:rsidRPr="002A6ED7" w:rsidRDefault="002A6ED7" w:rsidP="002A6ED7"/>
        </w:tc>
      </w:tr>
      <w:tr w:rsidR="002A6ED7" w:rsidRPr="002A6ED7" w14:paraId="5E88949A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195"/>
            </w:tblGrid>
            <w:tr w:rsidR="002A6ED7" w:rsidRPr="002A6ED7" w14:paraId="3836CAF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3D6844" w14:textId="2ECFB4DC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D5E81F" w14:textId="77777777" w:rsidR="002A6ED7" w:rsidRPr="002A6ED7" w:rsidRDefault="002A6ED7" w:rsidP="002A6ED7">
                  <w:hyperlink r:id="rId59" w:history="1">
                    <w:proofErr w:type="spellStart"/>
                    <w:r w:rsidRPr="002A6ED7">
                      <w:rPr>
                        <w:rStyle w:val="Hipervnculo"/>
                        <w:b/>
                        <w:bCs/>
                      </w:rPr>
                      <w:t>Feijóo</w:t>
                    </w:r>
                    <w:proofErr w:type="spellEnd"/>
                    <w:r w:rsidRPr="002A6ED7">
                      <w:rPr>
                        <w:rStyle w:val="Hipervnculo"/>
                        <w:b/>
                        <w:bCs/>
                      </w:rPr>
                      <w:t xml:space="preserve"> interviene en el foro de la Asociación de Fabricantes de Automóviles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(24/02/2025 03:47) La Razón </w:t>
                  </w:r>
                  <w:r w:rsidRPr="002A6ED7">
                    <w:br/>
                  </w:r>
                </w:p>
              </w:tc>
            </w:tr>
          </w:tbl>
          <w:p w14:paraId="29167B65" w14:textId="77777777" w:rsidR="002A6ED7" w:rsidRPr="002A6ED7" w:rsidRDefault="002A6ED7" w:rsidP="002A6ED7"/>
        </w:tc>
      </w:tr>
      <w:tr w:rsidR="002A6ED7" w:rsidRPr="002A6ED7" w14:paraId="540EA88A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966"/>
            </w:tblGrid>
            <w:tr w:rsidR="002A6ED7" w:rsidRPr="002A6ED7" w14:paraId="44BAF73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B9B9A7" w14:textId="715A1E88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14101D" w14:textId="77777777" w:rsidR="002A6ED7" w:rsidRPr="002A6ED7" w:rsidRDefault="002A6ED7" w:rsidP="002A6ED7">
                  <w:hyperlink r:id="rId60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"La falta de ayudas ha frustrado la venta de miles de eléctricos"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(24/02/2025 02:13) Expansión </w:t>
                  </w:r>
                  <w:r w:rsidRPr="002A6ED7">
                    <w:br/>
                  </w:r>
                </w:p>
              </w:tc>
            </w:tr>
          </w:tbl>
          <w:p w14:paraId="53AAA1D1" w14:textId="77777777" w:rsidR="002A6ED7" w:rsidRPr="002A6ED7" w:rsidRDefault="002A6ED7" w:rsidP="002A6ED7"/>
        </w:tc>
      </w:tr>
      <w:tr w:rsidR="002A6ED7" w:rsidRPr="002A6ED7" w14:paraId="12E359BE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2A6ED7" w:rsidRPr="002A6ED7" w14:paraId="2DF6B6D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649943" w14:textId="2952339B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588518" w14:textId="77777777" w:rsidR="002A6ED7" w:rsidRPr="002A6ED7" w:rsidRDefault="002A6ED7" w:rsidP="002A6ED7">
                  <w:hyperlink r:id="rId61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Solo uno de cada tres coches nuevos será eléctrico o híbrido enchufable en el 2030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(23/02/2025 00:52) La Vanguardia </w:t>
                  </w:r>
                  <w:r w:rsidRPr="002A6ED7">
                    <w:br/>
                  </w:r>
                </w:p>
              </w:tc>
            </w:tr>
          </w:tbl>
          <w:p w14:paraId="6CD06C9B" w14:textId="77777777" w:rsidR="002A6ED7" w:rsidRPr="002A6ED7" w:rsidRDefault="002A6ED7" w:rsidP="002A6ED7"/>
        </w:tc>
      </w:tr>
      <w:tr w:rsidR="002A6ED7" w:rsidRPr="002A6ED7" w14:paraId="223F5B94" w14:textId="77777777" w:rsidTr="002A6ED7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020"/>
            </w:tblGrid>
            <w:tr w:rsidR="002A6ED7" w:rsidRPr="002A6ED7" w14:paraId="36FC003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F68300" w14:textId="51927FDF" w:rsidR="002A6ED7" w:rsidRPr="002A6ED7" w:rsidRDefault="002A6ED7" w:rsidP="002A6ED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0C5A96" w14:textId="77777777" w:rsidR="002A6ED7" w:rsidRPr="002A6ED7" w:rsidRDefault="002A6ED7" w:rsidP="002A6ED7">
                  <w:hyperlink r:id="rId62" w:history="1">
                    <w:r w:rsidRPr="002A6ED7">
                      <w:rPr>
                        <w:rStyle w:val="Hipervnculo"/>
                        <w:b/>
                        <w:bCs/>
                      </w:rPr>
                      <w:t xml:space="preserve">Las ayudas a los coches eléctricos, un poco más cerca </w:t>
                    </w:r>
                  </w:hyperlink>
                  <w:r w:rsidRPr="002A6ED7">
                    <w:br/>
                  </w:r>
                  <w:r w:rsidRPr="002A6ED7">
                    <w:rPr>
                      <w:b/>
                      <w:bCs/>
                    </w:rPr>
                    <w:t xml:space="preserve">(22/02/2025 02:10) El Mundo </w:t>
                  </w:r>
                  <w:r w:rsidRPr="002A6ED7">
                    <w:br/>
                  </w:r>
                </w:p>
              </w:tc>
            </w:tr>
          </w:tbl>
          <w:p w14:paraId="7CA00727" w14:textId="77777777" w:rsidR="002A6ED7" w:rsidRPr="002A6ED7" w:rsidRDefault="002A6ED7" w:rsidP="002A6ED7"/>
        </w:tc>
      </w:tr>
    </w:tbl>
    <w:p w14:paraId="253E7072" w14:textId="77777777" w:rsidR="002A6ED7" w:rsidRDefault="002A6ED7"/>
    <w:sectPr w:rsidR="002A6ED7" w:rsidSect="002A6ED7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D7"/>
    <w:rsid w:val="002A6ED7"/>
    <w:rsid w:val="00AD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A43F"/>
  <w15:chartTrackingRefBased/>
  <w15:docId w15:val="{3EBF0A08-17CE-4C47-B244-80CFDD0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6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6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6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6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6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6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6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6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6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6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6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6E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6ED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6E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6ED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6E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6E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6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6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6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6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6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6ED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6ED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6ED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6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6ED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6ED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A6ED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6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taclip.auditmedia.es/api/document/online/a5d9e952-294f-4b27-b219-808f108bd9a3?tknid=DG2Armdpwkmk3ki7a3eBjw--&amp;tknmd=WhKGnIpGKErBBeyhyCLY9w--" TargetMode="External"/><Relationship Id="rId18" Type="http://schemas.openxmlformats.org/officeDocument/2006/relationships/hyperlink" Target="https://www.europasur.es/motor/v-foro-anfac-desarrolla-torno_0_2003396202.html" TargetMode="External"/><Relationship Id="rId26" Type="http://schemas.openxmlformats.org/officeDocument/2006/relationships/hyperlink" Target="https://metaclip.auditmedia.es/api/document/online/7eab12e0-7cdd-4b97-85c8-d6357ad15266?tknid=DG2Armdpwkmk3ki7a3eBjw--&amp;tknmd=wkEDgEkKWfQQ_66j721Ckw--" TargetMode="External"/><Relationship Id="rId39" Type="http://schemas.openxmlformats.org/officeDocument/2006/relationships/hyperlink" Target="https://www.diariovasco.com/economia/coche-electrico-aranceles-competencia-ayudas-20250223121620-ntrc.html" TargetMode="External"/><Relationship Id="rId21" Type="http://schemas.openxmlformats.org/officeDocument/2006/relationships/hyperlink" Target="https://www.20minutos.es/motor/actualidad/produccion-vehiculos-espana-cayo-27-por-ciento-enero-exportaciones-haciendo-propio-28-por-ciento-5684007/" TargetMode="External"/><Relationship Id="rId34" Type="http://schemas.openxmlformats.org/officeDocument/2006/relationships/hyperlink" Target="https://www.expansion.com/empresas/motor/2025/02/24/67b8cdbe468aeb7c6b8b457c.html" TargetMode="External"/><Relationship Id="rId42" Type="http://schemas.openxmlformats.org/officeDocument/2006/relationships/hyperlink" Target="https://www.eleconomista.es/motor/noticias/13229701/02/25/si-buscas-coche-usado-todo-empieza-aqui-la-clave-del-90-de-las-ventas.html" TargetMode="External"/><Relationship Id="rId47" Type="http://schemas.openxmlformats.org/officeDocument/2006/relationships/hyperlink" Target="https://okdiario.com/motor/automovil-preve-que-ventas-coches-solo-crezcan-2-2025-hasta-104-millones-unidades-14327539" TargetMode="External"/><Relationship Id="rId50" Type="http://schemas.openxmlformats.org/officeDocument/2006/relationships/hyperlink" Target="https://www.vozpopuli.com/motor/industria-ayudas-directas-coche-electrico-caracter-retroactivo.html" TargetMode="External"/><Relationship Id="rId55" Type="http://schemas.openxmlformats.org/officeDocument/2006/relationships/hyperlink" Target="http://www.eldebate.com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etaclip.auditmedia.es/api/document/online/f5b56bfc-1a3d-44cd-a093-10e997099f2d?tknid=DG2Armdpwkmk3ki7a3eBjw--&amp;tknmd=rBApq3wVT4Dm2yvhZXYvAA--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taclip.auditmedia.es/api/document/online/04d8de00-4b46-47d7-a87e-cf830e1757c7?tknid=DG2Armdpwkmk3ki7a3eBjw--&amp;tknmd=PIRtO2wkXqKR2NsYaNdTqQ--" TargetMode="External"/><Relationship Id="rId29" Type="http://schemas.openxmlformats.org/officeDocument/2006/relationships/hyperlink" Target="https://metaclip.auditmedia.es/api/document/online/44065d60-6382-463b-a06b-95e9ca261797?tknid=DG2Armdpwkmk3ki7a3eBjw--&amp;tknmd=PQjFQTuaPkrtK7Z3bnfmHA--" TargetMode="External"/><Relationship Id="rId11" Type="http://schemas.openxmlformats.org/officeDocument/2006/relationships/hyperlink" Target="https://metaclip.auditmedia.es/api/document/prensa/7a28bbdd-6ef9-4324-ac78-bbe344cdc4b7?tknid=DG2Armdpwkmk3ki7a3eBjw--&amp;tknmd=gFFffc1JDLAwx4kz4nBgiw--" TargetMode="External"/><Relationship Id="rId24" Type="http://schemas.openxmlformats.org/officeDocument/2006/relationships/hyperlink" Target="https://metaclip.auditmedia.es/api/document/online/ed27e1f6-8021-40ef-b35f-46e2a0527220?tknid=DG2Armdpwkmk3ki7a3eBjw--&amp;tknmd=d_K9iZtbKOXUkNytUpwuMQ--" TargetMode="External"/><Relationship Id="rId32" Type="http://schemas.openxmlformats.org/officeDocument/2006/relationships/hyperlink" Target="https://metaclip.auditmedia.es/api/document/online/bba1c928-f2ce-49ad-b5ff-7081f292f3da?tknid=DG2Armdpwkmk3ki7a3eBjw--&amp;tknmd=ZYICAJRZo3UZx5eYXhOwRA--" TargetMode="External"/><Relationship Id="rId37" Type="http://schemas.openxmlformats.org/officeDocument/2006/relationships/hyperlink" Target="https://metaclip.auditmedia.es/api/document/online/8f0b56d5-eec9-4267-b223-b56546ee60f6?tknid=DG2Armdpwkmk3ki7a3eBjw--&amp;tknmd=zAiVnQvLIvDdZnChFGNAaw--" TargetMode="External"/><Relationship Id="rId40" Type="http://schemas.openxmlformats.org/officeDocument/2006/relationships/hyperlink" Target="https://metaclip.auditmedia.es/api/document/online/fa79e18c-1e4c-487e-86b5-a8726acf7502?tknid=DG2Armdpwkmk3ki7a3eBjw--&amp;tknmd=YBFy9FPedO3T0n4ynMa8Xw--" TargetMode="External"/><Relationship Id="rId45" Type="http://schemas.openxmlformats.org/officeDocument/2006/relationships/hyperlink" Target="https://www.marca.com/coches-y-motos/industria/2025/02/22/67b5c7bee2704e49bb8b45aa.html" TargetMode="External"/><Relationship Id="rId53" Type="http://schemas.openxmlformats.org/officeDocument/2006/relationships/hyperlink" Target="https://www.hispanidad.com/economia/crisis-automovil-electricos-siguen-baja-en-espana-sector-reclama-un-plan-pais-flexibilzacion-normativa-cafe_12057003_102.html" TargetMode="External"/><Relationship Id="rId58" Type="http://schemas.openxmlformats.org/officeDocument/2006/relationships/hyperlink" Target="https://metaclip.auditmedia.es/api/document/prensa/b8578bc9-b5b1-4e55-8a6f-f6a5e769a460?tknid=DG2Armdpwkmk3ki7a3eBjw--&amp;tknmd=MBJJikEMuXoq6gGmVqz20Q--" TargetMode="External"/><Relationship Id="rId5" Type="http://schemas.openxmlformats.org/officeDocument/2006/relationships/hyperlink" Target="http://www.diariosur.es" TargetMode="External"/><Relationship Id="rId61" Type="http://schemas.openxmlformats.org/officeDocument/2006/relationships/hyperlink" Target="https://metaclip.auditmedia.es/api/document/prensa/d9d8e607-2f35-4166-9639-37ba863c6b69?tknid=DG2Armdpwkmk3ki7a3eBjw--&amp;tknmd=H.Zw32nseA78q_37MPipwA--" TargetMode="External"/><Relationship Id="rId19" Type="http://schemas.openxmlformats.org/officeDocument/2006/relationships/hyperlink" Target="https://metaclip.auditmedia.es/api/document/online/b13b3866-4242-4b2a-a450-cb368374582c?tknid=DG2Armdpwkmk3ki7a3eBjw--&amp;tknmd=v.acnrggr7N8X6nWGZo6vQ--" TargetMode="External"/><Relationship Id="rId14" Type="http://schemas.openxmlformats.org/officeDocument/2006/relationships/hyperlink" Target="http://www.abc.es" TargetMode="External"/><Relationship Id="rId22" Type="http://schemas.openxmlformats.org/officeDocument/2006/relationships/hyperlink" Target="https://metaclip.auditmedia.es/api/document/online/29c7ce91-cc1e-4ca6-afd4-afa9726bbff9?tknid=DG2Armdpwkmk3ki7a3eBjw--&amp;tknmd=pGt9441AmgL_9fBm5YQ3SA--" TargetMode="External"/><Relationship Id="rId27" Type="http://schemas.openxmlformats.org/officeDocument/2006/relationships/hyperlink" Target="http://www.20minutos.es" TargetMode="External"/><Relationship Id="rId30" Type="http://schemas.openxmlformats.org/officeDocument/2006/relationships/hyperlink" Target="http://www.abc.es" TargetMode="External"/><Relationship Id="rId35" Type="http://schemas.openxmlformats.org/officeDocument/2006/relationships/hyperlink" Target="https://metaclip.auditmedia.es/api/document/online/328b2fe9-b0bf-4be0-91c6-484e0b3ee125?tknid=DG2Armdpwkmk3ki7a3eBjw--&amp;tknmd=J6f0V3y08DgH10AHF8ZG2Q--" TargetMode="External"/><Relationship Id="rId43" Type="http://schemas.openxmlformats.org/officeDocument/2006/relationships/hyperlink" Target="https://metaclip.auditmedia.es/api/document/online/00bddaec-ff16-400a-b2f1-f5fcc88afa9e?tknid=DG2Armdpwkmk3ki7a3eBjw--&amp;tknmd=UCWF.JpvX_qxiRU3gbAMlw--" TargetMode="External"/><Relationship Id="rId48" Type="http://schemas.openxmlformats.org/officeDocument/2006/relationships/hyperlink" Target="https://metaclip.auditmedia.es/api/document/online/2554a660-d872-4132-ab0b-b4102b8b0c40?tknid=DG2Armdpwkmk3ki7a3eBjw--&amp;tknmd=aHC4ZYdnZOq5T_epNP3Ffw--" TargetMode="External"/><Relationship Id="rId56" Type="http://schemas.openxmlformats.org/officeDocument/2006/relationships/hyperlink" Target="https://www.eldebate.com/motor/20250222/gobierno-subira-precio-carburante-coches-combustion-favorecer-venta-electricos_272519.html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vozpopuli.com" TargetMode="External"/><Relationship Id="rId51" Type="http://schemas.openxmlformats.org/officeDocument/2006/relationships/hyperlink" Target="https://metaclip.auditmedia.es/api/document/online/8955b79d-064d-49da-a8e5-7ade6eed4f64?tknid=DG2Armdpwkmk3ki7a3eBjw--&amp;tknmd=hiva84LPYzND_3fUJUJKEQ--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etaclip.auditmedia.es/api/document/prensa/54e65799-19c1-4e87-8894-5dd794a3b77c?tknid=DG2Armdpwkmk3ki7a3eBjw--&amp;tknmd=LsHybVi4CXvX8EW6y.JAEQ--" TargetMode="External"/><Relationship Id="rId17" Type="http://schemas.openxmlformats.org/officeDocument/2006/relationships/hyperlink" Target="http://www.europasur.es" TargetMode="External"/><Relationship Id="rId25" Type="http://schemas.openxmlformats.org/officeDocument/2006/relationships/hyperlink" Target="https://cincodias.elpais.com/companias/2025-02-24/las-peticiones-superan-las-ayudas-el-gobierno-tendra-que-aprobar-mas-fondos-para-revivir-el-coche-electrico.html" TargetMode="External"/><Relationship Id="rId33" Type="http://schemas.openxmlformats.org/officeDocument/2006/relationships/hyperlink" Target="http://www.expansion.com" TargetMode="External"/><Relationship Id="rId38" Type="http://schemas.openxmlformats.org/officeDocument/2006/relationships/hyperlink" Target="http://www.diariovasco.com" TargetMode="External"/><Relationship Id="rId46" Type="http://schemas.openxmlformats.org/officeDocument/2006/relationships/hyperlink" Target="https://metaclip.auditmedia.es/api/document/online/d821f77b-27f7-415b-b7ec-f8c3e0bfe0f6?tknid=DG2Armdpwkmk3ki7a3eBjw--&amp;tknmd=nlledug6I5qaAYAuJJwGKg--" TargetMode="External"/><Relationship Id="rId59" Type="http://schemas.openxmlformats.org/officeDocument/2006/relationships/hyperlink" Target="https://metaclip.auditmedia.es/api/document/prensa/de26a658-72a7-40b4-9010-24c58ab96452?tknid=DG2Armdpwkmk3ki7a3eBjw--&amp;tknmd=GmEk2F9YD_rGOrq5BMCFLQ--" TargetMode="External"/><Relationship Id="rId20" Type="http://schemas.openxmlformats.org/officeDocument/2006/relationships/hyperlink" Target="http://www.20minutos.es" TargetMode="External"/><Relationship Id="rId41" Type="http://schemas.openxmlformats.org/officeDocument/2006/relationships/hyperlink" Target="http://www.eleconomista.es" TargetMode="External"/><Relationship Id="rId54" Type="http://schemas.openxmlformats.org/officeDocument/2006/relationships/hyperlink" Target="https://metaclip.auditmedia.es/api/document/online/b3b6e9e9-cc79-46cf-951e-eb6e07a35a4b?tknid=DG2Armdpwkmk3ki7a3eBjw--&amp;tknmd=kn_LANs1WkvWMMuy7m.HXA--" TargetMode="External"/><Relationship Id="rId62" Type="http://schemas.openxmlformats.org/officeDocument/2006/relationships/hyperlink" Target="https://metaclip.auditmedia.es/api/document/prensa/1e2993c7-f010-464e-b055-46fb652a4747?tknid=DG2Armdpwkmk3ki7a3eBjw--&amp;tknmd=jcreCYSjti7aSkA98cQ.yw--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ariosur.es/malaga/marta-blazquez-ayudas-servir-comprar-coche-nuevo-20250207124215-nt.html" TargetMode="External"/><Relationship Id="rId15" Type="http://schemas.openxmlformats.org/officeDocument/2006/relationships/hyperlink" Target="https://www.abc.es/motor/economia/riesgos-ventajas-comprar-coche-usado-alemania-20250224080000-nt.html" TargetMode="External"/><Relationship Id="rId23" Type="http://schemas.openxmlformats.org/officeDocument/2006/relationships/hyperlink" Target="https://elpais.com/economia/2025-02-24/sin-ayudas-y-sin-pedidos-el-automovil-se-incendia-contra-el-gobierno-y-bruselas-por-el-coche-electrico.html" TargetMode="External"/><Relationship Id="rId28" Type="http://schemas.openxmlformats.org/officeDocument/2006/relationships/hyperlink" Target="https://www.20minutos.es/lainformacion/empresas/como-evolucionaran-coches-chinos-espana-2025-esto-augura-mercado-5684672/" TargetMode="External"/><Relationship Id="rId36" Type="http://schemas.openxmlformats.org/officeDocument/2006/relationships/hyperlink" Target="https://okdiario.com/economia/adios-definitivo-conocida-empresa-automoviles-cierra-sus-puertas-deja-sin-trabajo-plantilla-14323783" TargetMode="External"/><Relationship Id="rId49" Type="http://schemas.openxmlformats.org/officeDocument/2006/relationships/hyperlink" Target="http://www.vozpopuli.com" TargetMode="External"/><Relationship Id="rId57" Type="http://schemas.openxmlformats.org/officeDocument/2006/relationships/hyperlink" Target="https://metaclip.auditmedia.es/api/document/prensa/1f51322f-3cef-4ec0-96f7-d8ecb1f3908e?tknid=DG2Armdpwkmk3ki7a3eBjw--&amp;tknmd=XWBRfC765ZQC986gwdQI_w--" TargetMode="External"/><Relationship Id="rId10" Type="http://schemas.openxmlformats.org/officeDocument/2006/relationships/hyperlink" Target="https://metaclip.auditmedia.es/api/document/prensa/34900838-b3a1-4a70-bd62-93227b38cb14?tknid=DG2Armdpwkmk3ki7a3eBjw--&amp;tknmd=Xhl.l21e0nwe1XiyhZb64Q--" TargetMode="External"/><Relationship Id="rId31" Type="http://schemas.openxmlformats.org/officeDocument/2006/relationships/hyperlink" Target="https://www.abc.es/economia/paralisis-gobierno-amenaza-quinto-pago-fondos-recuperacion-20250224172443-nt.html" TargetMode="External"/><Relationship Id="rId44" Type="http://schemas.openxmlformats.org/officeDocument/2006/relationships/hyperlink" Target="http://www.marca.com" TargetMode="External"/><Relationship Id="rId52" Type="http://schemas.openxmlformats.org/officeDocument/2006/relationships/hyperlink" Target="http://www.hispanidad.com" TargetMode="External"/><Relationship Id="rId60" Type="http://schemas.openxmlformats.org/officeDocument/2006/relationships/hyperlink" Target="https://metaclip.auditmedia.es/api/document/prensa/e4291028-896a-4ab2-811f-b69069af2187?tknid=DG2Armdpwkmk3ki7a3eBjw--&amp;tknmd=fAkrAlh1jtGGKd_16au5yg--" TargetMode="External"/><Relationship Id="rId4" Type="http://schemas.openxmlformats.org/officeDocument/2006/relationships/hyperlink" Target="https://metaclip.auditmedia.es/api/document/online/10464df2-74f7-4c7d-93e7-3c30470c453d?tknid=DG2Armdpwkmk3ki7a3eBjw--&amp;tknmd=Gebakfr8hQIlLK37SWEIjg--" TargetMode="External"/><Relationship Id="rId9" Type="http://schemas.openxmlformats.org/officeDocument/2006/relationships/hyperlink" Target="https://www.vozpopuli.com/motor/industria-ayudas-directas-coche-electrico-caracter-retroactiv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1981</Words>
  <Characters>10896</Characters>
  <Application>Microsoft Office Word</Application>
  <DocSecurity>0</DocSecurity>
  <Lines>90</Lines>
  <Paragraphs>25</Paragraphs>
  <ScaleCrop>false</ScaleCrop>
  <Company/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2025-03-03T15:53:00Z</dcterms:created>
  <dcterms:modified xsi:type="dcterms:W3CDTF">2025-03-03T15:54:00Z</dcterms:modified>
</cp:coreProperties>
</file>