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385" w:type="pct"/>
        <w:tblCellSpacing w:w="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  <w:gridCol w:w="87"/>
      </w:tblGrid>
      <w:tr w:rsidR="006B2DC6" w:rsidRPr="006B2DC6" w14:paraId="29CCC19A" w14:textId="77777777" w:rsidTr="00195204">
        <w:trPr>
          <w:trHeight w:val="960"/>
          <w:tblCellSpacing w:w="17" w:type="dxa"/>
        </w:trPr>
        <w:tc>
          <w:tcPr>
            <w:tcW w:w="4925" w:type="pct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16FAD58E" w14:textId="77777777" w:rsidR="006B2DC6" w:rsidRPr="006B2DC6" w:rsidRDefault="006B2DC6" w:rsidP="00195204">
            <w:pPr>
              <w:ind w:right="-1283"/>
              <w:rPr>
                <w:b/>
                <w:bCs/>
                <w:sz w:val="40"/>
                <w:szCs w:val="40"/>
              </w:rPr>
            </w:pPr>
            <w:proofErr w:type="spellStart"/>
            <w:r w:rsidRPr="006B2DC6">
              <w:rPr>
                <w:b/>
                <w:bCs/>
                <w:sz w:val="40"/>
                <w:szCs w:val="40"/>
              </w:rPr>
              <w:t>Clipping</w:t>
            </w:r>
            <w:proofErr w:type="spellEnd"/>
            <w:r w:rsidRPr="006B2DC6">
              <w:rPr>
                <w:b/>
                <w:bCs/>
                <w:sz w:val="40"/>
                <w:szCs w:val="40"/>
              </w:rPr>
              <w:t xml:space="preserve"> Faconauto. Jueves, 6 de febrero de 2025</w:t>
            </w:r>
          </w:p>
        </w:tc>
        <w:tc>
          <w:tcPr>
            <w:tcW w:w="2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DF6FB2" w14:textId="24F344DE" w:rsidR="006B2DC6" w:rsidRPr="006B2DC6" w:rsidRDefault="006B2DC6" w:rsidP="006B2DC6"/>
        </w:tc>
      </w:tr>
      <w:tr w:rsidR="006B2DC6" w:rsidRPr="006B2DC6" w14:paraId="46C09D0A" w14:textId="77777777" w:rsidTr="00195204">
        <w:trPr>
          <w:gridAfter w:val="1"/>
          <w:wAfter w:w="20" w:type="pct"/>
          <w:tblCellSpacing w:w="17" w:type="dxa"/>
        </w:trPr>
        <w:tc>
          <w:tcPr>
            <w:tcW w:w="492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2C04CB" w14:textId="77777777" w:rsidR="006B2DC6" w:rsidRPr="006B2DC6" w:rsidRDefault="006B2DC6" w:rsidP="006B2DC6"/>
        </w:tc>
      </w:tr>
      <w:tr w:rsidR="006B2DC6" w:rsidRPr="006B2DC6" w14:paraId="7248694D" w14:textId="77777777" w:rsidTr="00195204">
        <w:trPr>
          <w:gridAfter w:val="1"/>
          <w:wAfter w:w="20" w:type="pct"/>
          <w:trHeight w:val="300"/>
          <w:tblCellSpacing w:w="17" w:type="dxa"/>
        </w:trPr>
        <w:tc>
          <w:tcPr>
            <w:tcW w:w="4925" w:type="pct"/>
            <w:shd w:val="clear" w:color="auto" w:fill="37424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55526F" w14:textId="77777777" w:rsidR="006B2DC6" w:rsidRPr="006B2DC6" w:rsidRDefault="006B2DC6" w:rsidP="006B2DC6">
            <w:pPr>
              <w:rPr>
                <w:b/>
                <w:bCs/>
              </w:rPr>
            </w:pPr>
            <w:r w:rsidRPr="006B2DC6">
              <w:rPr>
                <w:b/>
                <w:bCs/>
              </w:rPr>
              <w:t>Corporativo</w:t>
            </w:r>
          </w:p>
        </w:tc>
      </w:tr>
      <w:tr w:rsidR="006B2DC6" w:rsidRPr="006B2DC6" w14:paraId="3EFCA536" w14:textId="77777777" w:rsidTr="00195204">
        <w:trPr>
          <w:gridAfter w:val="1"/>
          <w:wAfter w:w="20" w:type="pct"/>
          <w:tblCellSpacing w:w="17" w:type="dxa"/>
        </w:trPr>
        <w:tc>
          <w:tcPr>
            <w:tcW w:w="4925" w:type="pct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"/>
              <w:gridCol w:w="8349"/>
            </w:tblGrid>
            <w:tr w:rsidR="006B2DC6" w:rsidRPr="006B2DC6" w14:paraId="5FD73963" w14:textId="77777777">
              <w:trPr>
                <w:tblCellSpacing w:w="17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EFCAE46" w14:textId="226E0B9D" w:rsidR="006B2DC6" w:rsidRPr="006B2DC6" w:rsidRDefault="006B2DC6" w:rsidP="006B2DC6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EB6A4A6" w14:textId="77777777" w:rsidR="006B2DC6" w:rsidRPr="006B2DC6" w:rsidRDefault="006B2DC6" w:rsidP="006B2DC6">
                  <w:hyperlink r:id="rId4" w:history="1">
                    <w:r w:rsidRPr="006B2DC6">
                      <w:rPr>
                        <w:rStyle w:val="Hipervnculo"/>
                        <w:b/>
                        <w:bCs/>
                      </w:rPr>
                      <w:t xml:space="preserve">El parque automovilístico español tiene una media de 14 años y 166.000 kilómetros de media </w:t>
                    </w:r>
                  </w:hyperlink>
                  <w:r w:rsidRPr="006B2DC6">
                    <w:br/>
                  </w:r>
                  <w:r w:rsidRPr="006B2DC6">
                    <w:rPr>
                      <w:b/>
                      <w:bCs/>
                    </w:rPr>
                    <w:t xml:space="preserve">(06/02/2025 07:06) </w:t>
                  </w:r>
                  <w:hyperlink r:id="rId5" w:history="1">
                    <w:r w:rsidRPr="006B2DC6">
                      <w:rPr>
                        <w:rStyle w:val="Hipervnculo"/>
                        <w:b/>
                        <w:bCs/>
                      </w:rPr>
                      <w:t>www.europasur.es</w:t>
                    </w:r>
                  </w:hyperlink>
                  <w:r w:rsidRPr="006B2DC6">
                    <w:rPr>
                      <w:b/>
                      <w:bCs/>
                    </w:rPr>
                    <w:t xml:space="preserve"> </w:t>
                  </w:r>
                  <w:r w:rsidRPr="006B2DC6">
                    <w:br/>
                  </w:r>
                  <w:hyperlink r:id="rId6" w:history="1">
                    <w:r w:rsidRPr="006B2DC6">
                      <w:rPr>
                        <w:rStyle w:val="Hipervnculo"/>
                      </w:rPr>
                      <w:t>https://www.europasur.es/motor/parque-automovilistico-espanol-media-14_0_2003288561.html</w:t>
                    </w:r>
                  </w:hyperlink>
                  <w:r w:rsidRPr="006B2DC6">
                    <w:t xml:space="preserve"> </w:t>
                  </w:r>
                </w:p>
              </w:tc>
            </w:tr>
          </w:tbl>
          <w:p w14:paraId="5EC176EF" w14:textId="77777777" w:rsidR="006B2DC6" w:rsidRPr="006B2DC6" w:rsidRDefault="006B2DC6" w:rsidP="006B2DC6"/>
        </w:tc>
      </w:tr>
      <w:tr w:rsidR="006B2DC6" w:rsidRPr="006B2DC6" w14:paraId="4BCDB986" w14:textId="77777777" w:rsidTr="00195204">
        <w:trPr>
          <w:gridAfter w:val="1"/>
          <w:wAfter w:w="20" w:type="pct"/>
          <w:tblCellSpacing w:w="17" w:type="dxa"/>
        </w:trPr>
        <w:tc>
          <w:tcPr>
            <w:tcW w:w="4925" w:type="pct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"/>
              <w:gridCol w:w="8349"/>
            </w:tblGrid>
            <w:tr w:rsidR="006B2DC6" w:rsidRPr="006B2DC6" w14:paraId="60921453" w14:textId="77777777">
              <w:trPr>
                <w:tblCellSpacing w:w="17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5AE227" w14:textId="72C0560E" w:rsidR="006B2DC6" w:rsidRPr="006B2DC6" w:rsidRDefault="006B2DC6" w:rsidP="006B2DC6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2A2F4B2" w14:textId="77777777" w:rsidR="006B2DC6" w:rsidRPr="006B2DC6" w:rsidRDefault="006B2DC6" w:rsidP="006B2DC6">
                  <w:hyperlink r:id="rId7" w:history="1">
                    <w:r w:rsidRPr="006B2DC6">
                      <w:rPr>
                        <w:rStyle w:val="Hipervnculo"/>
                        <w:b/>
                        <w:bCs/>
                      </w:rPr>
                      <w:t xml:space="preserve">El parque automovilístico español tiene una media de 14 años y 166.000 kilómetros de media </w:t>
                    </w:r>
                  </w:hyperlink>
                  <w:r w:rsidRPr="006B2DC6">
                    <w:br/>
                  </w:r>
                  <w:r w:rsidRPr="006B2DC6">
                    <w:rPr>
                      <w:b/>
                      <w:bCs/>
                    </w:rPr>
                    <w:t xml:space="preserve">(06/02/2025 07:05) </w:t>
                  </w:r>
                  <w:hyperlink r:id="rId8" w:history="1">
                    <w:r w:rsidRPr="006B2DC6">
                      <w:rPr>
                        <w:rStyle w:val="Hipervnculo"/>
                        <w:b/>
                        <w:bCs/>
                      </w:rPr>
                      <w:t>www.diariodesevilla.es</w:t>
                    </w:r>
                  </w:hyperlink>
                  <w:r w:rsidRPr="006B2DC6">
                    <w:rPr>
                      <w:b/>
                      <w:bCs/>
                    </w:rPr>
                    <w:t xml:space="preserve"> </w:t>
                  </w:r>
                  <w:r w:rsidRPr="006B2DC6">
                    <w:br/>
                  </w:r>
                  <w:hyperlink r:id="rId9" w:history="1">
                    <w:r w:rsidRPr="006B2DC6">
                      <w:rPr>
                        <w:rStyle w:val="Hipervnculo"/>
                      </w:rPr>
                      <w:t>https://www.diariodesevilla.es/motor/parque-automovilistico-espanol-media-14_0_2003288556.html</w:t>
                    </w:r>
                  </w:hyperlink>
                  <w:r w:rsidRPr="006B2DC6">
                    <w:t xml:space="preserve"> </w:t>
                  </w:r>
                </w:p>
              </w:tc>
            </w:tr>
          </w:tbl>
          <w:p w14:paraId="5F228ED0" w14:textId="77777777" w:rsidR="006B2DC6" w:rsidRPr="006B2DC6" w:rsidRDefault="006B2DC6" w:rsidP="006B2DC6"/>
        </w:tc>
      </w:tr>
      <w:tr w:rsidR="006B2DC6" w:rsidRPr="006B2DC6" w14:paraId="006B87C1" w14:textId="77777777" w:rsidTr="00195204">
        <w:trPr>
          <w:gridAfter w:val="1"/>
          <w:wAfter w:w="20" w:type="pct"/>
          <w:tblCellSpacing w:w="17" w:type="dxa"/>
        </w:trPr>
        <w:tc>
          <w:tcPr>
            <w:tcW w:w="4925" w:type="pct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"/>
              <w:gridCol w:w="8349"/>
            </w:tblGrid>
            <w:tr w:rsidR="006B2DC6" w:rsidRPr="006B2DC6" w14:paraId="0A54AE21" w14:textId="77777777">
              <w:trPr>
                <w:tblCellSpacing w:w="17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E531C1A" w14:textId="57B256FD" w:rsidR="006B2DC6" w:rsidRPr="006B2DC6" w:rsidRDefault="006B2DC6" w:rsidP="006B2DC6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569E3CB" w14:textId="77777777" w:rsidR="006B2DC6" w:rsidRPr="006B2DC6" w:rsidRDefault="006B2DC6" w:rsidP="006B2DC6">
                  <w:hyperlink r:id="rId10" w:history="1">
                    <w:r w:rsidRPr="006B2DC6">
                      <w:rPr>
                        <w:rStyle w:val="Hipervnculo"/>
                        <w:b/>
                        <w:bCs/>
                      </w:rPr>
                      <w:t xml:space="preserve">El mercado automovilístico se estancan en Andalucía, a pesar de la necesidad de renovación de un parque móvil con una. </w:t>
                    </w:r>
                  </w:hyperlink>
                  <w:r w:rsidRPr="006B2DC6">
                    <w:br/>
                  </w:r>
                  <w:r w:rsidRPr="006B2DC6">
                    <w:rPr>
                      <w:b/>
                      <w:bCs/>
                    </w:rPr>
                    <w:t xml:space="preserve">(05/02/2025 14:59) </w:t>
                  </w:r>
                  <w:hyperlink r:id="rId11" w:history="1">
                    <w:r w:rsidRPr="006B2DC6">
                      <w:rPr>
                        <w:rStyle w:val="Hipervnculo"/>
                        <w:b/>
                        <w:bCs/>
                      </w:rPr>
                      <w:t>www.abc.es</w:t>
                    </w:r>
                  </w:hyperlink>
                  <w:r w:rsidRPr="006B2DC6">
                    <w:rPr>
                      <w:b/>
                      <w:bCs/>
                    </w:rPr>
                    <w:t xml:space="preserve"> </w:t>
                  </w:r>
                  <w:r w:rsidRPr="006B2DC6">
                    <w:br/>
                  </w:r>
                  <w:hyperlink r:id="rId12" w:history="1">
                    <w:r w:rsidRPr="006B2DC6">
                      <w:rPr>
                        <w:rStyle w:val="Hipervnculo"/>
                      </w:rPr>
                      <w:t>https://www.abc.es/sevilla/economia/mercado-automovilistico-estancan-andalucia-pesar-necesidad-renovacion-20250205145112-nts.html</w:t>
                    </w:r>
                  </w:hyperlink>
                  <w:r w:rsidRPr="006B2DC6">
                    <w:t xml:space="preserve"> </w:t>
                  </w:r>
                </w:p>
              </w:tc>
            </w:tr>
          </w:tbl>
          <w:p w14:paraId="6DA8D11F" w14:textId="77777777" w:rsidR="006B2DC6" w:rsidRPr="006B2DC6" w:rsidRDefault="006B2DC6" w:rsidP="006B2DC6"/>
        </w:tc>
      </w:tr>
      <w:tr w:rsidR="006B2DC6" w:rsidRPr="006B2DC6" w14:paraId="7B59DAD2" w14:textId="77777777" w:rsidTr="00195204">
        <w:trPr>
          <w:gridAfter w:val="1"/>
          <w:wAfter w:w="20" w:type="pct"/>
          <w:tblCellSpacing w:w="17" w:type="dxa"/>
        </w:trPr>
        <w:tc>
          <w:tcPr>
            <w:tcW w:w="4925" w:type="pct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"/>
              <w:gridCol w:w="8349"/>
            </w:tblGrid>
            <w:tr w:rsidR="006B2DC6" w:rsidRPr="006B2DC6" w14:paraId="57284E64" w14:textId="77777777">
              <w:trPr>
                <w:tblCellSpacing w:w="17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843A366" w14:textId="6FC00425" w:rsidR="006B2DC6" w:rsidRPr="006B2DC6" w:rsidRDefault="006B2DC6" w:rsidP="006B2DC6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5E040F2" w14:textId="77777777" w:rsidR="006B2DC6" w:rsidRPr="006B2DC6" w:rsidRDefault="006B2DC6" w:rsidP="006B2DC6">
                  <w:hyperlink r:id="rId13" w:history="1">
                    <w:r w:rsidRPr="006B2DC6">
                      <w:rPr>
                        <w:rStyle w:val="Hipervnculo"/>
                        <w:b/>
                        <w:bCs/>
                      </w:rPr>
                      <w:t xml:space="preserve">La patronal Faconauto pide a la Junta que active un plan para renovar el parque móvil </w:t>
                    </w:r>
                  </w:hyperlink>
                  <w:r w:rsidRPr="006B2DC6">
                    <w:br/>
                  </w:r>
                  <w:r w:rsidRPr="006B2DC6">
                    <w:rPr>
                      <w:b/>
                      <w:bCs/>
                    </w:rPr>
                    <w:t xml:space="preserve">(05/02/2025 11:53) </w:t>
                  </w:r>
                  <w:hyperlink r:id="rId14" w:history="1">
                    <w:r w:rsidRPr="006B2DC6">
                      <w:rPr>
                        <w:rStyle w:val="Hipervnculo"/>
                        <w:b/>
                        <w:bCs/>
                      </w:rPr>
                      <w:t>www.lavanguardia.com</w:t>
                    </w:r>
                  </w:hyperlink>
                  <w:r w:rsidRPr="006B2DC6">
                    <w:rPr>
                      <w:b/>
                      <w:bCs/>
                    </w:rPr>
                    <w:t xml:space="preserve"> </w:t>
                  </w:r>
                  <w:r w:rsidRPr="006B2DC6">
                    <w:br/>
                  </w:r>
                  <w:hyperlink r:id="rId15" w:history="1">
                    <w:r w:rsidRPr="006B2DC6">
                      <w:rPr>
                        <w:rStyle w:val="Hipervnculo"/>
                      </w:rPr>
                      <w:t>https://www.lavanguardia.com/vida/20250205/10354190/patronal-faconauto-pide-junta-active-plan-renovar-parque-movil-agenciaslv20250205.html</w:t>
                    </w:r>
                  </w:hyperlink>
                  <w:r w:rsidRPr="006B2DC6">
                    <w:t xml:space="preserve"> </w:t>
                  </w:r>
                </w:p>
              </w:tc>
            </w:tr>
          </w:tbl>
          <w:p w14:paraId="4054414C" w14:textId="77777777" w:rsidR="006B2DC6" w:rsidRPr="006B2DC6" w:rsidRDefault="006B2DC6" w:rsidP="006B2DC6"/>
        </w:tc>
      </w:tr>
      <w:tr w:rsidR="006B2DC6" w:rsidRPr="006B2DC6" w14:paraId="266D4448" w14:textId="77777777" w:rsidTr="00195204">
        <w:trPr>
          <w:gridAfter w:val="1"/>
          <w:wAfter w:w="20" w:type="pct"/>
          <w:tblCellSpacing w:w="17" w:type="dxa"/>
        </w:trPr>
        <w:tc>
          <w:tcPr>
            <w:tcW w:w="4925" w:type="pct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"/>
              <w:gridCol w:w="8349"/>
            </w:tblGrid>
            <w:tr w:rsidR="006B2DC6" w:rsidRPr="006B2DC6" w14:paraId="72E1C8BA" w14:textId="77777777">
              <w:trPr>
                <w:tblCellSpacing w:w="17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12C9ECE" w14:textId="346BF049" w:rsidR="006B2DC6" w:rsidRPr="006B2DC6" w:rsidRDefault="006B2DC6" w:rsidP="006B2DC6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D509B1" w14:textId="77777777" w:rsidR="006B2DC6" w:rsidRPr="006B2DC6" w:rsidRDefault="006B2DC6" w:rsidP="006B2DC6">
                  <w:hyperlink r:id="rId16" w:history="1">
                    <w:r w:rsidRPr="006B2DC6">
                      <w:rPr>
                        <w:rStyle w:val="Hipervnculo"/>
                        <w:b/>
                        <w:bCs/>
                      </w:rPr>
                      <w:t xml:space="preserve">La patronal de los concesionarios advierte del estancamiento del mercado andaluz del automóvil en 2025 </w:t>
                    </w:r>
                  </w:hyperlink>
                  <w:r w:rsidRPr="006B2DC6">
                    <w:br/>
                  </w:r>
                  <w:r w:rsidRPr="006B2DC6">
                    <w:rPr>
                      <w:b/>
                      <w:bCs/>
                    </w:rPr>
                    <w:t xml:space="preserve">(05/02/2025 11:46) </w:t>
                  </w:r>
                  <w:hyperlink r:id="rId17" w:history="1">
                    <w:r w:rsidRPr="006B2DC6">
                      <w:rPr>
                        <w:rStyle w:val="Hipervnculo"/>
                        <w:b/>
                        <w:bCs/>
                      </w:rPr>
                      <w:t>www.malagahoy.es</w:t>
                    </w:r>
                  </w:hyperlink>
                  <w:r w:rsidRPr="006B2DC6">
                    <w:rPr>
                      <w:b/>
                      <w:bCs/>
                    </w:rPr>
                    <w:t xml:space="preserve"> </w:t>
                  </w:r>
                  <w:r w:rsidRPr="006B2DC6">
                    <w:br/>
                  </w:r>
                  <w:hyperlink r:id="rId18" w:history="1">
                    <w:r w:rsidRPr="006B2DC6">
                      <w:rPr>
                        <w:rStyle w:val="Hipervnculo"/>
                      </w:rPr>
                      <w:t>https://www.malagahoy.es/economia/patronal-concesionarios-advierte-estancamiento-mercado-automovil-andaluz-2025_0_2003280299.html</w:t>
                    </w:r>
                  </w:hyperlink>
                  <w:r w:rsidRPr="006B2DC6">
                    <w:t xml:space="preserve"> </w:t>
                  </w:r>
                </w:p>
              </w:tc>
            </w:tr>
          </w:tbl>
          <w:p w14:paraId="5ADE8A52" w14:textId="77777777" w:rsidR="006B2DC6" w:rsidRPr="006B2DC6" w:rsidRDefault="006B2DC6" w:rsidP="006B2DC6"/>
        </w:tc>
      </w:tr>
      <w:tr w:rsidR="006B2DC6" w:rsidRPr="006B2DC6" w14:paraId="4CE4F2BD" w14:textId="77777777" w:rsidTr="00195204">
        <w:trPr>
          <w:gridAfter w:val="1"/>
          <w:wAfter w:w="20" w:type="pct"/>
          <w:tblCellSpacing w:w="17" w:type="dxa"/>
        </w:trPr>
        <w:tc>
          <w:tcPr>
            <w:tcW w:w="4925" w:type="pct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"/>
              <w:gridCol w:w="8349"/>
            </w:tblGrid>
            <w:tr w:rsidR="006B2DC6" w:rsidRPr="006B2DC6" w14:paraId="290ABC19" w14:textId="77777777">
              <w:trPr>
                <w:tblCellSpacing w:w="17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8E1457D" w14:textId="2BEDE947" w:rsidR="006B2DC6" w:rsidRPr="006B2DC6" w:rsidRDefault="006B2DC6" w:rsidP="006B2DC6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533A342" w14:textId="77777777" w:rsidR="006B2DC6" w:rsidRPr="006B2DC6" w:rsidRDefault="006B2DC6" w:rsidP="006B2DC6">
                  <w:hyperlink r:id="rId19" w:history="1">
                    <w:r w:rsidRPr="006B2DC6">
                      <w:rPr>
                        <w:rStyle w:val="Hipervnculo"/>
                        <w:b/>
                        <w:bCs/>
                      </w:rPr>
                      <w:t xml:space="preserve">La patronal de los concesionarios advierte del estancamiento del mercado andaluz del automóvil en 2025 </w:t>
                    </w:r>
                  </w:hyperlink>
                  <w:r w:rsidRPr="006B2DC6">
                    <w:br/>
                  </w:r>
                  <w:r w:rsidRPr="006B2DC6">
                    <w:rPr>
                      <w:b/>
                      <w:bCs/>
                    </w:rPr>
                    <w:t xml:space="preserve">(05/02/2025 11:42) </w:t>
                  </w:r>
                  <w:hyperlink r:id="rId20" w:history="1">
                    <w:r w:rsidRPr="006B2DC6">
                      <w:rPr>
                        <w:rStyle w:val="Hipervnculo"/>
                        <w:b/>
                        <w:bCs/>
                      </w:rPr>
                      <w:t>www.europasur.es</w:t>
                    </w:r>
                  </w:hyperlink>
                  <w:r w:rsidRPr="006B2DC6">
                    <w:rPr>
                      <w:b/>
                      <w:bCs/>
                    </w:rPr>
                    <w:t xml:space="preserve"> </w:t>
                  </w:r>
                  <w:r w:rsidRPr="006B2DC6">
                    <w:br/>
                  </w:r>
                  <w:hyperlink r:id="rId21" w:history="1">
                    <w:r w:rsidRPr="006B2DC6">
                      <w:rPr>
                        <w:rStyle w:val="Hipervnculo"/>
                      </w:rPr>
                      <w:t>https://www.europasur.es/economia/patronal-concesionarios-advierte-estancamiento-mercado-automovil-andaluz-2025_0_2003280292.html</w:t>
                    </w:r>
                  </w:hyperlink>
                  <w:r w:rsidRPr="006B2DC6">
                    <w:t xml:space="preserve"> </w:t>
                  </w:r>
                </w:p>
              </w:tc>
            </w:tr>
          </w:tbl>
          <w:p w14:paraId="1BDEC980" w14:textId="77777777" w:rsidR="006B2DC6" w:rsidRPr="006B2DC6" w:rsidRDefault="006B2DC6" w:rsidP="006B2DC6"/>
        </w:tc>
      </w:tr>
      <w:tr w:rsidR="006B2DC6" w:rsidRPr="006B2DC6" w14:paraId="05886AC4" w14:textId="77777777" w:rsidTr="00195204">
        <w:trPr>
          <w:gridAfter w:val="1"/>
          <w:wAfter w:w="20" w:type="pct"/>
          <w:tblCellSpacing w:w="17" w:type="dxa"/>
        </w:trPr>
        <w:tc>
          <w:tcPr>
            <w:tcW w:w="4925" w:type="pct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"/>
              <w:gridCol w:w="7765"/>
            </w:tblGrid>
            <w:tr w:rsidR="006B2DC6" w:rsidRPr="006B2DC6" w14:paraId="48F43E51" w14:textId="77777777">
              <w:trPr>
                <w:tblCellSpacing w:w="17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412231" w14:textId="611B0A94" w:rsidR="006B2DC6" w:rsidRPr="006B2DC6" w:rsidRDefault="006B2DC6" w:rsidP="006B2DC6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BC96A00" w14:textId="77777777" w:rsidR="006B2DC6" w:rsidRPr="006B2DC6" w:rsidRDefault="006B2DC6" w:rsidP="006B2DC6">
                  <w:hyperlink r:id="rId22" w:history="1">
                    <w:r w:rsidRPr="006B2DC6">
                      <w:rPr>
                        <w:rStyle w:val="Hipervnculo"/>
                        <w:b/>
                        <w:bCs/>
                      </w:rPr>
                      <w:t xml:space="preserve">La patronal de concesionarios pide un plan de renovación de vehículos </w:t>
                    </w:r>
                  </w:hyperlink>
                  <w:r w:rsidRPr="006B2DC6">
                    <w:br/>
                  </w:r>
                  <w:r w:rsidRPr="006B2DC6">
                    <w:rPr>
                      <w:b/>
                      <w:bCs/>
                    </w:rPr>
                    <w:t xml:space="preserve">(06/02/2025 00:34) La Opinión de Málaga </w:t>
                  </w:r>
                </w:p>
              </w:tc>
            </w:tr>
          </w:tbl>
          <w:p w14:paraId="5D078BBB" w14:textId="77777777" w:rsidR="006B2DC6" w:rsidRPr="006B2DC6" w:rsidRDefault="006B2DC6" w:rsidP="006B2DC6"/>
        </w:tc>
      </w:tr>
      <w:tr w:rsidR="006B2DC6" w:rsidRPr="006B2DC6" w14:paraId="12B2EB6B" w14:textId="77777777" w:rsidTr="00195204">
        <w:trPr>
          <w:gridAfter w:val="1"/>
          <w:wAfter w:w="20" w:type="pct"/>
          <w:tblCellSpacing w:w="17" w:type="dxa"/>
        </w:trPr>
        <w:tc>
          <w:tcPr>
            <w:tcW w:w="4925" w:type="pct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"/>
              <w:gridCol w:w="8349"/>
            </w:tblGrid>
            <w:tr w:rsidR="006B2DC6" w:rsidRPr="006B2DC6" w14:paraId="70C5E5E8" w14:textId="77777777">
              <w:trPr>
                <w:tblCellSpacing w:w="17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748EE8" w14:textId="6571BC09" w:rsidR="006B2DC6" w:rsidRPr="006B2DC6" w:rsidRDefault="006B2DC6" w:rsidP="006B2DC6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B9B52D7" w14:textId="77777777" w:rsidR="006B2DC6" w:rsidRPr="006B2DC6" w:rsidRDefault="006B2DC6" w:rsidP="006B2DC6">
                  <w:hyperlink r:id="rId23" w:history="1">
                    <w:r w:rsidRPr="006B2DC6">
                      <w:rPr>
                        <w:rStyle w:val="Hipervnculo"/>
                        <w:b/>
                        <w:bCs/>
                      </w:rPr>
                      <w:t xml:space="preserve">Faconauto alerta del estancamiento del mercado andaluz de vehículos en 2025 </w:t>
                    </w:r>
                  </w:hyperlink>
                  <w:r w:rsidRPr="006B2DC6">
                    <w:br/>
                  </w:r>
                  <w:r w:rsidRPr="006B2DC6">
                    <w:rPr>
                      <w:b/>
                      <w:bCs/>
                    </w:rPr>
                    <w:t xml:space="preserve">(06/02/2025 04:27) Diario de Sevilla </w:t>
                  </w:r>
                </w:p>
              </w:tc>
            </w:tr>
          </w:tbl>
          <w:p w14:paraId="7311F362" w14:textId="77777777" w:rsidR="006B2DC6" w:rsidRPr="006B2DC6" w:rsidRDefault="006B2DC6" w:rsidP="006B2DC6"/>
        </w:tc>
      </w:tr>
      <w:tr w:rsidR="006B2DC6" w:rsidRPr="006B2DC6" w14:paraId="0EC3AB17" w14:textId="77777777" w:rsidTr="00195204">
        <w:trPr>
          <w:gridAfter w:val="1"/>
          <w:wAfter w:w="20" w:type="pct"/>
          <w:tblCellSpacing w:w="17" w:type="dxa"/>
        </w:trPr>
        <w:tc>
          <w:tcPr>
            <w:tcW w:w="4925" w:type="pct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"/>
              <w:gridCol w:w="7148"/>
            </w:tblGrid>
            <w:tr w:rsidR="006B2DC6" w:rsidRPr="006B2DC6" w14:paraId="113DC8D9" w14:textId="77777777">
              <w:trPr>
                <w:tblCellSpacing w:w="17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4FE223D" w14:textId="5747912A" w:rsidR="006B2DC6" w:rsidRPr="006B2DC6" w:rsidRDefault="006B2DC6" w:rsidP="006B2DC6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4746B1B" w14:textId="77777777" w:rsidR="006B2DC6" w:rsidRPr="006B2DC6" w:rsidRDefault="006B2DC6" w:rsidP="006B2DC6">
                  <w:hyperlink r:id="rId24" w:history="1">
                    <w:r w:rsidRPr="006B2DC6">
                      <w:rPr>
                        <w:rStyle w:val="Hipervnculo"/>
                        <w:b/>
                        <w:bCs/>
                      </w:rPr>
                      <w:t xml:space="preserve">La automoción lanza descuentos récord para reactivar las ventas </w:t>
                    </w:r>
                  </w:hyperlink>
                  <w:r w:rsidRPr="006B2DC6">
                    <w:br/>
                  </w:r>
                  <w:r w:rsidRPr="006B2DC6">
                    <w:rPr>
                      <w:b/>
                      <w:bCs/>
                    </w:rPr>
                    <w:t xml:space="preserve">(06/02/2025 02:53) Expansión País Vasco </w:t>
                  </w:r>
                </w:p>
              </w:tc>
            </w:tr>
          </w:tbl>
          <w:p w14:paraId="0A4EDEBD" w14:textId="77777777" w:rsidR="006B2DC6" w:rsidRPr="006B2DC6" w:rsidRDefault="006B2DC6" w:rsidP="006B2DC6"/>
        </w:tc>
      </w:tr>
      <w:tr w:rsidR="006B2DC6" w:rsidRPr="006B2DC6" w14:paraId="78CFC0E2" w14:textId="77777777" w:rsidTr="00195204">
        <w:trPr>
          <w:gridAfter w:val="1"/>
          <w:wAfter w:w="20" w:type="pct"/>
          <w:trHeight w:val="300"/>
          <w:tblCellSpacing w:w="17" w:type="dxa"/>
        </w:trPr>
        <w:tc>
          <w:tcPr>
            <w:tcW w:w="4925" w:type="pct"/>
            <w:shd w:val="clear" w:color="auto" w:fill="37424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874E34" w14:textId="77777777" w:rsidR="006B2DC6" w:rsidRPr="006B2DC6" w:rsidRDefault="006B2DC6" w:rsidP="006B2DC6">
            <w:pPr>
              <w:rPr>
                <w:b/>
                <w:bCs/>
              </w:rPr>
            </w:pPr>
            <w:r w:rsidRPr="006B2DC6">
              <w:rPr>
                <w:b/>
                <w:bCs/>
              </w:rPr>
              <w:t>Competencia</w:t>
            </w:r>
          </w:p>
        </w:tc>
      </w:tr>
      <w:tr w:rsidR="006B2DC6" w:rsidRPr="006B2DC6" w14:paraId="0A5944C3" w14:textId="77777777" w:rsidTr="00195204">
        <w:trPr>
          <w:gridAfter w:val="1"/>
          <w:wAfter w:w="20" w:type="pct"/>
          <w:tblCellSpacing w:w="17" w:type="dxa"/>
        </w:trPr>
        <w:tc>
          <w:tcPr>
            <w:tcW w:w="4925" w:type="pct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"/>
              <w:gridCol w:w="8349"/>
            </w:tblGrid>
            <w:tr w:rsidR="006B2DC6" w:rsidRPr="006B2DC6" w14:paraId="28241C76" w14:textId="77777777">
              <w:trPr>
                <w:tblCellSpacing w:w="17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5278D72" w14:textId="6F98E7AC" w:rsidR="006B2DC6" w:rsidRPr="006B2DC6" w:rsidRDefault="006B2DC6" w:rsidP="006B2DC6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96A2541" w14:textId="77777777" w:rsidR="006B2DC6" w:rsidRPr="006B2DC6" w:rsidRDefault="006B2DC6" w:rsidP="006B2DC6">
                  <w:hyperlink r:id="rId25" w:history="1">
                    <w:r w:rsidRPr="006B2DC6">
                      <w:rPr>
                        <w:rStyle w:val="Hipervnculo"/>
                        <w:b/>
                        <w:bCs/>
                      </w:rPr>
                      <w:t xml:space="preserve">El Puerto invertirá cerca de 30 millones de euros en realizar distintas iniciativas </w:t>
                    </w:r>
                  </w:hyperlink>
                  <w:r w:rsidRPr="006B2DC6">
                    <w:br/>
                  </w:r>
                  <w:r w:rsidRPr="006B2DC6">
                    <w:rPr>
                      <w:b/>
                      <w:bCs/>
                    </w:rPr>
                    <w:t xml:space="preserve">(05/02/2025 20:45) </w:t>
                  </w:r>
                  <w:hyperlink r:id="rId26" w:history="1">
                    <w:r w:rsidRPr="006B2DC6">
                      <w:rPr>
                        <w:rStyle w:val="Hipervnculo"/>
                        <w:b/>
                        <w:bCs/>
                      </w:rPr>
                      <w:t>www.diariovasco.com</w:t>
                    </w:r>
                  </w:hyperlink>
                  <w:r w:rsidRPr="006B2DC6">
                    <w:rPr>
                      <w:b/>
                      <w:bCs/>
                    </w:rPr>
                    <w:t xml:space="preserve"> </w:t>
                  </w:r>
                  <w:r w:rsidRPr="006B2DC6">
                    <w:br/>
                  </w:r>
                  <w:hyperlink r:id="rId27" w:history="1">
                    <w:r w:rsidRPr="006B2DC6">
                      <w:rPr>
                        <w:rStyle w:val="Hipervnculo"/>
                      </w:rPr>
                      <w:t>https://www.diariovasco.com/oarsoaldea/pasaia/puerto-invertira-cerca-millones-euros-realizar-distintas-20250206204253-nt.html</w:t>
                    </w:r>
                  </w:hyperlink>
                  <w:r w:rsidRPr="006B2DC6">
                    <w:t xml:space="preserve"> </w:t>
                  </w:r>
                </w:p>
              </w:tc>
            </w:tr>
          </w:tbl>
          <w:p w14:paraId="0C649949" w14:textId="77777777" w:rsidR="006B2DC6" w:rsidRPr="006B2DC6" w:rsidRDefault="006B2DC6" w:rsidP="006B2DC6"/>
        </w:tc>
      </w:tr>
      <w:tr w:rsidR="006B2DC6" w:rsidRPr="006B2DC6" w14:paraId="5ADCE542" w14:textId="77777777" w:rsidTr="00195204">
        <w:trPr>
          <w:gridAfter w:val="1"/>
          <w:wAfter w:w="20" w:type="pct"/>
          <w:tblCellSpacing w:w="17" w:type="dxa"/>
        </w:trPr>
        <w:tc>
          <w:tcPr>
            <w:tcW w:w="4925" w:type="pct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"/>
              <w:gridCol w:w="8349"/>
            </w:tblGrid>
            <w:tr w:rsidR="006B2DC6" w:rsidRPr="006B2DC6" w14:paraId="326CC06B" w14:textId="77777777">
              <w:trPr>
                <w:tblCellSpacing w:w="17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AFAC02" w14:textId="57FCB582" w:rsidR="006B2DC6" w:rsidRPr="006B2DC6" w:rsidRDefault="006B2DC6" w:rsidP="006B2DC6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76680EB" w14:textId="77777777" w:rsidR="006B2DC6" w:rsidRPr="006B2DC6" w:rsidRDefault="006B2DC6" w:rsidP="006B2DC6">
                  <w:hyperlink r:id="rId28" w:history="1">
                    <w:r w:rsidRPr="006B2DC6">
                      <w:rPr>
                        <w:rStyle w:val="Hipervnculo"/>
                        <w:b/>
                        <w:bCs/>
                      </w:rPr>
                      <w:t xml:space="preserve">Los 10 coches híbridos más vendidos en enero de 2025 en España </w:t>
                    </w:r>
                  </w:hyperlink>
                  <w:r w:rsidRPr="006B2DC6">
                    <w:br/>
                  </w:r>
                  <w:r w:rsidRPr="006B2DC6">
                    <w:rPr>
                      <w:b/>
                      <w:bCs/>
                    </w:rPr>
                    <w:t xml:space="preserve">(05/02/2025 16:40) neomotor.epe.es </w:t>
                  </w:r>
                  <w:r w:rsidRPr="006B2DC6">
                    <w:br/>
                  </w:r>
                  <w:hyperlink r:id="rId29" w:history="1">
                    <w:r w:rsidRPr="006B2DC6">
                      <w:rPr>
                        <w:rStyle w:val="Hipervnculo"/>
                      </w:rPr>
                      <w:t>https://neomotor.epe.es/industria/los-10-coches-hibridos-mas-vendidos-en-enero-de-2025-en-espana-MY2054952</w:t>
                    </w:r>
                  </w:hyperlink>
                  <w:r w:rsidRPr="006B2DC6">
                    <w:t xml:space="preserve"> </w:t>
                  </w:r>
                </w:p>
              </w:tc>
            </w:tr>
          </w:tbl>
          <w:p w14:paraId="111E84E4" w14:textId="77777777" w:rsidR="006B2DC6" w:rsidRPr="006B2DC6" w:rsidRDefault="006B2DC6" w:rsidP="006B2DC6"/>
        </w:tc>
      </w:tr>
      <w:tr w:rsidR="006B2DC6" w:rsidRPr="006B2DC6" w14:paraId="72500E8B" w14:textId="77777777" w:rsidTr="00195204">
        <w:trPr>
          <w:gridAfter w:val="1"/>
          <w:wAfter w:w="20" w:type="pct"/>
          <w:tblCellSpacing w:w="17" w:type="dxa"/>
        </w:trPr>
        <w:tc>
          <w:tcPr>
            <w:tcW w:w="4925" w:type="pct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"/>
              <w:gridCol w:w="8349"/>
            </w:tblGrid>
            <w:tr w:rsidR="006B2DC6" w:rsidRPr="006B2DC6" w14:paraId="617F8A6C" w14:textId="77777777">
              <w:trPr>
                <w:tblCellSpacing w:w="17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540B49" w14:textId="14CC182B" w:rsidR="006B2DC6" w:rsidRPr="006B2DC6" w:rsidRDefault="006B2DC6" w:rsidP="006B2DC6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E41E875" w14:textId="77777777" w:rsidR="006B2DC6" w:rsidRPr="006B2DC6" w:rsidRDefault="006B2DC6" w:rsidP="006B2DC6">
                  <w:hyperlink r:id="rId30" w:history="1">
                    <w:r w:rsidRPr="006B2DC6">
                      <w:rPr>
                        <w:rStyle w:val="Hipervnculo"/>
                        <w:b/>
                        <w:bCs/>
                      </w:rPr>
                      <w:t xml:space="preserve">Se venden más coches eléctricos e híbridos enchufables en enero., pero ojo a las próximas cifras si no regresa el Plan Moves </w:t>
                    </w:r>
                  </w:hyperlink>
                  <w:r w:rsidRPr="006B2DC6">
                    <w:br/>
                  </w:r>
                  <w:r w:rsidRPr="006B2DC6">
                    <w:rPr>
                      <w:b/>
                      <w:bCs/>
                    </w:rPr>
                    <w:t xml:space="preserve">(05/02/2025 15:25) </w:t>
                  </w:r>
                  <w:hyperlink r:id="rId31" w:history="1">
                    <w:r w:rsidRPr="006B2DC6">
                      <w:rPr>
                        <w:rStyle w:val="Hipervnculo"/>
                        <w:b/>
                        <w:bCs/>
                      </w:rPr>
                      <w:t>www.eleconomista.es</w:t>
                    </w:r>
                  </w:hyperlink>
                  <w:r w:rsidRPr="006B2DC6">
                    <w:rPr>
                      <w:b/>
                      <w:bCs/>
                    </w:rPr>
                    <w:t xml:space="preserve"> </w:t>
                  </w:r>
                  <w:r w:rsidRPr="006B2DC6">
                    <w:br/>
                  </w:r>
                  <w:hyperlink r:id="rId32" w:history="1">
                    <w:r w:rsidRPr="006B2DC6">
                      <w:rPr>
                        <w:rStyle w:val="Hipervnculo"/>
                      </w:rPr>
                      <w:t>https://www.eleconomista.es/motor/noticias/13206359/02/25/se-venden-mas-coches-electricos-e-hibridos-enchufables-en-enero-pero-ojo-a-las-proximas-cifras-si-no-regresa-el-plan-moves.html</w:t>
                    </w:r>
                  </w:hyperlink>
                  <w:r w:rsidRPr="006B2DC6">
                    <w:t xml:space="preserve"> </w:t>
                  </w:r>
                </w:p>
              </w:tc>
            </w:tr>
          </w:tbl>
          <w:p w14:paraId="74EE3ABB" w14:textId="77777777" w:rsidR="006B2DC6" w:rsidRPr="006B2DC6" w:rsidRDefault="006B2DC6" w:rsidP="006B2DC6"/>
        </w:tc>
      </w:tr>
      <w:tr w:rsidR="006B2DC6" w:rsidRPr="006B2DC6" w14:paraId="24D1B508" w14:textId="77777777" w:rsidTr="00195204">
        <w:trPr>
          <w:gridAfter w:val="1"/>
          <w:wAfter w:w="20" w:type="pct"/>
          <w:tblCellSpacing w:w="17" w:type="dxa"/>
        </w:trPr>
        <w:tc>
          <w:tcPr>
            <w:tcW w:w="4925" w:type="pct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"/>
              <w:gridCol w:w="7651"/>
            </w:tblGrid>
            <w:tr w:rsidR="006B2DC6" w:rsidRPr="006B2DC6" w14:paraId="75933C17" w14:textId="77777777">
              <w:trPr>
                <w:tblCellSpacing w:w="17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44AD905" w14:textId="74C7D839" w:rsidR="006B2DC6" w:rsidRPr="006B2DC6" w:rsidRDefault="006B2DC6" w:rsidP="006B2DC6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674454C" w14:textId="77777777" w:rsidR="006B2DC6" w:rsidRPr="006B2DC6" w:rsidRDefault="006B2DC6" w:rsidP="006B2DC6">
                  <w:hyperlink r:id="rId33" w:history="1">
                    <w:proofErr w:type="spellStart"/>
                    <w:r w:rsidRPr="006B2DC6">
                      <w:rPr>
                        <w:rStyle w:val="Hipervnculo"/>
                        <w:b/>
                        <w:bCs/>
                      </w:rPr>
                      <w:t>Pontemóbil</w:t>
                    </w:r>
                    <w:proofErr w:type="spellEnd"/>
                    <w:r w:rsidRPr="006B2DC6">
                      <w:rPr>
                        <w:rStyle w:val="Hipervnculo"/>
                        <w:b/>
                        <w:bCs/>
                      </w:rPr>
                      <w:t xml:space="preserve"> Ocasión abre sus puertas este viernes en el Recinto </w:t>
                    </w:r>
                    <w:proofErr w:type="spellStart"/>
                    <w:r w:rsidRPr="006B2DC6">
                      <w:rPr>
                        <w:rStyle w:val="Hipervnculo"/>
                        <w:b/>
                        <w:bCs/>
                      </w:rPr>
                      <w:t>Feiral</w:t>
                    </w:r>
                    <w:proofErr w:type="spellEnd"/>
                    <w:r w:rsidRPr="006B2DC6">
                      <w:rPr>
                        <w:rStyle w:val="Hipervnculo"/>
                        <w:b/>
                        <w:bCs/>
                      </w:rPr>
                      <w:t xml:space="preserve"> </w:t>
                    </w:r>
                  </w:hyperlink>
                  <w:r w:rsidRPr="006B2DC6">
                    <w:br/>
                  </w:r>
                  <w:r w:rsidRPr="006B2DC6">
                    <w:rPr>
                      <w:b/>
                      <w:bCs/>
                    </w:rPr>
                    <w:t xml:space="preserve">(06/02/2025 01:26) Diario de Pontevedra </w:t>
                  </w:r>
                </w:p>
              </w:tc>
            </w:tr>
          </w:tbl>
          <w:p w14:paraId="2C752323" w14:textId="77777777" w:rsidR="006B2DC6" w:rsidRPr="006B2DC6" w:rsidRDefault="006B2DC6" w:rsidP="006B2DC6"/>
        </w:tc>
      </w:tr>
      <w:tr w:rsidR="006B2DC6" w:rsidRPr="006B2DC6" w14:paraId="0B20DE97" w14:textId="77777777" w:rsidTr="00195204">
        <w:trPr>
          <w:gridAfter w:val="1"/>
          <w:wAfter w:w="20" w:type="pct"/>
          <w:tblCellSpacing w:w="17" w:type="dxa"/>
        </w:trPr>
        <w:tc>
          <w:tcPr>
            <w:tcW w:w="4925" w:type="pct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"/>
              <w:gridCol w:w="8270"/>
            </w:tblGrid>
            <w:tr w:rsidR="006B2DC6" w:rsidRPr="006B2DC6" w14:paraId="22F05199" w14:textId="77777777">
              <w:trPr>
                <w:tblCellSpacing w:w="17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C1ABA0B" w14:textId="31BF0229" w:rsidR="006B2DC6" w:rsidRPr="006B2DC6" w:rsidRDefault="006B2DC6" w:rsidP="006B2DC6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85FEC12" w14:textId="77777777" w:rsidR="006B2DC6" w:rsidRPr="006B2DC6" w:rsidRDefault="006B2DC6" w:rsidP="006B2DC6">
                  <w:hyperlink r:id="rId34" w:history="1">
                    <w:r w:rsidRPr="006B2DC6">
                      <w:rPr>
                        <w:rStyle w:val="Hipervnculo"/>
                        <w:b/>
                        <w:bCs/>
                      </w:rPr>
                      <w:t xml:space="preserve">Catalunya garantizará 1.400 millones para el despliegue del coche eléctrico </w:t>
                    </w:r>
                  </w:hyperlink>
                  <w:r w:rsidRPr="006B2DC6">
                    <w:br/>
                  </w:r>
                  <w:r w:rsidRPr="006B2DC6">
                    <w:rPr>
                      <w:b/>
                      <w:bCs/>
                    </w:rPr>
                    <w:t xml:space="preserve">(06/02/2025 01:04) El Periódico de Catalunya </w:t>
                  </w:r>
                </w:p>
              </w:tc>
            </w:tr>
          </w:tbl>
          <w:p w14:paraId="78771300" w14:textId="77777777" w:rsidR="006B2DC6" w:rsidRPr="006B2DC6" w:rsidRDefault="006B2DC6" w:rsidP="006B2DC6"/>
        </w:tc>
      </w:tr>
    </w:tbl>
    <w:p w14:paraId="480D5574" w14:textId="77777777" w:rsidR="006B2DC6" w:rsidRDefault="006B2DC6"/>
    <w:sectPr w:rsidR="006B2DC6" w:rsidSect="00195204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DC6"/>
    <w:rsid w:val="00195204"/>
    <w:rsid w:val="005B3BA3"/>
    <w:rsid w:val="006B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50A4C"/>
  <w15:chartTrackingRefBased/>
  <w15:docId w15:val="{B7CEAB06-6FB6-40A6-8DB2-DE545873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B2D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B2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2D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2D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2D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2D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2D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2D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2D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B2D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B2D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2D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2DC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2DC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2D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2DC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2D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2D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B2D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B2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B2D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B2D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B2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B2DC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B2DC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B2DC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2D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2DC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B2DC6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6B2DC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B2D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2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taclip.auditmedia.es/api/document/online/5f20a264-04ff-4c6f-be66-8dc92692f45b?tknid=.JZj_uOJ6EOnkR8BHtSOGQ--&amp;tknmd=edetsRqrhARLUfylP4t.jg--" TargetMode="External"/><Relationship Id="rId18" Type="http://schemas.openxmlformats.org/officeDocument/2006/relationships/hyperlink" Target="https://www.malagahoy.es/economia/patronal-concesionarios-advierte-estancamiento-mercado-automovil-andaluz-2025_0_2003280299.html" TargetMode="External"/><Relationship Id="rId26" Type="http://schemas.openxmlformats.org/officeDocument/2006/relationships/hyperlink" Target="http://www.diariovasco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uropasur.es/economia/patronal-concesionarios-advierte-estancamiento-mercado-automovil-andaluz-2025_0_2003280292.html" TargetMode="External"/><Relationship Id="rId34" Type="http://schemas.openxmlformats.org/officeDocument/2006/relationships/hyperlink" Target="https://metaclip.auditmedia.es/api/document/prensa/ead2f37e-b0e6-44ce-bfcb-9009edccbde7?tknid=.JZj_uOJ6EOnkR8BHtSOGQ--&amp;tknmd=waTTihTDMVD1I5vVqTZBXg--" TargetMode="External"/><Relationship Id="rId7" Type="http://schemas.openxmlformats.org/officeDocument/2006/relationships/hyperlink" Target="https://metaclip.auditmedia.es/api/document/online/f79364be-083d-4b1c-b125-1f2306c532db?tknid=.JZj_uOJ6EOnkR8BHtSOGQ--&amp;tknmd=RFNlnA1ACoAshP3QRTWmRQ--" TargetMode="External"/><Relationship Id="rId12" Type="http://schemas.openxmlformats.org/officeDocument/2006/relationships/hyperlink" Target="https://www.abc.es/sevilla/economia/mercado-automovilistico-estancan-andalucia-pesar-necesidad-renovacion-20250205145112-nts.html" TargetMode="External"/><Relationship Id="rId17" Type="http://schemas.openxmlformats.org/officeDocument/2006/relationships/hyperlink" Target="http://www.malagahoy.es" TargetMode="External"/><Relationship Id="rId25" Type="http://schemas.openxmlformats.org/officeDocument/2006/relationships/hyperlink" Target="https://metaclip.auditmedia.es/api/document/online/362a05cf-a763-48ab-a474-658a29de4d8f?tknid=.JZj_uOJ6EOnkR8BHtSOGQ--&amp;tknmd=FwL9XBniac8NeXKFPB5boA--" TargetMode="External"/><Relationship Id="rId33" Type="http://schemas.openxmlformats.org/officeDocument/2006/relationships/hyperlink" Target="https://metaclip.auditmedia.es/api/document/prensa/83953e3b-e918-4eb0-b0ec-af86fff97812?tknid=.JZj_uOJ6EOnkR8BHtSOGQ--&amp;tknmd=P0uQc0Zoz7jOE09iVjQywA--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taclip.auditmedia.es/api/document/online/f98349c8-5ec7-4fc4-bc03-5c613ca4c8fc?tknid=.JZj_uOJ6EOnkR8BHtSOGQ--&amp;tknmd=ARq0ROKKyLWLYtEg.3Bpcw--" TargetMode="External"/><Relationship Id="rId20" Type="http://schemas.openxmlformats.org/officeDocument/2006/relationships/hyperlink" Target="http://www.europasur.es" TargetMode="External"/><Relationship Id="rId29" Type="http://schemas.openxmlformats.org/officeDocument/2006/relationships/hyperlink" Target="https://neomotor.epe.es/industria/los-10-coches-hibridos-mas-vendidos-en-enero-de-2025-en-espana-MY205495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uropasur.es/motor/parque-automovilistico-espanol-media-14_0_2003288561.html" TargetMode="External"/><Relationship Id="rId11" Type="http://schemas.openxmlformats.org/officeDocument/2006/relationships/hyperlink" Target="http://www.abc.es" TargetMode="External"/><Relationship Id="rId24" Type="http://schemas.openxmlformats.org/officeDocument/2006/relationships/hyperlink" Target="https://metaclip.auditmedia.es/api/document/prensa/2bf57995-2ece-45ea-b436-b3a78e931542?tknid=.JZj_uOJ6EOnkR8BHtSOGQ--&amp;tknmd=WpXkOFmJorWdUSvlVXwG8w--" TargetMode="External"/><Relationship Id="rId32" Type="http://schemas.openxmlformats.org/officeDocument/2006/relationships/hyperlink" Target="https://www.eleconomista.es/motor/noticias/13206359/02/25/se-venden-mas-coches-electricos-e-hibridos-enchufables-en-enero-pero-ojo-a-las-proximas-cifras-si-no-regresa-el-plan-moves.html" TargetMode="External"/><Relationship Id="rId5" Type="http://schemas.openxmlformats.org/officeDocument/2006/relationships/hyperlink" Target="http://www.europasur.es" TargetMode="External"/><Relationship Id="rId15" Type="http://schemas.openxmlformats.org/officeDocument/2006/relationships/hyperlink" Target="https://www.lavanguardia.com/vida/20250205/10354190/patronal-faconauto-pide-junta-active-plan-renovar-parque-movil-agenciaslv20250205.html" TargetMode="External"/><Relationship Id="rId23" Type="http://schemas.openxmlformats.org/officeDocument/2006/relationships/hyperlink" Target="https://metaclip.auditmedia.es/api/document/prensa/0e9521bb-3658-4821-a3a4-466df5015c69?tknid=.JZj_uOJ6EOnkR8BHtSOGQ--&amp;tknmd=0juXOsqdqjBwywvXzgAKvg--" TargetMode="External"/><Relationship Id="rId28" Type="http://schemas.openxmlformats.org/officeDocument/2006/relationships/hyperlink" Target="https://metaclip.auditmedia.es/api/document/online/00c0f9b2-953f-4b33-92fd-7e93405325c8?tknid=.JZj_uOJ6EOnkR8BHtSOGQ--&amp;tknmd=jVwrrqRVa48h9ISFm44NGg--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metaclip.auditmedia.es/api/document/online/0794cf06-a89f-45f2-b325-e16dd0742912?tknid=.JZj_uOJ6EOnkR8BHtSOGQ--&amp;tknmd=seuYXDDG3g5gDSypALxnlw--" TargetMode="External"/><Relationship Id="rId19" Type="http://schemas.openxmlformats.org/officeDocument/2006/relationships/hyperlink" Target="https://metaclip.auditmedia.es/api/document/online/e0e95b7c-b520-40ac-be8f-a00fad56451e?tknid=.JZj_uOJ6EOnkR8BHtSOGQ--&amp;tknmd=kWyt2zz4APrtOLFHJrQqGw--" TargetMode="External"/><Relationship Id="rId31" Type="http://schemas.openxmlformats.org/officeDocument/2006/relationships/hyperlink" Target="http://www.eleconomista.es" TargetMode="External"/><Relationship Id="rId4" Type="http://schemas.openxmlformats.org/officeDocument/2006/relationships/hyperlink" Target="https://metaclip.auditmedia.es/api/document/online/189c2f2b-ca2d-4dee-90ea-c17ea3d9f872?tknid=.JZj_uOJ6EOnkR8BHtSOGQ--&amp;tknmd=JWr5JjQu5aprJbe_xiSM8g--" TargetMode="External"/><Relationship Id="rId9" Type="http://schemas.openxmlformats.org/officeDocument/2006/relationships/hyperlink" Target="https://www.diariodesevilla.es/motor/parque-automovilistico-espanol-media-14_0_2003288556.html" TargetMode="External"/><Relationship Id="rId14" Type="http://schemas.openxmlformats.org/officeDocument/2006/relationships/hyperlink" Target="http://www.lavanguardia.com" TargetMode="External"/><Relationship Id="rId22" Type="http://schemas.openxmlformats.org/officeDocument/2006/relationships/hyperlink" Target="https://metaclip.auditmedia.es/api/document/prensa/dc6d82d7-3001-4a90-b7ff-906ef8d6226b?tknid=.JZj_uOJ6EOnkR8BHtSOGQ--&amp;tknmd=FCeayG2fIAsfevVQRDnzpQ--" TargetMode="External"/><Relationship Id="rId27" Type="http://schemas.openxmlformats.org/officeDocument/2006/relationships/hyperlink" Target="https://www.diariovasco.com/oarsoaldea/pasaia/puerto-invertira-cerca-millones-euros-realizar-distintas-20250206204253-nt.html" TargetMode="External"/><Relationship Id="rId30" Type="http://schemas.openxmlformats.org/officeDocument/2006/relationships/hyperlink" Target="https://metaclip.auditmedia.es/api/document/online/1c7d0704-2147-41c1-9316-0e8e7205d3a1?tknid=.JZj_uOJ6EOnkR8BHtSOGQ--&amp;tknmd=BVMRm0g3YhUVAZ.VNz8KEQ--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diariodesevill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1070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Baena</dc:creator>
  <cp:keywords/>
  <dc:description/>
  <cp:lastModifiedBy>Marta Baena</cp:lastModifiedBy>
  <cp:revision>1</cp:revision>
  <dcterms:created xsi:type="dcterms:W3CDTF">2025-02-07T12:56:00Z</dcterms:created>
  <dcterms:modified xsi:type="dcterms:W3CDTF">2025-02-07T13:12:00Z</dcterms:modified>
</cp:coreProperties>
</file>