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27" w:type="pct"/>
        <w:tblCellSpacing w:w="15" w:type="dxa"/>
        <w:tblLook w:val="04A0" w:firstRow="1" w:lastRow="0" w:firstColumn="1" w:lastColumn="0" w:noHBand="0" w:noVBand="1"/>
      </w:tblPr>
      <w:tblGrid>
        <w:gridCol w:w="10574"/>
        <w:gridCol w:w="323"/>
      </w:tblGrid>
      <w:tr w:rsidR="0056204A" w:rsidRPr="0056204A" w14:paraId="7B7AE49D" w14:textId="77777777" w:rsidTr="0056204A">
        <w:trPr>
          <w:trHeight w:val="960"/>
          <w:tblCellSpacing w:w="15" w:type="dxa"/>
        </w:trPr>
        <w:tc>
          <w:tcPr>
            <w:tcW w:w="4838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23DBE724" w14:textId="77777777" w:rsidR="0056204A" w:rsidRPr="0056204A" w:rsidRDefault="0056204A" w:rsidP="0056204A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56204A">
              <w:rPr>
                <w:b/>
                <w:bCs/>
                <w:sz w:val="40"/>
                <w:szCs w:val="40"/>
              </w:rPr>
              <w:t>Clipping</w:t>
            </w:r>
            <w:proofErr w:type="spellEnd"/>
            <w:r w:rsidRPr="0056204A">
              <w:rPr>
                <w:b/>
                <w:bCs/>
                <w:sz w:val="40"/>
                <w:szCs w:val="40"/>
              </w:rPr>
              <w:t xml:space="preserve"> Faconauto. Martes, 4 de febrero de 2025</w:t>
            </w:r>
          </w:p>
        </w:tc>
        <w:tc>
          <w:tcPr>
            <w:tcW w:w="11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F0A4C" w14:textId="4AC0D78F" w:rsidR="0056204A" w:rsidRPr="0056204A" w:rsidRDefault="0056204A" w:rsidP="0056204A"/>
        </w:tc>
      </w:tr>
      <w:tr w:rsidR="0056204A" w:rsidRPr="0056204A" w14:paraId="2F0D6FB3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16787" w14:textId="77777777" w:rsidR="0056204A" w:rsidRPr="0056204A" w:rsidRDefault="0056204A" w:rsidP="0056204A"/>
        </w:tc>
      </w:tr>
      <w:tr w:rsidR="0056204A" w:rsidRPr="0056204A" w14:paraId="070C76F1" w14:textId="77777777" w:rsidTr="0056204A">
        <w:trPr>
          <w:trHeight w:val="300"/>
          <w:tblCellSpacing w:w="15" w:type="dxa"/>
        </w:trPr>
        <w:tc>
          <w:tcPr>
            <w:tcW w:w="4966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2EEB6" w14:textId="77777777" w:rsidR="0056204A" w:rsidRPr="0056204A" w:rsidRDefault="0056204A" w:rsidP="0056204A">
            <w:pPr>
              <w:rPr>
                <w:b/>
                <w:bCs/>
              </w:rPr>
            </w:pPr>
            <w:r w:rsidRPr="0056204A">
              <w:rPr>
                <w:b/>
                <w:bCs/>
              </w:rPr>
              <w:t>Corporativo</w:t>
            </w:r>
          </w:p>
        </w:tc>
      </w:tr>
      <w:tr w:rsidR="0056204A" w:rsidRPr="0056204A" w14:paraId="2E4E414C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0E18DD7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3B9F38" w14:textId="68F4F337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57EC80" w14:textId="77777777" w:rsidR="0056204A" w:rsidRPr="0056204A" w:rsidRDefault="0056204A" w:rsidP="0056204A">
                  <w:hyperlink r:id="rId4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marcas impulsan sus propias ventas de coches eléctricos ante la ineficacia del plan Moves de Sánchez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07:01) okdiario.com </w:t>
                  </w:r>
                  <w:r w:rsidRPr="0056204A">
                    <w:br/>
                  </w:r>
                  <w:hyperlink r:id="rId5" w:history="1">
                    <w:r w:rsidRPr="0056204A">
                      <w:rPr>
                        <w:rStyle w:val="Hipervnculo"/>
                      </w:rPr>
                      <w:t>https://okdiario.com/motor/marcas-impulsan-sus-propias-ventas-coches-electricos-ineficacia-del-plan-moves-sanchez-14225198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6AF4041A" w14:textId="77777777" w:rsidR="0056204A" w:rsidRPr="0056204A" w:rsidRDefault="0056204A" w:rsidP="0056204A"/>
        </w:tc>
      </w:tr>
      <w:tr w:rsidR="0056204A" w:rsidRPr="0056204A" w14:paraId="7DFD99D3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4C3BADB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2BD129" w14:textId="18237467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03CF7D" w14:textId="77777777" w:rsidR="0056204A" w:rsidRPr="0056204A" w:rsidRDefault="0056204A" w:rsidP="0056204A">
                  <w:hyperlink r:id="rId6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ventas de coches abren el 2025 con un 5,3% de subida, pero el dato es poco orientativo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20:30) </w:t>
                  </w:r>
                  <w:hyperlink r:id="rId7" w:history="1">
                    <w:r w:rsidRPr="0056204A">
                      <w:rPr>
                        <w:rStyle w:val="Hipervnculo"/>
                        <w:b/>
                        <w:bCs/>
                      </w:rPr>
                      <w:t>www.elconfidencial.com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8" w:history="1">
                    <w:r w:rsidRPr="0056204A">
                      <w:rPr>
                        <w:rStyle w:val="Hipervnculo"/>
                      </w:rPr>
                      <w:t>https://www.elconfidencial.com/motor/industria/2025-02-03/ventas-matriculaciones-enero-electrico-hibrido-enchufable_4056695/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28847EB4" w14:textId="77777777" w:rsidR="0056204A" w:rsidRPr="0056204A" w:rsidRDefault="0056204A" w:rsidP="0056204A"/>
        </w:tc>
      </w:tr>
      <w:tr w:rsidR="0056204A" w:rsidRPr="0056204A" w14:paraId="288EDC49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15E093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033D13" w14:textId="23354AB8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4ABA79" w14:textId="77777777" w:rsidR="0056204A" w:rsidRPr="0056204A" w:rsidRDefault="0056204A" w:rsidP="0056204A">
                  <w:hyperlink r:id="rId9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matriculaciones bajan un 4,1 % en enero en Madrid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19:58) </w:t>
                  </w:r>
                  <w:hyperlink r:id="rId10" w:history="1">
                    <w:r w:rsidRPr="0056204A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11" w:history="1">
                    <w:r w:rsidRPr="0056204A">
                      <w:rPr>
                        <w:rStyle w:val="Hipervnculo"/>
                      </w:rPr>
                      <w:t>https://www.lavanguardia.com/vida/20250203/10348653/matriculaciones-bajan-4-1-enero-madrid-agenciaslv20250203.html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6378B399" w14:textId="77777777" w:rsidR="0056204A" w:rsidRPr="0056204A" w:rsidRDefault="0056204A" w:rsidP="0056204A"/>
        </w:tc>
      </w:tr>
      <w:tr w:rsidR="0056204A" w:rsidRPr="0056204A" w14:paraId="5479988D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4765993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A59EFC" w14:textId="4E802A44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D0E171" w14:textId="77777777" w:rsidR="0056204A" w:rsidRPr="0056204A" w:rsidRDefault="0056204A" w:rsidP="0056204A">
                  <w:hyperlink r:id="rId12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ventas de coches crecen un 5% en enero de 2025 hasta las 72.322 unidades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18:28) okdiario.com </w:t>
                  </w:r>
                  <w:r w:rsidRPr="0056204A">
                    <w:br/>
                  </w:r>
                  <w:hyperlink r:id="rId13" w:history="1">
                    <w:r w:rsidRPr="0056204A">
                      <w:rPr>
                        <w:rStyle w:val="Hipervnculo"/>
                      </w:rPr>
                      <w:t>https://okdiario.com/motor/ventas-coches-crecen-5-enero-2025-hasta-72-322-unidades-14224653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1FB3EC36" w14:textId="77777777" w:rsidR="0056204A" w:rsidRPr="0056204A" w:rsidRDefault="0056204A" w:rsidP="0056204A"/>
        </w:tc>
      </w:tr>
      <w:tr w:rsidR="0056204A" w:rsidRPr="0056204A" w14:paraId="2076A26E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67549E5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DE3742" w14:textId="25E2601A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FAB73F" w14:textId="77777777" w:rsidR="0056204A" w:rsidRPr="0056204A" w:rsidRDefault="0056204A" w:rsidP="0056204A">
                  <w:hyperlink r:id="rId14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2025 arranca con una subida del 5,3% en la venta de coches, aunque sin el Moves III se espera una caída en los.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18:00) </w:t>
                  </w:r>
                  <w:hyperlink r:id="rId15" w:history="1">
                    <w:r w:rsidRPr="0056204A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16" w:history="1">
                    <w:r w:rsidRPr="0056204A">
                      <w:rPr>
                        <w:rStyle w:val="Hipervnculo"/>
                      </w:rPr>
                      <w:t>https://www.20minutos.es/motor/actualidad/2025-arranca-subida-5-3-por-ciento-venta-coches-aunque-eliminacion-plan-moves-iii-pronto-se-hara-notar-5678691/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344A4645" w14:textId="77777777" w:rsidR="0056204A" w:rsidRPr="0056204A" w:rsidRDefault="0056204A" w:rsidP="0056204A"/>
        </w:tc>
      </w:tr>
      <w:tr w:rsidR="0056204A" w:rsidRPr="0056204A" w14:paraId="3FC832B0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18DE4F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4215E1" w14:textId="788D8069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4E09E4" w14:textId="77777777" w:rsidR="0056204A" w:rsidRPr="0056204A" w:rsidRDefault="0056204A" w:rsidP="0056204A">
                  <w:hyperlink r:id="rId17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Los desguaces acuerdan con la DGT cómo descontaminar los vehículos afectados por la Dana en Valencia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17:10) </w:t>
                  </w:r>
                  <w:hyperlink r:id="rId18" w:history="1">
                    <w:r w:rsidRPr="0056204A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19" w:history="1">
                    <w:r w:rsidRPr="0056204A">
                      <w:rPr>
                        <w:rStyle w:val="Hipervnculo"/>
                      </w:rPr>
                      <w:t>https://www.abc.es/motor/reportajes/desguaces-acuerdan-dgt-descontaminar-vehiculos-afectados-dana-20250204080400-nt.html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23A30374" w14:textId="77777777" w:rsidR="0056204A" w:rsidRPr="0056204A" w:rsidRDefault="0056204A" w:rsidP="0056204A"/>
        </w:tc>
      </w:tr>
      <w:tr w:rsidR="0056204A" w:rsidRPr="0056204A" w14:paraId="20C02A5B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3150EB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4D5097" w14:textId="5A3AB098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19BC12" w14:textId="77777777" w:rsidR="0056204A" w:rsidRPr="0056204A" w:rsidRDefault="0056204A" w:rsidP="0056204A">
                  <w:hyperlink r:id="rId20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Crisis automoción. El año empieza con más ventas, pero el...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16:52) </w:t>
                  </w:r>
                  <w:hyperlink r:id="rId21" w:history="1">
                    <w:r w:rsidRPr="0056204A">
                      <w:rPr>
                        <w:rStyle w:val="Hipervnculo"/>
                        <w:b/>
                        <w:bCs/>
                      </w:rPr>
                      <w:t>www.hispanidad.com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22" w:history="1">
                    <w:r w:rsidRPr="0056204A">
                      <w:rPr>
                        <w:rStyle w:val="Hipervnculo"/>
                      </w:rPr>
                      <w:t>https://www.hispanidad.com/economia/crisis-automocion-ano-empieza-con-mas-ventas-pero-sector-advierte-sobre-urgencia-volver-contar-con-plan-moves-iii_12056589_102.html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085E3266" w14:textId="77777777" w:rsidR="0056204A" w:rsidRPr="0056204A" w:rsidRDefault="0056204A" w:rsidP="0056204A"/>
        </w:tc>
      </w:tr>
      <w:tr w:rsidR="0056204A" w:rsidRPr="0056204A" w14:paraId="705AD523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0"/>
              <w:gridCol w:w="8364"/>
            </w:tblGrid>
            <w:tr w:rsidR="0056204A" w:rsidRPr="0056204A" w14:paraId="625436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259A7C" w14:textId="1895B04E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A44E14" w14:textId="77777777" w:rsidR="0056204A" w:rsidRPr="0056204A" w:rsidRDefault="0056204A" w:rsidP="0056204A">
                  <w:hyperlink r:id="rId23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 reposición tras la Dana dispara un 71% la venta de coches en Valencia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16:11) </w:t>
                  </w:r>
                  <w:hyperlink r:id="rId24" w:history="1">
                    <w:r w:rsidRPr="0056204A">
                      <w:rPr>
                        <w:rStyle w:val="Hipervnculo"/>
                        <w:b/>
                        <w:bCs/>
                      </w:rPr>
                      <w:t>www.expansion.com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25" w:history="1">
                    <w:r w:rsidRPr="0056204A">
                      <w:rPr>
                        <w:rStyle w:val="Hipervnculo"/>
                      </w:rPr>
                      <w:t>https://www.expansion.com/valencia/2025/02/03/67a0d9b3468aebeb338b457e.html?intcmp=NOT002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53BF638C" w14:textId="77777777" w:rsidR="0056204A" w:rsidRPr="0056204A" w:rsidRDefault="0056204A" w:rsidP="0056204A"/>
        </w:tc>
      </w:tr>
      <w:tr w:rsidR="0056204A" w:rsidRPr="0056204A" w14:paraId="1800EBEF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5F2F87A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AF9367" w14:textId="41996831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B6C1A4" w14:textId="77777777" w:rsidR="0056204A" w:rsidRPr="0056204A" w:rsidRDefault="0056204A" w:rsidP="0056204A">
                  <w:hyperlink r:id="rId26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ventas de coches en España crecen un 5,3% en enero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15:06) </w:t>
                  </w:r>
                  <w:hyperlink r:id="rId27" w:history="1">
                    <w:r w:rsidRPr="0056204A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28" w:history="1">
                    <w:r w:rsidRPr="0056204A">
                      <w:rPr>
                        <w:rStyle w:val="Hipervnculo"/>
                      </w:rPr>
                      <w:t>https://www.abc.es/economia/ventas-coches-espana-crecen-enero-20250203145715-vi.html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3D73A154" w14:textId="77777777" w:rsidR="0056204A" w:rsidRPr="0056204A" w:rsidRDefault="0056204A" w:rsidP="0056204A"/>
        </w:tc>
      </w:tr>
      <w:tr w:rsidR="0056204A" w:rsidRPr="0056204A" w14:paraId="305662D0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2EF802A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67F02F" w14:textId="353F010F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763C67" w14:textId="77777777" w:rsidR="0056204A" w:rsidRPr="0056204A" w:rsidRDefault="0056204A" w:rsidP="0056204A">
                  <w:hyperlink r:id="rId29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ventas de coches en España crecen un 5,3% en enero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14:42) </w:t>
                  </w:r>
                  <w:hyperlink r:id="rId30" w:history="1">
                    <w:r w:rsidRPr="0056204A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31" w:history="1">
                    <w:r w:rsidRPr="0056204A">
                      <w:rPr>
                        <w:rStyle w:val="Hipervnculo"/>
                      </w:rPr>
                      <w:t>https://www.europapress.es/videos/video-ventas-coches-espana-crecen-53-enero-20250203143937.html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7B8B76B8" w14:textId="77777777" w:rsidR="0056204A" w:rsidRPr="0056204A" w:rsidRDefault="0056204A" w:rsidP="0056204A"/>
        </w:tc>
      </w:tr>
      <w:tr w:rsidR="0056204A" w:rsidRPr="0056204A" w14:paraId="454A9C42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08B5B4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983AD" w14:textId="4D186D72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DD73F0" w14:textId="77777777" w:rsidR="0056204A" w:rsidRPr="0056204A" w:rsidRDefault="0056204A" w:rsidP="0056204A">
                  <w:hyperlink r:id="rId32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matriculaciones crecen un 5,3 % en enero hasta 72.332 apoyadas en los electrificados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14:36) </w:t>
                  </w:r>
                  <w:hyperlink r:id="rId33" w:history="1">
                    <w:r w:rsidRPr="0056204A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34" w:history="1">
                    <w:r w:rsidRPr="0056204A">
                      <w:rPr>
                        <w:rStyle w:val="Hipervnculo"/>
                      </w:rPr>
                      <w:t>https://www.abc.es/economia/matriculaciones-crecen-enero-72332-apoyadas-electrificados-20250203142104-vi.html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3DCEE597" w14:textId="77777777" w:rsidR="0056204A" w:rsidRPr="0056204A" w:rsidRDefault="0056204A" w:rsidP="0056204A"/>
        </w:tc>
      </w:tr>
      <w:tr w:rsidR="0056204A" w:rsidRPr="0056204A" w14:paraId="7C45CA10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3B131C4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5977FA" w14:textId="3D2B95D1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5C9028" w14:textId="77777777" w:rsidR="0056204A" w:rsidRPr="0056204A" w:rsidRDefault="0056204A" w:rsidP="0056204A">
                  <w:hyperlink r:id="rId35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ventas de coches eléctricos se disparan en enero por la norma de emisiones europea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14:32) cincodias.elpais.com </w:t>
                  </w:r>
                  <w:r w:rsidRPr="0056204A">
                    <w:br/>
                  </w:r>
                  <w:hyperlink r:id="rId36" w:history="1">
                    <w:r w:rsidRPr="0056204A">
                      <w:rPr>
                        <w:rStyle w:val="Hipervnculo"/>
                      </w:rPr>
                      <w:t>https://cincodias.elpais.com/companias/2025-02-03/las-ventas-de-coches-electricos-se-disparan-en-enero-por-la-norma-de-emisiones-europea.html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6731CB01" w14:textId="77777777" w:rsidR="0056204A" w:rsidRPr="0056204A" w:rsidRDefault="0056204A" w:rsidP="0056204A"/>
        </w:tc>
      </w:tr>
      <w:tr w:rsidR="0056204A" w:rsidRPr="0056204A" w14:paraId="50E85DC8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2702E4E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65CCD0" w14:textId="4C1F3FE0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6F0AED" w14:textId="77777777" w:rsidR="0056204A" w:rsidRPr="0056204A" w:rsidRDefault="0056204A" w:rsidP="0056204A">
                  <w:hyperlink r:id="rId37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matriculaciones crecen un 5,3 % en enero hasta 72.332 apoyadas en los electrificados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14:08) efs.efeservicios.com </w:t>
                  </w:r>
                  <w:r w:rsidRPr="0056204A">
                    <w:br/>
                  </w:r>
                  <w:hyperlink r:id="rId38" w:history="1">
                    <w:r w:rsidRPr="0056204A">
                      <w:rPr>
                        <w:rStyle w:val="Hipervnculo"/>
                      </w:rPr>
                      <w:t>https://efs.efeservicios.com/en/audio/matriculaciones-crecen-enero-hasta-72332-apoyadas-electrificados/55015899076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3513BA8C" w14:textId="77777777" w:rsidR="0056204A" w:rsidRPr="0056204A" w:rsidRDefault="0056204A" w:rsidP="0056204A"/>
        </w:tc>
      </w:tr>
      <w:tr w:rsidR="0056204A" w:rsidRPr="0056204A" w14:paraId="659C36C8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7C02CD1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62A216" w14:textId="65E2631E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F11D6D" w14:textId="77777777" w:rsidR="0056204A" w:rsidRPr="0056204A" w:rsidRDefault="0056204A" w:rsidP="0056204A">
                  <w:hyperlink r:id="rId39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matriculaciones crecen un 5,3 % en enero, hasta 72.332, apoyadas en los electrificados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14:04) </w:t>
                  </w:r>
                  <w:hyperlink r:id="rId40" w:history="1">
                    <w:r w:rsidRPr="0056204A">
                      <w:rPr>
                        <w:rStyle w:val="Hipervnculo"/>
                        <w:b/>
                        <w:bCs/>
                      </w:rPr>
                      <w:t>www.rtve.es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41" w:history="1">
                    <w:r w:rsidRPr="0056204A">
                      <w:rPr>
                        <w:rStyle w:val="Hipervnculo"/>
                      </w:rPr>
                      <w:t>https://www.rtve.es/noticias/20250203/matriculaciones-crecen-enero-hasta-72332-apoyadas-electrificados/16433581.shtml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1283CEAB" w14:textId="77777777" w:rsidR="0056204A" w:rsidRPr="0056204A" w:rsidRDefault="0056204A" w:rsidP="0056204A"/>
        </w:tc>
      </w:tr>
      <w:tr w:rsidR="0056204A" w:rsidRPr="0056204A" w14:paraId="02C6D330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56204A" w:rsidRPr="0056204A" w14:paraId="0C4BB747" w14:textId="77777777" w:rsidTr="0056204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EE8D7E" w14:textId="0508F88E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B6F7C3" w14:textId="39016192" w:rsidR="0056204A" w:rsidRPr="0056204A" w:rsidRDefault="0056204A" w:rsidP="0056204A"/>
              </w:tc>
            </w:tr>
          </w:tbl>
          <w:p w14:paraId="4FC2E48D" w14:textId="77777777" w:rsidR="0056204A" w:rsidRPr="0056204A" w:rsidRDefault="0056204A" w:rsidP="0056204A"/>
        </w:tc>
      </w:tr>
      <w:tr w:rsidR="0056204A" w:rsidRPr="0056204A" w14:paraId="08C2C31C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5569191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A08360" w14:textId="4434233F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CB06D" w14:textId="77777777" w:rsidR="0056204A" w:rsidRPr="0056204A" w:rsidRDefault="0056204A" w:rsidP="0056204A">
                  <w:hyperlink r:id="rId42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(AMP) Las ventas de coches en España crecen un 5,3% en enero, hasta 72.322 unidades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13:28) </w:t>
                  </w:r>
                  <w:hyperlink r:id="rId43" w:history="1">
                    <w:r w:rsidRPr="0056204A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44" w:history="1">
                    <w:r w:rsidRPr="0056204A">
                      <w:rPr>
                        <w:rStyle w:val="Hipervnculo"/>
                      </w:rPr>
                      <w:t>https://www.lavanguardia.com/motor/20250203/10346808/ventas-coches-espana-crecen-5-3-enero-72-322-unidades-ep-agenciaslv20250203.html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3BF3885A" w14:textId="77777777" w:rsidR="0056204A" w:rsidRPr="0056204A" w:rsidRDefault="0056204A" w:rsidP="0056204A"/>
        </w:tc>
      </w:tr>
      <w:tr w:rsidR="0056204A" w:rsidRPr="0056204A" w14:paraId="080EE722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66F018A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C3B78E" w14:textId="1F39028D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6586C6" w14:textId="77777777" w:rsidR="0056204A" w:rsidRPr="0056204A" w:rsidRDefault="0056204A" w:rsidP="0056204A">
                  <w:hyperlink r:id="rId45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matriculaciones de vehículos inician el año creciendo un 5,3%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13:24) </w:t>
                  </w:r>
                  <w:hyperlink r:id="rId46" w:history="1">
                    <w:r w:rsidRPr="0056204A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47" w:history="1">
                    <w:r w:rsidRPr="0056204A">
                      <w:rPr>
                        <w:rStyle w:val="Hipervnculo"/>
                      </w:rPr>
                      <w:t>https://www.abc.es/motor/economia/matriculaciones-vehiculos-inician-ano-creciendo-20250203131817-nt.html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23EE4D0E" w14:textId="77777777" w:rsidR="0056204A" w:rsidRPr="0056204A" w:rsidRDefault="0056204A" w:rsidP="0056204A"/>
        </w:tc>
      </w:tr>
      <w:tr w:rsidR="0056204A" w:rsidRPr="0056204A" w14:paraId="36F3B167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640BF24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C5BD0C" w14:textId="6923ACD1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F249F4" w14:textId="77777777" w:rsidR="0056204A" w:rsidRPr="0056204A" w:rsidRDefault="0056204A" w:rsidP="0056204A">
                  <w:hyperlink r:id="rId48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 matriculación de coches esquiva en enero el golpe del fin de las ayudas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13:23) </w:t>
                  </w:r>
                  <w:hyperlink r:id="rId49" w:history="1">
                    <w:r w:rsidRPr="0056204A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50" w:history="1">
                    <w:r w:rsidRPr="0056204A">
                      <w:rPr>
                        <w:rStyle w:val="Hipervnculo"/>
                      </w:rPr>
                      <w:t>https://www.lavanguardia.com/economia/20250203/10346069/matriculacion-ventas-coches-enero-ayudas.html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39596E92" w14:textId="77777777" w:rsidR="0056204A" w:rsidRPr="0056204A" w:rsidRDefault="0056204A" w:rsidP="0056204A"/>
        </w:tc>
      </w:tr>
      <w:tr w:rsidR="0056204A" w:rsidRPr="0056204A" w14:paraId="0795C5A7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37A8A96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E99881" w14:textId="18A9C6B7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8C6FC5" w14:textId="77777777" w:rsidR="0056204A" w:rsidRPr="0056204A" w:rsidRDefault="0056204A" w:rsidP="0056204A">
                  <w:hyperlink r:id="rId51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matriculaciones crecen un 5,3 % en enero, hasta 72.332, apoyadas en los electrificados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13:18) </w:t>
                  </w:r>
                  <w:hyperlink r:id="rId52" w:history="1">
                    <w:r w:rsidRPr="0056204A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53" w:history="1">
                    <w:r w:rsidRPr="0056204A">
                      <w:rPr>
                        <w:rStyle w:val="Hipervnculo"/>
                      </w:rPr>
                      <w:t>https://www.lavanguardia.com/vida/20250203/10346733/matriculaciones-crecen-5-3-enero-72-332-apoyadas-electrificados-agenciaslv20250203.html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5C7820F9" w14:textId="77777777" w:rsidR="0056204A" w:rsidRPr="0056204A" w:rsidRDefault="0056204A" w:rsidP="0056204A"/>
        </w:tc>
      </w:tr>
      <w:tr w:rsidR="0056204A" w:rsidRPr="0056204A" w14:paraId="267BD92B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024E228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CC5F4D" w14:textId="44390677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70D954" w14:textId="77777777" w:rsidR="0056204A" w:rsidRPr="0056204A" w:rsidRDefault="0056204A" w:rsidP="0056204A">
                  <w:hyperlink r:id="rId54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ventas de coches en España crecen un 5,3% en enero y se disparan los eléctricos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13:14) </w:t>
                  </w:r>
                  <w:hyperlink r:id="rId55" w:history="1">
                    <w:r w:rsidRPr="0056204A">
                      <w:rPr>
                        <w:rStyle w:val="Hipervnculo"/>
                        <w:b/>
                        <w:bCs/>
                      </w:rPr>
                      <w:t>www.telemadrid.es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56" w:history="1">
                    <w:r w:rsidRPr="0056204A">
                      <w:rPr>
                        <w:rStyle w:val="Hipervnculo"/>
                      </w:rPr>
                      <w:t>https://www.telemadrid.es/noticias/economia/Las-ventas-de-coches-en-Espana-crecen-un-53-en-enero-y-se-disparan-los-electricos-0-2749225072--20250203011312.html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0A8EE1DF" w14:textId="77777777" w:rsidR="0056204A" w:rsidRPr="0056204A" w:rsidRDefault="0056204A" w:rsidP="0056204A"/>
        </w:tc>
      </w:tr>
      <w:tr w:rsidR="0056204A" w:rsidRPr="0056204A" w14:paraId="3464C3F6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688401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471715" w14:textId="5AB9CE9B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D74BB" w14:textId="77777777" w:rsidR="0056204A" w:rsidRPr="0056204A" w:rsidRDefault="0056204A" w:rsidP="0056204A">
                  <w:hyperlink r:id="rId57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El 'efecto CAFE' dispara la matriculación de coches eléctricos en enero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13:10) </w:t>
                  </w:r>
                  <w:hyperlink r:id="rId58" w:history="1">
                    <w:r w:rsidRPr="0056204A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59" w:history="1">
                    <w:r w:rsidRPr="0056204A">
                      <w:rPr>
                        <w:rStyle w:val="Hipervnculo"/>
                      </w:rPr>
                      <w:t>https://www.20minutos.es/lainformacion/economia-y-finanzas/efecto-cafe-dispara-matriculacion-coches-electricos-enero-5678661/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2B4C97B5" w14:textId="77777777" w:rsidR="0056204A" w:rsidRPr="0056204A" w:rsidRDefault="0056204A" w:rsidP="0056204A"/>
        </w:tc>
      </w:tr>
      <w:tr w:rsidR="0056204A" w:rsidRPr="0056204A" w14:paraId="3976607F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1F56958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BE799B" w14:textId="2538062C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4BDC7D" w14:textId="77777777" w:rsidR="0056204A" w:rsidRPr="0056204A" w:rsidRDefault="0056204A" w:rsidP="0056204A">
                  <w:hyperlink r:id="rId60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El Dacia Sandero arranca el año como el modelo más vendido en España, con Toyota a la cabeza como marca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13:09) </w:t>
                  </w:r>
                  <w:hyperlink r:id="rId61" w:history="1">
                    <w:r w:rsidRPr="0056204A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62" w:history="1">
                    <w:r w:rsidRPr="0056204A">
                      <w:rPr>
                        <w:rStyle w:val="Hipervnculo"/>
                      </w:rPr>
                      <w:t>https://www.lavanguardia.com/motor/20250203/10346686/dacia-sandero-arranca-ano-modelo-mas-vendido-espana-toyota-cabeza-marca-ep-agenciaslv20250203.html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57B442E0" w14:textId="77777777" w:rsidR="0056204A" w:rsidRPr="0056204A" w:rsidRDefault="0056204A" w:rsidP="0056204A"/>
        </w:tc>
      </w:tr>
      <w:tr w:rsidR="0056204A" w:rsidRPr="0056204A" w14:paraId="738395D0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251D70E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60A8CE" w14:textId="7151951B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3890F2" w14:textId="77777777" w:rsidR="0056204A" w:rsidRPr="0056204A" w:rsidRDefault="0056204A" w:rsidP="0056204A">
                  <w:hyperlink r:id="rId63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ventas de coches en España crecen un 5,3% en enero de 2025, hasta las 72.322 unidades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12:58) </w:t>
                  </w:r>
                  <w:hyperlink r:id="rId64" w:history="1">
                    <w:r w:rsidRPr="0056204A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65" w:history="1">
                    <w:r w:rsidRPr="0056204A">
                      <w:rPr>
                        <w:rStyle w:val="Hipervnculo"/>
                      </w:rPr>
                      <w:t>https://www.lavanguardia.com/motor/20250203/10346510/ventas-coches-espana-crecen-5-3-enero-2025-72-322-unidades-ep-agenciaslv20250203.html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7581115A" w14:textId="77777777" w:rsidR="0056204A" w:rsidRPr="0056204A" w:rsidRDefault="0056204A" w:rsidP="0056204A"/>
        </w:tc>
      </w:tr>
      <w:tr w:rsidR="0056204A" w:rsidRPr="0056204A" w14:paraId="1E384395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3F72908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1750F7" w14:textId="61D225D1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89C5B6" w14:textId="77777777" w:rsidR="0056204A" w:rsidRPr="0056204A" w:rsidRDefault="0056204A" w:rsidP="0056204A">
                  <w:hyperlink r:id="rId66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ventas de coches en España crecen un 5,3% en enero de 2025, hasta las 72.322 unidades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12:52) </w:t>
                  </w:r>
                  <w:hyperlink r:id="rId67" w:history="1">
                    <w:r w:rsidRPr="0056204A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68" w:history="1">
                    <w:r w:rsidRPr="0056204A">
                      <w:rPr>
                        <w:rStyle w:val="Hipervnculo"/>
                      </w:rPr>
                      <w:t>https://www.europapress.es/motor/sector-00644/noticia-ventas-coches-espana-crecen-53-enero-2025-72322-unidades-20250203124913.html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291ED0AD" w14:textId="77777777" w:rsidR="0056204A" w:rsidRPr="0056204A" w:rsidRDefault="0056204A" w:rsidP="0056204A"/>
        </w:tc>
      </w:tr>
      <w:tr w:rsidR="0056204A" w:rsidRPr="0056204A" w14:paraId="11808474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5B0C897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857096" w14:textId="5601AA40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3D12F1" w14:textId="77777777" w:rsidR="0056204A" w:rsidRPr="0056204A" w:rsidRDefault="0056204A" w:rsidP="0056204A">
                  <w:hyperlink r:id="rId69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Ventas de coches nuevos en España: a la espera de ver qué pasa con los eléctricos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12:47) </w:t>
                  </w:r>
                  <w:hyperlink r:id="rId70" w:history="1">
                    <w:r w:rsidRPr="0056204A">
                      <w:rPr>
                        <w:rStyle w:val="Hipervnculo"/>
                        <w:b/>
                        <w:bCs/>
                      </w:rPr>
                      <w:t>www.elmundo.es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71" w:history="1">
                    <w:r w:rsidRPr="0056204A">
                      <w:rPr>
                        <w:rStyle w:val="Hipervnculo"/>
                      </w:rPr>
                      <w:t>https://www.elmundo.es/motor/2025/02/03/67a09be7e4d4d8271b8b4589.html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0B031D1C" w14:textId="77777777" w:rsidR="0056204A" w:rsidRPr="0056204A" w:rsidRDefault="0056204A" w:rsidP="0056204A"/>
        </w:tc>
      </w:tr>
      <w:tr w:rsidR="0056204A" w:rsidRPr="0056204A" w14:paraId="09965A76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3EB23FD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662259" w14:textId="18ED4599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405965" w14:textId="77777777" w:rsidR="0056204A" w:rsidRPr="0056204A" w:rsidRDefault="0056204A" w:rsidP="0056204A">
                  <w:hyperlink r:id="rId72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El ex primer ministro italiano y autor del 'informe </w:t>
                    </w:r>
                    <w:proofErr w:type="spellStart"/>
                    <w:r w:rsidRPr="0056204A">
                      <w:rPr>
                        <w:rStyle w:val="Hipervnculo"/>
                        <w:b/>
                        <w:bCs/>
                      </w:rPr>
                      <w:t>Letta</w:t>
                    </w:r>
                    <w:proofErr w:type="spellEnd"/>
                    <w:r w:rsidRPr="0056204A">
                      <w:rPr>
                        <w:rStyle w:val="Hipervnculo"/>
                        <w:b/>
                        <w:bCs/>
                      </w:rPr>
                      <w:t xml:space="preserve">', Enrico </w:t>
                    </w:r>
                    <w:proofErr w:type="spellStart"/>
                    <w:r w:rsidRPr="0056204A">
                      <w:rPr>
                        <w:rStyle w:val="Hipervnculo"/>
                        <w:b/>
                        <w:bCs/>
                      </w:rPr>
                      <w:t>Letta</w:t>
                    </w:r>
                    <w:proofErr w:type="spellEnd"/>
                    <w:r w:rsidRPr="0056204A">
                      <w:rPr>
                        <w:rStyle w:val="Hipervnculo"/>
                        <w:b/>
                        <w:bCs/>
                      </w:rPr>
                      <w:t xml:space="preserve">, encabeza la agenda de Faconauto 2025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07:36) La Tribuna de Automoción </w:t>
                  </w:r>
                  <w:r w:rsidRPr="0056204A">
                    <w:br/>
                  </w:r>
                </w:p>
              </w:tc>
            </w:tr>
          </w:tbl>
          <w:p w14:paraId="57483E99" w14:textId="77777777" w:rsidR="0056204A" w:rsidRPr="0056204A" w:rsidRDefault="0056204A" w:rsidP="0056204A"/>
        </w:tc>
      </w:tr>
      <w:tr w:rsidR="0056204A" w:rsidRPr="0056204A" w14:paraId="5F466BB5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107BA1F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192367" w14:textId="6193CB15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700BA6" w14:textId="77777777" w:rsidR="0056204A" w:rsidRPr="0056204A" w:rsidRDefault="0056204A" w:rsidP="0056204A">
                  <w:hyperlink r:id="rId73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matriculaciones pinchan en enero en Galicia con una caída del 9% frente al alza general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01:18) Faro de Vigo </w:t>
                  </w:r>
                  <w:r w:rsidRPr="0056204A">
                    <w:br/>
                  </w:r>
                </w:p>
              </w:tc>
            </w:tr>
          </w:tbl>
          <w:p w14:paraId="72025A12" w14:textId="77777777" w:rsidR="0056204A" w:rsidRPr="0056204A" w:rsidRDefault="0056204A" w:rsidP="0056204A"/>
        </w:tc>
      </w:tr>
      <w:tr w:rsidR="0056204A" w:rsidRPr="0056204A" w14:paraId="47CD0F34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950"/>
            </w:tblGrid>
            <w:tr w:rsidR="0056204A" w:rsidRPr="0056204A" w14:paraId="5494C6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9EF2AB" w14:textId="7DE2CFEC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D063E4" w14:textId="77777777" w:rsidR="0056204A" w:rsidRPr="0056204A" w:rsidRDefault="0056204A" w:rsidP="0056204A">
                  <w:hyperlink r:id="rId74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Los coches chinos duplican las ventas y allanan la llegada de </w:t>
                    </w:r>
                    <w:proofErr w:type="spellStart"/>
                    <w:r w:rsidRPr="0056204A">
                      <w:rPr>
                        <w:rStyle w:val="Hipervnculo"/>
                        <w:b/>
                        <w:bCs/>
                      </w:rPr>
                      <w:t>Leapmotor</w:t>
                    </w:r>
                    <w:proofErr w:type="spellEnd"/>
                    <w:r w:rsidRPr="0056204A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01:02) El Periódico de Aragón </w:t>
                  </w:r>
                  <w:r w:rsidRPr="0056204A">
                    <w:br/>
                  </w:r>
                </w:p>
              </w:tc>
            </w:tr>
          </w:tbl>
          <w:p w14:paraId="6A833D21" w14:textId="77777777" w:rsidR="0056204A" w:rsidRPr="0056204A" w:rsidRDefault="0056204A" w:rsidP="0056204A"/>
        </w:tc>
      </w:tr>
      <w:tr w:rsidR="0056204A" w:rsidRPr="0056204A" w14:paraId="229A4C57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905"/>
            </w:tblGrid>
            <w:tr w:rsidR="0056204A" w:rsidRPr="0056204A" w14:paraId="201DEB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CD0D2B" w14:textId="014F9523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7EE4D6" w14:textId="77777777" w:rsidR="0056204A" w:rsidRPr="0056204A" w:rsidRDefault="0056204A" w:rsidP="0056204A">
                  <w:hyperlink r:id="rId75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 compra de coches se dispara un 70 % en enero impulsada por la </w:t>
                    </w:r>
                    <w:proofErr w:type="spellStart"/>
                    <w:r w:rsidRPr="0056204A">
                      <w:rPr>
                        <w:rStyle w:val="Hipervnculo"/>
                        <w:b/>
                        <w:bCs/>
                      </w:rPr>
                      <w:t>dana</w:t>
                    </w:r>
                    <w:proofErr w:type="spellEnd"/>
                    <w:r w:rsidRPr="0056204A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00:49) Levante EMV </w:t>
                  </w:r>
                  <w:r w:rsidRPr="0056204A">
                    <w:br/>
                  </w:r>
                </w:p>
              </w:tc>
            </w:tr>
          </w:tbl>
          <w:p w14:paraId="36D19DAA" w14:textId="77777777" w:rsidR="0056204A" w:rsidRPr="0056204A" w:rsidRDefault="0056204A" w:rsidP="0056204A"/>
        </w:tc>
      </w:tr>
      <w:tr w:rsidR="0056204A" w:rsidRPr="0056204A" w14:paraId="2C9353F4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256"/>
            </w:tblGrid>
            <w:tr w:rsidR="0056204A" w:rsidRPr="0056204A" w14:paraId="4DF396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6F6752" w14:textId="651911B1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DB73BB" w14:textId="77777777" w:rsidR="0056204A" w:rsidRPr="0056204A" w:rsidRDefault="0056204A" w:rsidP="0056204A">
                  <w:hyperlink r:id="rId76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ventas de coches eléctricos se dispararon en enero en España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00:47) El País Madrid </w:t>
                  </w:r>
                  <w:r w:rsidRPr="0056204A">
                    <w:br/>
                  </w:r>
                </w:p>
              </w:tc>
            </w:tr>
          </w:tbl>
          <w:p w14:paraId="14E4E78A" w14:textId="77777777" w:rsidR="0056204A" w:rsidRPr="0056204A" w:rsidRDefault="0056204A" w:rsidP="0056204A"/>
        </w:tc>
      </w:tr>
      <w:tr w:rsidR="0056204A" w:rsidRPr="0056204A" w14:paraId="332A1CA2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45"/>
            </w:tblGrid>
            <w:tr w:rsidR="0056204A" w:rsidRPr="0056204A" w14:paraId="00B24E8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0881AC" w14:textId="0DC89310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6368A6" w14:textId="77777777" w:rsidR="0056204A" w:rsidRPr="0056204A" w:rsidRDefault="0056204A" w:rsidP="0056204A">
                  <w:hyperlink r:id="rId77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 matriculación de coches esquiva en enero el golpe del fin de las ayudas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00:36) La Vanguardia </w:t>
                  </w:r>
                  <w:r w:rsidRPr="0056204A">
                    <w:br/>
                  </w:r>
                </w:p>
              </w:tc>
            </w:tr>
          </w:tbl>
          <w:p w14:paraId="537B1038" w14:textId="77777777" w:rsidR="0056204A" w:rsidRPr="0056204A" w:rsidRDefault="0056204A" w:rsidP="0056204A"/>
        </w:tc>
      </w:tr>
      <w:tr w:rsidR="0056204A" w:rsidRPr="0056204A" w14:paraId="6DC0C886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720F7A5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993B4E" w14:textId="62BE90FF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8511FB" w14:textId="77777777" w:rsidR="0056204A" w:rsidRPr="0056204A" w:rsidRDefault="0056204A" w:rsidP="0056204A">
                  <w:hyperlink r:id="rId78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ventas de coches eléctricos se disparan en enero por la norma de emisiones europea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00:02) Cinco Días </w:t>
                  </w:r>
                  <w:r w:rsidRPr="0056204A">
                    <w:br/>
                  </w:r>
                </w:p>
              </w:tc>
            </w:tr>
          </w:tbl>
          <w:p w14:paraId="56D613C1" w14:textId="77777777" w:rsidR="0056204A" w:rsidRPr="0056204A" w:rsidRDefault="0056204A" w:rsidP="0056204A"/>
        </w:tc>
      </w:tr>
      <w:tr w:rsidR="0056204A" w:rsidRPr="0056204A" w14:paraId="133010E0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3CE446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D9AEB9" w14:textId="43CD6BB7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10B45E" w14:textId="77777777" w:rsidR="0056204A" w:rsidRPr="0056204A" w:rsidRDefault="0056204A" w:rsidP="0056204A">
                  <w:hyperlink r:id="rId79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El mercado vasco de vehículos de ocasión supera las 75.000 unidades vendidas en 2024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13:34) </w:t>
                  </w:r>
                  <w:proofErr w:type="spellStart"/>
                  <w:r w:rsidRPr="0056204A">
                    <w:rPr>
                      <w:b/>
                      <w:bCs/>
                    </w:rPr>
                    <w:t>esTRATEGIA</w:t>
                  </w:r>
                  <w:proofErr w:type="spellEnd"/>
                  <w:r w:rsidRPr="0056204A">
                    <w:rPr>
                      <w:b/>
                      <w:bCs/>
                    </w:rPr>
                    <w:t xml:space="preserve"> empresarial </w:t>
                  </w:r>
                  <w:r w:rsidRPr="0056204A">
                    <w:br/>
                  </w:r>
                </w:p>
              </w:tc>
            </w:tr>
          </w:tbl>
          <w:p w14:paraId="1C7A197A" w14:textId="77777777" w:rsidR="0056204A" w:rsidRPr="0056204A" w:rsidRDefault="0056204A" w:rsidP="0056204A"/>
        </w:tc>
      </w:tr>
      <w:tr w:rsidR="0056204A" w:rsidRPr="0056204A" w14:paraId="6C3F94C5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2EAD3FC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0413A7" w14:textId="3AAA2698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72C2EF" w14:textId="77777777" w:rsidR="0056204A" w:rsidRPr="0056204A" w:rsidRDefault="0056204A" w:rsidP="0056204A">
                  <w:hyperlink r:id="rId80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VENTAS COCHES CONCESIONARIOS: Las matriculaciones pinchan en enero en Galicia con una caída del 9% frente al alza general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06:13) </w:t>
                  </w:r>
                  <w:hyperlink r:id="rId81" w:history="1">
                    <w:r w:rsidRPr="0056204A">
                      <w:rPr>
                        <w:rStyle w:val="Hipervnculo"/>
                        <w:b/>
                        <w:bCs/>
                      </w:rPr>
                      <w:t>www.farodevigo.es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82" w:history="1">
                    <w:r w:rsidRPr="0056204A">
                      <w:rPr>
                        <w:rStyle w:val="Hipervnculo"/>
                      </w:rPr>
                      <w:t>https://www.farodevigo.es/economia/2025/02/04/matriculaciones-pinchan-enero-galicia-caida-113971073.html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4774F09D" w14:textId="77777777" w:rsidR="0056204A" w:rsidRPr="0056204A" w:rsidRDefault="0056204A" w:rsidP="0056204A"/>
        </w:tc>
      </w:tr>
      <w:tr w:rsidR="0056204A" w:rsidRPr="0056204A" w14:paraId="5637CBEB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30C01A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3B2C52" w14:textId="2C976A44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202F37" w14:textId="77777777" w:rsidR="0056204A" w:rsidRPr="0056204A" w:rsidRDefault="0056204A" w:rsidP="0056204A">
                  <w:hyperlink r:id="rId83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COMPRA COCHES DANA: Alza disparada en enero en la Comunidad Valenciana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17:29) </w:t>
                  </w:r>
                  <w:hyperlink r:id="rId84" w:history="1">
                    <w:r w:rsidRPr="0056204A">
                      <w:rPr>
                        <w:rStyle w:val="Hipervnculo"/>
                        <w:b/>
                        <w:bCs/>
                      </w:rPr>
                      <w:t>www.levante-emv.com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85" w:history="1">
                    <w:r w:rsidRPr="0056204A">
                      <w:rPr>
                        <w:rStyle w:val="Hipervnculo"/>
                      </w:rPr>
                      <w:t>https://www.levante-emv.com/economia/2025/02/03/dana-dispara-compra-coches-enero-comunidad-valenciana-113964390.html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54BC488A" w14:textId="77777777" w:rsidR="0056204A" w:rsidRPr="0056204A" w:rsidRDefault="0056204A" w:rsidP="0056204A"/>
        </w:tc>
      </w:tr>
      <w:tr w:rsidR="0056204A" w:rsidRPr="0056204A" w14:paraId="6565167F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0B2A0F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96E4E4" w14:textId="47D46C66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D7D598" w14:textId="77777777" w:rsidR="0056204A" w:rsidRPr="0056204A" w:rsidRDefault="0056204A" w:rsidP="0056204A">
                  <w:hyperlink r:id="rId86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Aumentan un 1,7% en enero las matriculaciones de turismos y todoterrenos en Euskadi, tras contabilizarse 1.972 ventas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15:57) </w:t>
                  </w:r>
                  <w:hyperlink r:id="rId87" w:history="1">
                    <w:r w:rsidRPr="0056204A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88" w:history="1">
                    <w:r w:rsidRPr="0056204A">
                      <w:rPr>
                        <w:rStyle w:val="Hipervnculo"/>
                      </w:rPr>
                      <w:t>https://www.europapress.es/euskadi/noticia-aumentan-17-enero-matriculaciones-turismos-todoterrenos-euskadi-contabilizarse-1972-ventas-20250203155332.html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6791F4B1" w14:textId="77777777" w:rsidR="0056204A" w:rsidRPr="0056204A" w:rsidRDefault="0056204A" w:rsidP="0056204A"/>
        </w:tc>
      </w:tr>
      <w:tr w:rsidR="0056204A" w:rsidRPr="0056204A" w14:paraId="05CE1659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7E1732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1CEB10" w14:textId="3B4F59A6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72B85A" w14:textId="77777777" w:rsidR="0056204A" w:rsidRPr="0056204A" w:rsidRDefault="0056204A" w:rsidP="0056204A">
                  <w:hyperlink r:id="rId89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matriculaciones de coches se disparan un 70,94% en la Comunitat Valenciana en enero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15:22) </w:t>
                  </w:r>
                  <w:hyperlink r:id="rId90" w:history="1">
                    <w:r w:rsidRPr="0056204A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91" w:history="1">
                    <w:r w:rsidRPr="0056204A">
                      <w:rPr>
                        <w:rStyle w:val="Hipervnculo"/>
                      </w:rPr>
                      <w:t>https://www.europapress.es/comunitat-valenciana/noticia-matriculaciones-coches-disparan-7094-comunitat-valenciana-enero-20250203151845.html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5AEB093C" w14:textId="77777777" w:rsidR="0056204A" w:rsidRPr="0056204A" w:rsidRDefault="0056204A" w:rsidP="0056204A"/>
        </w:tc>
      </w:tr>
      <w:tr w:rsidR="0056204A" w:rsidRPr="0056204A" w14:paraId="327037C4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22E1D1C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3BF5C0" w14:textId="6E2F11EA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4FA109" w14:textId="77777777" w:rsidR="0056204A" w:rsidRPr="0056204A" w:rsidRDefault="0056204A" w:rsidP="0056204A">
                  <w:hyperlink r:id="rId92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ventas de coches en España crecen un 5,3% en enero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(03/02/2025 15:15) </w:t>
                  </w:r>
                  <w:hyperlink r:id="rId93" w:history="1">
                    <w:r w:rsidRPr="0056204A">
                      <w:rPr>
                        <w:rStyle w:val="Hipervnculo"/>
                        <w:b/>
                        <w:bCs/>
                      </w:rPr>
                      <w:t>www.diariovasco.com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94" w:history="1">
                    <w:r w:rsidRPr="0056204A">
                      <w:rPr>
                        <w:rStyle w:val="Hipervnculo"/>
                      </w:rPr>
                      <w:t>https://www.diariovasco.com/economia/ventas-coches-espana-crecen-enero-20250203135504-vi.html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4C3899C7" w14:textId="77777777" w:rsidR="0056204A" w:rsidRPr="0056204A" w:rsidRDefault="0056204A" w:rsidP="0056204A"/>
        </w:tc>
      </w:tr>
      <w:tr w:rsidR="0056204A" w:rsidRPr="0056204A" w14:paraId="0C4A8E2E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566"/>
            </w:tblGrid>
            <w:tr w:rsidR="0056204A" w:rsidRPr="0056204A" w14:paraId="3003E7E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183731" w14:textId="1ECF2B55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0A163D" w14:textId="77777777" w:rsidR="0056204A" w:rsidRPr="0056204A" w:rsidRDefault="0056204A" w:rsidP="0056204A">
                  <w:hyperlink r:id="rId95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 venta de coches cae un 10% en Aragón en enero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01:02) El Periódico de Aragón </w:t>
                  </w:r>
                  <w:r w:rsidRPr="0056204A">
                    <w:br/>
                  </w:r>
                </w:p>
              </w:tc>
            </w:tr>
          </w:tbl>
          <w:p w14:paraId="20E50055" w14:textId="77777777" w:rsidR="0056204A" w:rsidRPr="0056204A" w:rsidRDefault="0056204A" w:rsidP="0056204A"/>
        </w:tc>
      </w:tr>
      <w:tr w:rsidR="0056204A" w:rsidRPr="0056204A" w14:paraId="70A491C1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972"/>
            </w:tblGrid>
            <w:tr w:rsidR="0056204A" w:rsidRPr="0056204A" w14:paraId="3B0E361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3D3143" w14:textId="0CBE0FF5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9793CE" w14:textId="77777777" w:rsidR="0056204A" w:rsidRPr="0056204A" w:rsidRDefault="0056204A" w:rsidP="0056204A">
                  <w:hyperlink r:id="rId96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Las ventas de coches nuevos crecen un 12% en el mes de enero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00:33) El Periódico Mediterráneo </w:t>
                  </w:r>
                  <w:r w:rsidRPr="0056204A">
                    <w:br/>
                  </w:r>
                </w:p>
              </w:tc>
            </w:tr>
          </w:tbl>
          <w:p w14:paraId="2B3D7B01" w14:textId="77777777" w:rsidR="0056204A" w:rsidRPr="0056204A" w:rsidRDefault="0056204A" w:rsidP="0056204A"/>
        </w:tc>
      </w:tr>
      <w:tr w:rsidR="0056204A" w:rsidRPr="0056204A" w14:paraId="2C6A5C02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974"/>
            </w:tblGrid>
            <w:tr w:rsidR="0056204A" w:rsidRPr="0056204A" w14:paraId="79FD07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788262" w14:textId="7276E6B1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E98164" w14:textId="77777777" w:rsidR="0056204A" w:rsidRDefault="0056204A" w:rsidP="0056204A">
                  <w:pPr>
                    <w:rPr>
                      <w:b/>
                      <w:bCs/>
                    </w:rPr>
                  </w:pPr>
                  <w:hyperlink r:id="rId97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Un total de 52 turismos fueron matriculados en enero en Melilla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00:29) El Faro de Melilla </w:t>
                  </w:r>
                </w:p>
                <w:p w14:paraId="4E2EF1BF" w14:textId="55960FD0" w:rsidR="0056204A" w:rsidRPr="0056204A" w:rsidRDefault="0056204A" w:rsidP="0056204A">
                  <w:r w:rsidRPr="0056204A">
                    <w:lastRenderedPageBreak/>
                    <w:br/>
                  </w:r>
                </w:p>
              </w:tc>
            </w:tr>
          </w:tbl>
          <w:p w14:paraId="7B23EDE5" w14:textId="77777777" w:rsidR="0056204A" w:rsidRPr="0056204A" w:rsidRDefault="0056204A" w:rsidP="0056204A"/>
        </w:tc>
      </w:tr>
      <w:tr w:rsidR="0056204A" w:rsidRPr="0056204A" w14:paraId="6B7D1C09" w14:textId="77777777" w:rsidTr="0056204A">
        <w:trPr>
          <w:trHeight w:val="300"/>
          <w:tblCellSpacing w:w="15" w:type="dxa"/>
        </w:trPr>
        <w:tc>
          <w:tcPr>
            <w:tcW w:w="4966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588F46" w14:textId="77777777" w:rsidR="0056204A" w:rsidRPr="0056204A" w:rsidRDefault="0056204A" w:rsidP="0056204A">
            <w:pPr>
              <w:rPr>
                <w:b/>
                <w:bCs/>
              </w:rPr>
            </w:pPr>
            <w:r w:rsidRPr="0056204A">
              <w:rPr>
                <w:b/>
                <w:bCs/>
              </w:rPr>
              <w:lastRenderedPageBreak/>
              <w:t>Competencia</w:t>
            </w:r>
          </w:p>
        </w:tc>
      </w:tr>
      <w:tr w:rsidR="0056204A" w:rsidRPr="0056204A" w14:paraId="679F71CF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6204A" w:rsidRPr="0056204A" w14:paraId="519A29B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A97A88" w14:textId="567D1973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CE9796" w14:textId="77777777" w:rsidR="0056204A" w:rsidRPr="0056204A" w:rsidRDefault="0056204A" w:rsidP="0056204A">
                  <w:hyperlink r:id="rId98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La venta de eléctricos se dispara casi un 50% en enero y sin ayudas del Plan Moves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05:14) </w:t>
                  </w:r>
                  <w:hyperlink r:id="rId99" w:history="1">
                    <w:r w:rsidRPr="0056204A">
                      <w:rPr>
                        <w:rStyle w:val="Hipervnculo"/>
                        <w:b/>
                        <w:bCs/>
                      </w:rPr>
                      <w:t>www.vozpopuli.com</w:t>
                    </w:r>
                  </w:hyperlink>
                  <w:r w:rsidRPr="0056204A">
                    <w:rPr>
                      <w:b/>
                      <w:bCs/>
                    </w:rPr>
                    <w:t xml:space="preserve"> </w:t>
                  </w:r>
                  <w:r w:rsidRPr="0056204A">
                    <w:br/>
                  </w:r>
                  <w:hyperlink r:id="rId100" w:history="1">
                    <w:r w:rsidRPr="0056204A">
                      <w:rPr>
                        <w:rStyle w:val="Hipervnculo"/>
                      </w:rPr>
                      <w:t>https://www.vozpopuli.com/motor/venta-electricos-dispara-50-enero-sin-ayudas.html</w:t>
                    </w:r>
                  </w:hyperlink>
                  <w:r w:rsidRPr="0056204A">
                    <w:t xml:space="preserve"> </w:t>
                  </w:r>
                </w:p>
              </w:tc>
            </w:tr>
          </w:tbl>
          <w:p w14:paraId="223F0B41" w14:textId="77777777" w:rsidR="0056204A" w:rsidRPr="0056204A" w:rsidRDefault="0056204A" w:rsidP="0056204A"/>
        </w:tc>
      </w:tr>
      <w:tr w:rsidR="0056204A" w:rsidRPr="0056204A" w14:paraId="6A19A125" w14:textId="77777777" w:rsidTr="0056204A">
        <w:trPr>
          <w:tblCellSpacing w:w="15" w:type="dxa"/>
        </w:trPr>
        <w:tc>
          <w:tcPr>
            <w:tcW w:w="4966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549"/>
            </w:tblGrid>
            <w:tr w:rsidR="0056204A" w:rsidRPr="0056204A" w14:paraId="2EAC98B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DE110D" w14:textId="18462214" w:rsidR="0056204A" w:rsidRPr="0056204A" w:rsidRDefault="0056204A" w:rsidP="0056204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410D6A" w14:textId="77777777" w:rsidR="0056204A" w:rsidRPr="0056204A" w:rsidRDefault="0056204A" w:rsidP="0056204A">
                  <w:hyperlink r:id="rId101" w:history="1">
                    <w:r w:rsidRPr="0056204A">
                      <w:rPr>
                        <w:rStyle w:val="Hipervnculo"/>
                        <w:b/>
                        <w:bCs/>
                      </w:rPr>
                      <w:t xml:space="preserve">Aumenta la venta de vehículos eléctricos </w:t>
                    </w:r>
                  </w:hyperlink>
                  <w:r w:rsidRPr="0056204A">
                    <w:br/>
                  </w:r>
                  <w:r w:rsidRPr="0056204A">
                    <w:rPr>
                      <w:b/>
                      <w:bCs/>
                    </w:rPr>
                    <w:t xml:space="preserve">(04/02/2025 01:06) La Verdad Murcia </w:t>
                  </w:r>
                  <w:r w:rsidRPr="0056204A">
                    <w:br/>
                  </w:r>
                </w:p>
              </w:tc>
            </w:tr>
          </w:tbl>
          <w:p w14:paraId="2E6B6BF7" w14:textId="77777777" w:rsidR="0056204A" w:rsidRPr="0056204A" w:rsidRDefault="0056204A" w:rsidP="0056204A"/>
        </w:tc>
      </w:tr>
    </w:tbl>
    <w:p w14:paraId="0FB863B5" w14:textId="77777777" w:rsidR="0056204A" w:rsidRDefault="0056204A"/>
    <w:sectPr w:rsidR="0056204A" w:rsidSect="0056204A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4A"/>
    <w:rsid w:val="0056204A"/>
    <w:rsid w:val="005B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B485"/>
  <w15:chartTrackingRefBased/>
  <w15:docId w15:val="{D536F130-8DF5-4629-B7CE-FD070A2A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2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0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0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0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0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0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0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0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0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0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0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04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6204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2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taclip.auditmedia.es/api/document/online/ced31b65-cd77-4572-b93f-88a4e1b08eb8?tknid=U_xx21VgxUiP5B5K_jtcew--&amp;tknmd=Y1BFx2pDmHmSmqbtrY6uoQ--" TargetMode="External"/><Relationship Id="rId21" Type="http://schemas.openxmlformats.org/officeDocument/2006/relationships/hyperlink" Target="http://www.hispanidad.com" TargetMode="External"/><Relationship Id="rId42" Type="http://schemas.openxmlformats.org/officeDocument/2006/relationships/hyperlink" Target="https://metaclip.auditmedia.es/api/document/online/cc3d6b2b-79dc-4f34-86f8-c1b13575e4b5?tknid=U_xx21VgxUiP5B5K_jtcew--&amp;tknmd=wtHKUPl7hKOp7E5gl9t5TQ--" TargetMode="External"/><Relationship Id="rId47" Type="http://schemas.openxmlformats.org/officeDocument/2006/relationships/hyperlink" Target="https://www.abc.es/motor/economia/matriculaciones-vehiculos-inician-ano-creciendo-20250203131817-nt.html" TargetMode="External"/><Relationship Id="rId63" Type="http://schemas.openxmlformats.org/officeDocument/2006/relationships/hyperlink" Target="https://metaclip.auditmedia.es/api/document/online/f68c3d60-0afc-457d-ad90-a0715470ec09?tknid=U_xx21VgxUiP5B5K_jtcew--&amp;tknmd=gUJGo326O3X0O7nxiLQAUg--" TargetMode="External"/><Relationship Id="rId68" Type="http://schemas.openxmlformats.org/officeDocument/2006/relationships/hyperlink" Target="https://www.europapress.es/motor/sector-00644/noticia-ventas-coches-espana-crecen-53-enero-2025-72322-unidades-20250203124913.html" TargetMode="External"/><Relationship Id="rId84" Type="http://schemas.openxmlformats.org/officeDocument/2006/relationships/hyperlink" Target="http://www.levante-emv.com" TargetMode="External"/><Relationship Id="rId89" Type="http://schemas.openxmlformats.org/officeDocument/2006/relationships/hyperlink" Target="https://metaclip.auditmedia.es/api/document/online/d5cf580c-e4f4-47fb-8279-ed5843afbe82?tknid=U_xx21VgxUiP5B5K_jtcew--&amp;tknmd=MvKDFc9Fq1IFmgDo30ysrQ--" TargetMode="External"/><Relationship Id="rId16" Type="http://schemas.openxmlformats.org/officeDocument/2006/relationships/hyperlink" Target="https://www.20minutos.es/motor/actualidad/2025-arranca-subida-5-3-por-ciento-venta-coches-aunque-eliminacion-plan-moves-iii-pronto-se-hara-notar-5678691/" TargetMode="External"/><Relationship Id="rId11" Type="http://schemas.openxmlformats.org/officeDocument/2006/relationships/hyperlink" Target="https://www.lavanguardia.com/vida/20250203/10348653/matriculaciones-bajan-4-1-enero-madrid-agenciaslv20250203.html" TargetMode="External"/><Relationship Id="rId32" Type="http://schemas.openxmlformats.org/officeDocument/2006/relationships/hyperlink" Target="https://metaclip.auditmedia.es/api/document/online/fe90acdc-5a12-46fb-a299-c7518aa15a40?tknid=U_xx21VgxUiP5B5K_jtcew--&amp;tknmd=sF1DpoPmw..PTS77AqQeEA--" TargetMode="External"/><Relationship Id="rId37" Type="http://schemas.openxmlformats.org/officeDocument/2006/relationships/hyperlink" Target="https://metaclip.auditmedia.es/api/document/online/a41c56fb-5efd-49a1-86d7-aeb7b556897b?tknid=U_xx21VgxUiP5B5K_jtcew--&amp;tknmd=W1qKOmwtgdcJpDGDRSLweA--" TargetMode="External"/><Relationship Id="rId53" Type="http://schemas.openxmlformats.org/officeDocument/2006/relationships/hyperlink" Target="https://www.lavanguardia.com/vida/20250203/10346733/matriculaciones-crecen-5-3-enero-72-332-apoyadas-electrificados-agenciaslv20250203.html" TargetMode="External"/><Relationship Id="rId58" Type="http://schemas.openxmlformats.org/officeDocument/2006/relationships/hyperlink" Target="http://www.20minutos.es" TargetMode="External"/><Relationship Id="rId74" Type="http://schemas.openxmlformats.org/officeDocument/2006/relationships/hyperlink" Target="https://metaclip.auditmedia.es/api/document/prensa/1a1753c2-facb-4852-a4a4-a250eb14e0b2?tknid=U_xx21VgxUiP5B5K_jtcew--&amp;tknmd=mFgOonlYQtomPtxcwzoCTg--" TargetMode="External"/><Relationship Id="rId79" Type="http://schemas.openxmlformats.org/officeDocument/2006/relationships/hyperlink" Target="https://metaclip.auditmedia.es/api/document/prensa/769d9646-430b-4150-b716-e6e8bcb30a63?tknid=U_xx21VgxUiP5B5K_jtcew--&amp;tknmd=Tb9YVErtHa3siGOh_X3CVQ--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okdiario.com/motor/marcas-impulsan-sus-propias-ventas-coches-electricos-ineficacia-del-plan-moves-sanchez-14225198" TargetMode="External"/><Relationship Id="rId90" Type="http://schemas.openxmlformats.org/officeDocument/2006/relationships/hyperlink" Target="http://www.europapress.es" TargetMode="External"/><Relationship Id="rId95" Type="http://schemas.openxmlformats.org/officeDocument/2006/relationships/hyperlink" Target="https://metaclip.auditmedia.es/api/document/prensa/bfd27a63-8e66-4b72-b2ad-295f313860fd?tknid=U_xx21VgxUiP5B5K_jtcew--&amp;tknmd=Wvsd4m1073k.rMY3p15MQw--" TargetMode="External"/><Relationship Id="rId22" Type="http://schemas.openxmlformats.org/officeDocument/2006/relationships/hyperlink" Target="https://www.hispanidad.com/economia/crisis-automocion-ano-empieza-con-mas-ventas-pero-sector-advierte-sobre-urgencia-volver-contar-con-plan-moves-iii_12056589_102.html" TargetMode="External"/><Relationship Id="rId27" Type="http://schemas.openxmlformats.org/officeDocument/2006/relationships/hyperlink" Target="http://www.abc.es" TargetMode="External"/><Relationship Id="rId43" Type="http://schemas.openxmlformats.org/officeDocument/2006/relationships/hyperlink" Target="http://www.lavanguardia.com" TargetMode="External"/><Relationship Id="rId48" Type="http://schemas.openxmlformats.org/officeDocument/2006/relationships/hyperlink" Target="https://metaclip.auditmedia.es/api/document/online/50fdf2a3-5630-4b58-b53b-67e128b41fae?tknid=U_xx21VgxUiP5B5K_jtcew--&amp;tknmd=6w7AbBaeV09lHI4EVENVpQ--" TargetMode="External"/><Relationship Id="rId64" Type="http://schemas.openxmlformats.org/officeDocument/2006/relationships/hyperlink" Target="http://www.lavanguardia.com" TargetMode="External"/><Relationship Id="rId69" Type="http://schemas.openxmlformats.org/officeDocument/2006/relationships/hyperlink" Target="https://metaclip.auditmedia.es/api/document/online/f02dc775-693b-454f-99a2-efc53bb7cf4c?tknid=U_xx21VgxUiP5B5K_jtcew--&amp;tknmd=JXXOS5WU1kvOfaj6kKcS6A--" TargetMode="External"/><Relationship Id="rId80" Type="http://schemas.openxmlformats.org/officeDocument/2006/relationships/hyperlink" Target="https://metaclip.auditmedia.es/api/document/online/2626a753-cf22-4500-9620-92b9e9a841fe?tknid=U_xx21VgxUiP5B5K_jtcew--&amp;tknmd=KgEgQO5pdfWSVX.Gactp6A--" TargetMode="External"/><Relationship Id="rId85" Type="http://schemas.openxmlformats.org/officeDocument/2006/relationships/hyperlink" Target="https://www.levante-emv.com/economia/2025/02/03/dana-dispara-compra-coches-enero-comunidad-valenciana-113964390.html" TargetMode="External"/><Relationship Id="rId12" Type="http://schemas.openxmlformats.org/officeDocument/2006/relationships/hyperlink" Target="https://metaclip.auditmedia.es/api/document/online/1eb4634d-51ce-4113-857a-8fd1c009ef80?tknid=U_xx21VgxUiP5B5K_jtcew--&amp;tknmd=Rtcz.4wg6.nMRptZpRs6hQ--" TargetMode="External"/><Relationship Id="rId17" Type="http://schemas.openxmlformats.org/officeDocument/2006/relationships/hyperlink" Target="https://metaclip.auditmedia.es/api/document/online/d79d148a-6975-4b03-a97b-d3e152c33aa0?tknid=U_xx21VgxUiP5B5K_jtcew--&amp;tknmd=QlA_HD0F0dTg0SC5aCuegQ--" TargetMode="External"/><Relationship Id="rId25" Type="http://schemas.openxmlformats.org/officeDocument/2006/relationships/hyperlink" Target="https://www.expansion.com/valencia/2025/02/03/67a0d9b3468aebeb338b457e.html?intcmp=NOT002" TargetMode="External"/><Relationship Id="rId33" Type="http://schemas.openxmlformats.org/officeDocument/2006/relationships/hyperlink" Target="http://www.abc.es" TargetMode="External"/><Relationship Id="rId38" Type="http://schemas.openxmlformats.org/officeDocument/2006/relationships/hyperlink" Target="https://efs.efeservicios.com/en/audio/matriculaciones-crecen-enero-hasta-72332-apoyadas-electrificados/55015899076" TargetMode="External"/><Relationship Id="rId46" Type="http://schemas.openxmlformats.org/officeDocument/2006/relationships/hyperlink" Target="http://www.abc.es" TargetMode="External"/><Relationship Id="rId59" Type="http://schemas.openxmlformats.org/officeDocument/2006/relationships/hyperlink" Target="https://www.20minutos.es/lainformacion/economia-y-finanzas/efecto-cafe-dispara-matriculacion-coches-electricos-enero-5678661/" TargetMode="External"/><Relationship Id="rId67" Type="http://schemas.openxmlformats.org/officeDocument/2006/relationships/hyperlink" Target="http://www.europapress.es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etaclip.auditmedia.es/api/document/online/ad1beadc-56f9-4f0f-944c-cba1f426cf5a?tknid=U_xx21VgxUiP5B5K_jtcew--&amp;tknmd=mEQQALCvFFf1tdthvNxBDg--" TargetMode="External"/><Relationship Id="rId41" Type="http://schemas.openxmlformats.org/officeDocument/2006/relationships/hyperlink" Target="https://www.rtve.es/noticias/20250203/matriculaciones-crecen-enero-hasta-72332-apoyadas-electrificados/16433581.shtml" TargetMode="External"/><Relationship Id="rId54" Type="http://schemas.openxmlformats.org/officeDocument/2006/relationships/hyperlink" Target="https://metaclip.auditmedia.es/api/document/online/e1824617-c439-4c1a-aa01-b0db98b55aac?tknid=U_xx21VgxUiP5B5K_jtcew--&amp;tknmd=N4y2rsD58DOasHU.Dz4ieg--" TargetMode="External"/><Relationship Id="rId62" Type="http://schemas.openxmlformats.org/officeDocument/2006/relationships/hyperlink" Target="https://www.lavanguardia.com/motor/20250203/10346686/dacia-sandero-arranca-ano-modelo-mas-vendido-espana-toyota-cabeza-marca-ep-agenciaslv20250203.html" TargetMode="External"/><Relationship Id="rId70" Type="http://schemas.openxmlformats.org/officeDocument/2006/relationships/hyperlink" Target="http://www.elmundo.es" TargetMode="External"/><Relationship Id="rId75" Type="http://schemas.openxmlformats.org/officeDocument/2006/relationships/hyperlink" Target="https://metaclip.auditmedia.es/api/document/prensa/b443c681-b7ee-47c8-9a21-124e4894401d?tknid=U_xx21VgxUiP5B5K_jtcew--&amp;tknmd=Ggaknp56mGBUvFaTv46Zwg--" TargetMode="External"/><Relationship Id="rId83" Type="http://schemas.openxmlformats.org/officeDocument/2006/relationships/hyperlink" Target="https://metaclip.auditmedia.es/api/document/online/8dde5f7d-33e1-4e89-af9d-57222e45b43e?tknid=U_xx21VgxUiP5B5K_jtcew--&amp;tknmd=75AhlPakRJWEftsQwZ1gIQ--" TargetMode="External"/><Relationship Id="rId88" Type="http://schemas.openxmlformats.org/officeDocument/2006/relationships/hyperlink" Target="https://www.europapress.es/euskadi/noticia-aumentan-17-enero-matriculaciones-turismos-todoterrenos-euskadi-contabilizarse-1972-ventas-20250203155332.html" TargetMode="External"/><Relationship Id="rId91" Type="http://schemas.openxmlformats.org/officeDocument/2006/relationships/hyperlink" Target="https://www.europapress.es/comunitat-valenciana/noticia-matriculaciones-coches-disparan-7094-comunitat-valenciana-enero-20250203151845.html" TargetMode="External"/><Relationship Id="rId96" Type="http://schemas.openxmlformats.org/officeDocument/2006/relationships/hyperlink" Target="https://metaclip.auditmedia.es/api/document/prensa/f2813317-7bcf-4f4d-8767-623245bff135?tknid=U_xx21VgxUiP5B5K_jtcew--&amp;tknmd=MFd5Wu5e0KCp8B0EFFEuDw--" TargetMode="External"/><Relationship Id="rId1" Type="http://schemas.openxmlformats.org/officeDocument/2006/relationships/styles" Target="styles.xml"/><Relationship Id="rId6" Type="http://schemas.openxmlformats.org/officeDocument/2006/relationships/hyperlink" Target="https://metaclip.auditmedia.es/api/document/online/99c113fd-48a1-4bae-b535-c55fe50f5633?tknid=U_xx21VgxUiP5B5K_jtcew--&amp;tknmd=7yo20BA.TFllZTP6lxeW3g--" TargetMode="External"/><Relationship Id="rId15" Type="http://schemas.openxmlformats.org/officeDocument/2006/relationships/hyperlink" Target="http://www.20minutos.es" TargetMode="External"/><Relationship Id="rId23" Type="http://schemas.openxmlformats.org/officeDocument/2006/relationships/hyperlink" Target="https://metaclip.auditmedia.es/api/document/online/16e7ea45-475d-4175-a329-fabce00f1bb2?tknid=U_xx21VgxUiP5B5K_jtcew--&amp;tknmd=FeAOM2q9Auia9JmD3uHqwA--" TargetMode="External"/><Relationship Id="rId28" Type="http://schemas.openxmlformats.org/officeDocument/2006/relationships/hyperlink" Target="https://www.abc.es/economia/ventas-coches-espana-crecen-enero-20250203145715-vi.html" TargetMode="External"/><Relationship Id="rId36" Type="http://schemas.openxmlformats.org/officeDocument/2006/relationships/hyperlink" Target="https://cincodias.elpais.com/companias/2025-02-03/las-ventas-de-coches-electricos-se-disparan-en-enero-por-la-norma-de-emisiones-europea.html" TargetMode="External"/><Relationship Id="rId49" Type="http://schemas.openxmlformats.org/officeDocument/2006/relationships/hyperlink" Target="http://www.lavanguardia.com" TargetMode="External"/><Relationship Id="rId57" Type="http://schemas.openxmlformats.org/officeDocument/2006/relationships/hyperlink" Target="https://metaclip.auditmedia.es/api/document/online/f6935f06-d2df-4826-ac0c-83b08294669f?tknid=U_xx21VgxUiP5B5K_jtcew--&amp;tknmd=okJFwYAOUj9qhiOt.wK_ig--" TargetMode="External"/><Relationship Id="rId10" Type="http://schemas.openxmlformats.org/officeDocument/2006/relationships/hyperlink" Target="http://www.lavanguardia.com" TargetMode="External"/><Relationship Id="rId31" Type="http://schemas.openxmlformats.org/officeDocument/2006/relationships/hyperlink" Target="https://www.europapress.es/videos/video-ventas-coches-espana-crecen-53-enero-20250203143937.html" TargetMode="External"/><Relationship Id="rId44" Type="http://schemas.openxmlformats.org/officeDocument/2006/relationships/hyperlink" Target="https://www.lavanguardia.com/motor/20250203/10346808/ventas-coches-espana-crecen-5-3-enero-72-322-unidades-ep-agenciaslv20250203.html" TargetMode="External"/><Relationship Id="rId52" Type="http://schemas.openxmlformats.org/officeDocument/2006/relationships/hyperlink" Target="http://www.lavanguardia.com" TargetMode="External"/><Relationship Id="rId60" Type="http://schemas.openxmlformats.org/officeDocument/2006/relationships/hyperlink" Target="https://metaclip.auditmedia.es/api/document/online/cd3ccfb2-2f06-48db-9de8-e395d60a7e83?tknid=U_xx21VgxUiP5B5K_jtcew--&amp;tknmd=pA9BMMGVe3QfLd4rhrSl5g--" TargetMode="External"/><Relationship Id="rId65" Type="http://schemas.openxmlformats.org/officeDocument/2006/relationships/hyperlink" Target="https://www.lavanguardia.com/motor/20250203/10346510/ventas-coches-espana-crecen-5-3-enero-2025-72-322-unidades-ep-agenciaslv20250203.html" TargetMode="External"/><Relationship Id="rId73" Type="http://schemas.openxmlformats.org/officeDocument/2006/relationships/hyperlink" Target="https://metaclip.auditmedia.es/api/document/prensa/4ab8a868-9299-4377-9306-a82a3614ccaf?tknid=U_xx21VgxUiP5B5K_jtcew--&amp;tknmd=5IypBVkxDPLJuc3fgSF01w--" TargetMode="External"/><Relationship Id="rId78" Type="http://schemas.openxmlformats.org/officeDocument/2006/relationships/hyperlink" Target="https://metaclip.auditmedia.es/api/document/prensa/c0dfb397-7514-47ee-b2a2-3003be511e1b?tknid=U_xx21VgxUiP5B5K_jtcew--&amp;tknmd=ElrEVZk.ZfL2vveON54ujg--" TargetMode="External"/><Relationship Id="rId81" Type="http://schemas.openxmlformats.org/officeDocument/2006/relationships/hyperlink" Target="http://www.farodevigo.es" TargetMode="External"/><Relationship Id="rId86" Type="http://schemas.openxmlformats.org/officeDocument/2006/relationships/hyperlink" Target="https://metaclip.auditmedia.es/api/document/online/0f0ab69e-1c88-40bd-8ec3-f79acf99227e?tknid=U_xx21VgxUiP5B5K_jtcew--&amp;tknmd=lebXIgcezeNaaQphGNGQyA--" TargetMode="External"/><Relationship Id="rId94" Type="http://schemas.openxmlformats.org/officeDocument/2006/relationships/hyperlink" Target="https://www.diariovasco.com/economia/ventas-coches-espana-crecen-enero-20250203135504-vi.html" TargetMode="External"/><Relationship Id="rId99" Type="http://schemas.openxmlformats.org/officeDocument/2006/relationships/hyperlink" Target="http://www.vozpopuli.com" TargetMode="External"/><Relationship Id="rId101" Type="http://schemas.openxmlformats.org/officeDocument/2006/relationships/hyperlink" Target="https://metaclip.auditmedia.es/api/document/prensa/8a98ce61-c3a2-456f-aa2a-d2aebb459e71?tknid=U_xx21VgxUiP5B5K_jtcew--&amp;tknmd=nN9CfZsDmB32m6xBrHFKSg--" TargetMode="External"/><Relationship Id="rId4" Type="http://schemas.openxmlformats.org/officeDocument/2006/relationships/hyperlink" Target="https://metaclip.auditmedia.es/api/document/online/e108d3ef-6614-4220-8bda-f8983730896d?tknid=U_xx21VgxUiP5B5K_jtcew--&amp;tknmd=sifRhYen.b1EnwPSjfG59A--" TargetMode="External"/><Relationship Id="rId9" Type="http://schemas.openxmlformats.org/officeDocument/2006/relationships/hyperlink" Target="https://metaclip.auditmedia.es/api/document/online/580a7012-dc7c-48d1-9150-38f445676aec?tknid=U_xx21VgxUiP5B5K_jtcew--&amp;tknmd=90KNS3nBGXfOaXat4XAmaw--" TargetMode="External"/><Relationship Id="rId13" Type="http://schemas.openxmlformats.org/officeDocument/2006/relationships/hyperlink" Target="https://okdiario.com/motor/ventas-coches-crecen-5-enero-2025-hasta-72-322-unidades-14224653" TargetMode="External"/><Relationship Id="rId18" Type="http://schemas.openxmlformats.org/officeDocument/2006/relationships/hyperlink" Target="http://www.abc.es" TargetMode="External"/><Relationship Id="rId39" Type="http://schemas.openxmlformats.org/officeDocument/2006/relationships/hyperlink" Target="https://metaclip.auditmedia.es/api/document/online/02862fb7-29d8-4583-bbbd-34f4cc32b994?tknid=U_xx21VgxUiP5B5K_jtcew--&amp;tknmd=mhP4XyXMsAdVD3u15vGfVg--" TargetMode="External"/><Relationship Id="rId34" Type="http://schemas.openxmlformats.org/officeDocument/2006/relationships/hyperlink" Target="https://www.abc.es/economia/matriculaciones-crecen-enero-72332-apoyadas-electrificados-20250203142104-vi.html" TargetMode="External"/><Relationship Id="rId50" Type="http://schemas.openxmlformats.org/officeDocument/2006/relationships/hyperlink" Target="https://www.lavanguardia.com/economia/20250203/10346069/matriculacion-ventas-coches-enero-ayudas.html" TargetMode="External"/><Relationship Id="rId55" Type="http://schemas.openxmlformats.org/officeDocument/2006/relationships/hyperlink" Target="http://www.telemadrid.es" TargetMode="External"/><Relationship Id="rId76" Type="http://schemas.openxmlformats.org/officeDocument/2006/relationships/hyperlink" Target="https://metaclip.auditmedia.es/api/document/prensa/4ab1b29a-62db-47da-ac73-f4000801b902?tknid=U_xx21VgxUiP5B5K_jtcew--&amp;tknmd=kZf4FVrnDnxDvkaFCMDZ_Q--" TargetMode="External"/><Relationship Id="rId97" Type="http://schemas.openxmlformats.org/officeDocument/2006/relationships/hyperlink" Target="https://metaclip.auditmedia.es/api/document/prensa/97168482-fc72-40a9-9e73-faa015586836?tknid=U_xx21VgxUiP5B5K_jtcew--&amp;tknmd=8sgDBlOJrxrV0PuKUhhHxQ--" TargetMode="External"/><Relationship Id="rId7" Type="http://schemas.openxmlformats.org/officeDocument/2006/relationships/hyperlink" Target="http://www.elconfidencial.com" TargetMode="External"/><Relationship Id="rId71" Type="http://schemas.openxmlformats.org/officeDocument/2006/relationships/hyperlink" Target="https://www.elmundo.es/motor/2025/02/03/67a09be7e4d4d8271b8b4589.html" TargetMode="External"/><Relationship Id="rId92" Type="http://schemas.openxmlformats.org/officeDocument/2006/relationships/hyperlink" Target="https://metaclip.auditmedia.es/api/document/online/40700490-81d0-42c0-ab72-f50aaec73aff?tknid=U_xx21VgxUiP5B5K_jtcew--&amp;tknmd=Xhvi_pDdBpwdjRjhJagy4Q--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etaclip.auditmedia.es/api/document/online/73856f5d-118b-4ce0-9b75-e576e167963f?tknid=U_xx21VgxUiP5B5K_jtcew--&amp;tknmd=dR0Q63oIruh7G9UpvA0A5A--" TargetMode="External"/><Relationship Id="rId24" Type="http://schemas.openxmlformats.org/officeDocument/2006/relationships/hyperlink" Target="http://www.expansion.com" TargetMode="External"/><Relationship Id="rId40" Type="http://schemas.openxmlformats.org/officeDocument/2006/relationships/hyperlink" Target="http://www.rtve.es" TargetMode="External"/><Relationship Id="rId45" Type="http://schemas.openxmlformats.org/officeDocument/2006/relationships/hyperlink" Target="https://metaclip.auditmedia.es/api/document/online/c5111710-36b1-4526-a46e-21e12ce865d3?tknid=U_xx21VgxUiP5B5K_jtcew--&amp;tknmd=knoVDZiVw6xQR8UwE90Egg--" TargetMode="External"/><Relationship Id="rId66" Type="http://schemas.openxmlformats.org/officeDocument/2006/relationships/hyperlink" Target="https://metaclip.auditmedia.es/api/document/online/049920a9-28e0-4f4a-a23b-df81aa079cf5?tknid=U_xx21VgxUiP5B5K_jtcew--&amp;tknmd=vAcusb.vthwhamZ5nE1hcw--" TargetMode="External"/><Relationship Id="rId87" Type="http://schemas.openxmlformats.org/officeDocument/2006/relationships/hyperlink" Target="http://www.europapress.es" TargetMode="External"/><Relationship Id="rId61" Type="http://schemas.openxmlformats.org/officeDocument/2006/relationships/hyperlink" Target="http://www.lavanguardia.com" TargetMode="External"/><Relationship Id="rId82" Type="http://schemas.openxmlformats.org/officeDocument/2006/relationships/hyperlink" Target="https://www.farodevigo.es/economia/2025/02/04/matriculaciones-pinchan-enero-galicia-caida-113971073.html" TargetMode="External"/><Relationship Id="rId19" Type="http://schemas.openxmlformats.org/officeDocument/2006/relationships/hyperlink" Target="https://www.abc.es/motor/reportajes/desguaces-acuerdan-dgt-descontaminar-vehiculos-afectados-dana-20250204080400-nt.html" TargetMode="External"/><Relationship Id="rId14" Type="http://schemas.openxmlformats.org/officeDocument/2006/relationships/hyperlink" Target="https://metaclip.auditmedia.es/api/document/online/1b33a9c5-1ee5-4fe9-844a-7f3bb1674a20?tknid=U_xx21VgxUiP5B5K_jtcew--&amp;tknmd=5ng2yhGjca.shB3x9ZdEAw--" TargetMode="External"/><Relationship Id="rId30" Type="http://schemas.openxmlformats.org/officeDocument/2006/relationships/hyperlink" Target="http://www.europapress.es" TargetMode="External"/><Relationship Id="rId35" Type="http://schemas.openxmlformats.org/officeDocument/2006/relationships/hyperlink" Target="https://metaclip.auditmedia.es/api/document/online/d34bed10-de89-4a38-b602-2cd6cd905ddb?tknid=U_xx21VgxUiP5B5K_jtcew--&amp;tknmd=IVJ4h6bLy8B8NIq_rSMqkg--" TargetMode="External"/><Relationship Id="rId56" Type="http://schemas.openxmlformats.org/officeDocument/2006/relationships/hyperlink" Target="https://www.telemadrid.es/noticias/economia/Las-ventas-de-coches-en-Espana-crecen-un-53-en-enero-y-se-disparan-los-electricos-0-2749225072--20250203011312.html" TargetMode="External"/><Relationship Id="rId77" Type="http://schemas.openxmlformats.org/officeDocument/2006/relationships/hyperlink" Target="https://metaclip.auditmedia.es/api/document/prensa/d0c242e5-7361-4e4f-9881-ec97d34b720b?tknid=U_xx21VgxUiP5B5K_jtcew--&amp;tknmd=uTzBxMynQjZht.79lMmAKQ--" TargetMode="External"/><Relationship Id="rId100" Type="http://schemas.openxmlformats.org/officeDocument/2006/relationships/hyperlink" Target="https://www.vozpopuli.com/motor/venta-electricos-dispara-50-enero-sin-ayudas.html" TargetMode="External"/><Relationship Id="rId8" Type="http://schemas.openxmlformats.org/officeDocument/2006/relationships/hyperlink" Target="https://www.elconfidencial.com/motor/industria/2025-02-03/ventas-matriculaciones-enero-electrico-hibrido-enchufable_4056695/" TargetMode="External"/><Relationship Id="rId51" Type="http://schemas.openxmlformats.org/officeDocument/2006/relationships/hyperlink" Target="https://metaclip.auditmedia.es/api/document/online/114cc4fe-4c08-4c77-af1e-195e648cfde9?tknid=U_xx21VgxUiP5B5K_jtcew--&amp;tknmd=35c4MOLFokiK6TjteiZ6kQ--" TargetMode="External"/><Relationship Id="rId72" Type="http://schemas.openxmlformats.org/officeDocument/2006/relationships/hyperlink" Target="https://metaclip.auditmedia.es/api/document/prensa/e3970ab6-5d83-46ec-9941-956c4f0e85b3?tknid=U_xx21VgxUiP5B5K_jtcew--&amp;tknmd=aSFcUldS96_QxUHYRrEmvg--" TargetMode="External"/><Relationship Id="rId93" Type="http://schemas.openxmlformats.org/officeDocument/2006/relationships/hyperlink" Target="http://www.diariovasco.com" TargetMode="External"/><Relationship Id="rId98" Type="http://schemas.openxmlformats.org/officeDocument/2006/relationships/hyperlink" Target="https://metaclip.auditmedia.es/api/document/online/8e5afd5c-804a-49f8-92c4-32f78c930847?tknid=U_xx21VgxUiP5B5K_jtcew--&amp;tknmd=5_GcwCb_r8dqHcJvP2EPSA--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3221</Words>
  <Characters>17719</Characters>
  <Application>Microsoft Office Word</Application>
  <DocSecurity>0</DocSecurity>
  <Lines>147</Lines>
  <Paragraphs>41</Paragraphs>
  <ScaleCrop>false</ScaleCrop>
  <Company/>
  <LinksUpToDate>false</LinksUpToDate>
  <CharactersWithSpaces>20899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2025-02-07T12:56:00Z</dcterms:created>
  <dcterms:modified xsi:type="dcterms:W3CDTF">2025-02-07T13:15:00Z</dcterms:modified>
</cp:coreProperties>
</file>