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094" w:type="pct"/>
        <w:tblCellSpacing w:w="15" w:type="dxa"/>
        <w:tblLook w:val="04A0" w:firstRow="1" w:lastRow="0" w:firstColumn="1" w:lastColumn="0" w:noHBand="0" w:noVBand="1"/>
      </w:tblPr>
      <w:tblGrid>
        <w:gridCol w:w="9477"/>
        <w:gridCol w:w="2588"/>
      </w:tblGrid>
      <w:tr w:rsidR="00107317" w:rsidRPr="00107317" w14:paraId="1C13E144" w14:textId="77777777" w:rsidTr="00107317">
        <w:trPr>
          <w:trHeight w:val="960"/>
          <w:tblCellSpacing w:w="15" w:type="dxa"/>
        </w:trPr>
        <w:tc>
          <w:tcPr>
            <w:tcW w:w="3918" w:type="pct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4A2AB036" w14:textId="77777777" w:rsidR="00107317" w:rsidRPr="00107317" w:rsidRDefault="00107317" w:rsidP="00107317">
            <w:pPr>
              <w:rPr>
                <w:b/>
                <w:bCs/>
                <w:sz w:val="40"/>
                <w:szCs w:val="40"/>
              </w:rPr>
            </w:pPr>
            <w:proofErr w:type="spellStart"/>
            <w:r w:rsidRPr="00107317">
              <w:rPr>
                <w:b/>
                <w:bCs/>
                <w:sz w:val="40"/>
                <w:szCs w:val="40"/>
              </w:rPr>
              <w:t>Clipping</w:t>
            </w:r>
            <w:proofErr w:type="spellEnd"/>
            <w:r w:rsidRPr="00107317">
              <w:rPr>
                <w:b/>
                <w:bCs/>
                <w:sz w:val="40"/>
                <w:szCs w:val="40"/>
              </w:rPr>
              <w:t xml:space="preserve"> Faconauto. Jueves, 30 de enero de 2025</w:t>
            </w:r>
          </w:p>
        </w:tc>
        <w:tc>
          <w:tcPr>
            <w:tcW w:w="104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B6DB9C" w14:textId="0B7E3CD0" w:rsidR="00107317" w:rsidRPr="00107317" w:rsidRDefault="00107317" w:rsidP="00107317"/>
        </w:tc>
      </w:tr>
      <w:tr w:rsidR="00107317" w:rsidRPr="00107317" w14:paraId="72119B11" w14:textId="77777777" w:rsidTr="00107317">
        <w:trPr>
          <w:tblCellSpacing w:w="15" w:type="dxa"/>
        </w:trPr>
        <w:tc>
          <w:tcPr>
            <w:tcW w:w="4975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B5AF44" w14:textId="77777777" w:rsidR="00107317" w:rsidRPr="00107317" w:rsidRDefault="00107317" w:rsidP="00107317"/>
        </w:tc>
      </w:tr>
      <w:tr w:rsidR="00107317" w:rsidRPr="00107317" w14:paraId="719A37B1" w14:textId="77777777" w:rsidTr="00107317">
        <w:trPr>
          <w:trHeight w:val="300"/>
          <w:tblCellSpacing w:w="15" w:type="dxa"/>
        </w:trPr>
        <w:tc>
          <w:tcPr>
            <w:tcW w:w="4975" w:type="pct"/>
            <w:gridSpan w:val="2"/>
            <w:shd w:val="clear" w:color="auto" w:fill="37424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76D370" w14:textId="77777777" w:rsidR="00107317" w:rsidRPr="00107317" w:rsidRDefault="00107317" w:rsidP="00107317">
            <w:pPr>
              <w:rPr>
                <w:b/>
                <w:bCs/>
              </w:rPr>
            </w:pPr>
            <w:r w:rsidRPr="00107317">
              <w:rPr>
                <w:b/>
                <w:bCs/>
              </w:rPr>
              <w:t>Corporativo</w:t>
            </w:r>
          </w:p>
        </w:tc>
      </w:tr>
      <w:tr w:rsidR="00107317" w:rsidRPr="00107317" w14:paraId="48E0F754" w14:textId="77777777" w:rsidTr="00107317">
        <w:trPr>
          <w:tblCellSpacing w:w="15" w:type="dxa"/>
        </w:trPr>
        <w:tc>
          <w:tcPr>
            <w:tcW w:w="4975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107317" w:rsidRPr="00107317" w14:paraId="74F492F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457707F" w14:textId="3EE8C8CB" w:rsidR="00107317" w:rsidRPr="00107317" w:rsidRDefault="00107317" w:rsidP="00107317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98380E4" w14:textId="77777777" w:rsidR="00107317" w:rsidRPr="00107317" w:rsidRDefault="00107317" w:rsidP="00107317">
                  <w:hyperlink r:id="rId4" w:history="1">
                    <w:r w:rsidRPr="00107317">
                      <w:rPr>
                        <w:rStyle w:val="Hipervnculo"/>
                        <w:b/>
                        <w:bCs/>
                      </w:rPr>
                      <w:t xml:space="preserve">El Gobierno deja en el limbo durante al menos dos meses las ayudas al coche eléctrico </w:t>
                    </w:r>
                  </w:hyperlink>
                  <w:r w:rsidRPr="00107317">
                    <w:br/>
                  </w:r>
                  <w:r w:rsidRPr="00107317">
                    <w:rPr>
                      <w:b/>
                      <w:bCs/>
                    </w:rPr>
                    <w:t xml:space="preserve">(30/01/2025 09:08) </w:t>
                  </w:r>
                  <w:hyperlink r:id="rId5" w:history="1">
                    <w:r w:rsidRPr="00107317">
                      <w:rPr>
                        <w:rStyle w:val="Hipervnculo"/>
                        <w:b/>
                        <w:bCs/>
                      </w:rPr>
                      <w:t>www.abc.es</w:t>
                    </w:r>
                  </w:hyperlink>
                  <w:r w:rsidRPr="00107317">
                    <w:rPr>
                      <w:b/>
                      <w:bCs/>
                    </w:rPr>
                    <w:t xml:space="preserve"> </w:t>
                  </w:r>
                  <w:r w:rsidRPr="00107317">
                    <w:br/>
                  </w:r>
                  <w:hyperlink r:id="rId6" w:history="1">
                    <w:r w:rsidRPr="00107317">
                      <w:rPr>
                        <w:rStyle w:val="Hipervnculo"/>
                      </w:rPr>
                      <w:t>https://www.abc.es/motor/economia/gobierno-deja-nuevo-decreto-omnibus-ayudas-compra-20250130090400-nt.html</w:t>
                    </w:r>
                  </w:hyperlink>
                  <w:r w:rsidRPr="00107317">
                    <w:t xml:space="preserve"> </w:t>
                  </w:r>
                </w:p>
              </w:tc>
            </w:tr>
          </w:tbl>
          <w:p w14:paraId="65B76D17" w14:textId="77777777" w:rsidR="00107317" w:rsidRPr="00107317" w:rsidRDefault="00107317" w:rsidP="00107317"/>
        </w:tc>
      </w:tr>
      <w:tr w:rsidR="00107317" w:rsidRPr="00107317" w14:paraId="56CE858B" w14:textId="77777777" w:rsidTr="00107317">
        <w:trPr>
          <w:tblCellSpacing w:w="15" w:type="dxa"/>
        </w:trPr>
        <w:tc>
          <w:tcPr>
            <w:tcW w:w="4975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107317" w:rsidRPr="00107317" w14:paraId="53FA96B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97D2189" w14:textId="036BEDD0" w:rsidR="00107317" w:rsidRPr="00107317" w:rsidRDefault="00107317" w:rsidP="00107317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07C84AC" w14:textId="77777777" w:rsidR="00107317" w:rsidRPr="00107317" w:rsidRDefault="00107317" w:rsidP="00107317">
                  <w:hyperlink r:id="rId7" w:history="1">
                    <w:r w:rsidRPr="00107317">
                      <w:rPr>
                        <w:rStyle w:val="Hipervnculo"/>
                        <w:b/>
                        <w:bCs/>
                      </w:rPr>
                      <w:t xml:space="preserve">El Idae avisa de que no resolverá las ayudas a usuarios del Moves III solicitadas en enero </w:t>
                    </w:r>
                  </w:hyperlink>
                  <w:r w:rsidRPr="00107317">
                    <w:br/>
                  </w:r>
                  <w:r w:rsidRPr="00107317">
                    <w:rPr>
                      <w:b/>
                      <w:bCs/>
                    </w:rPr>
                    <w:t xml:space="preserve">(29/01/2025 17:18) </w:t>
                  </w:r>
                  <w:hyperlink r:id="rId8" w:history="1">
                    <w:r w:rsidRPr="00107317">
                      <w:rPr>
                        <w:rStyle w:val="Hipervnculo"/>
                        <w:b/>
                        <w:bCs/>
                      </w:rPr>
                      <w:t>www.lavanguardia.com</w:t>
                    </w:r>
                  </w:hyperlink>
                  <w:r w:rsidRPr="00107317">
                    <w:rPr>
                      <w:b/>
                      <w:bCs/>
                    </w:rPr>
                    <w:t xml:space="preserve"> </w:t>
                  </w:r>
                  <w:r w:rsidRPr="00107317">
                    <w:br/>
                  </w:r>
                  <w:hyperlink r:id="rId9" w:history="1">
                    <w:r w:rsidRPr="00107317">
                      <w:rPr>
                        <w:rStyle w:val="Hipervnculo"/>
                      </w:rPr>
                      <w:t>https://www.lavanguardia.com/motor/20250129/10332881/idae-avisa-resolvera-ayudas-usuarios-moves-iii-solicitadas-enero-ep-agenciaslv20250129.html</w:t>
                    </w:r>
                  </w:hyperlink>
                  <w:r w:rsidRPr="00107317">
                    <w:t xml:space="preserve"> </w:t>
                  </w:r>
                </w:p>
              </w:tc>
            </w:tr>
          </w:tbl>
          <w:p w14:paraId="4F7501AF" w14:textId="77777777" w:rsidR="00107317" w:rsidRPr="00107317" w:rsidRDefault="00107317" w:rsidP="00107317"/>
        </w:tc>
      </w:tr>
      <w:tr w:rsidR="00107317" w:rsidRPr="00107317" w14:paraId="67B992C0" w14:textId="77777777" w:rsidTr="00107317">
        <w:trPr>
          <w:tblCellSpacing w:w="15" w:type="dxa"/>
        </w:trPr>
        <w:tc>
          <w:tcPr>
            <w:tcW w:w="4975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107317" w:rsidRPr="00107317" w14:paraId="117696D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BE5FFB6" w14:textId="5E8F04C6" w:rsidR="00107317" w:rsidRPr="00107317" w:rsidRDefault="00107317" w:rsidP="00107317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18FB744" w14:textId="77777777" w:rsidR="00107317" w:rsidRPr="00107317" w:rsidRDefault="00107317" w:rsidP="00107317">
                  <w:hyperlink r:id="rId10" w:history="1">
                    <w:r w:rsidRPr="00107317">
                      <w:rPr>
                        <w:rStyle w:val="Hipervnculo"/>
                        <w:b/>
                        <w:bCs/>
                      </w:rPr>
                      <w:t xml:space="preserve">El Idae avisa de que no resolverá las ayudas a usuarios del Moves III solicitadas en enero </w:t>
                    </w:r>
                  </w:hyperlink>
                  <w:r w:rsidRPr="00107317">
                    <w:br/>
                  </w:r>
                  <w:r w:rsidRPr="00107317">
                    <w:rPr>
                      <w:b/>
                      <w:bCs/>
                    </w:rPr>
                    <w:t xml:space="preserve">(29/01/2025 17:17) </w:t>
                  </w:r>
                  <w:hyperlink r:id="rId11" w:history="1">
                    <w:r w:rsidRPr="00107317">
                      <w:rPr>
                        <w:rStyle w:val="Hipervnculo"/>
                        <w:b/>
                        <w:bCs/>
                      </w:rPr>
                      <w:t>www.europapress.es</w:t>
                    </w:r>
                  </w:hyperlink>
                  <w:r w:rsidRPr="00107317">
                    <w:rPr>
                      <w:b/>
                      <w:bCs/>
                    </w:rPr>
                    <w:t xml:space="preserve"> </w:t>
                  </w:r>
                  <w:r w:rsidRPr="00107317">
                    <w:br/>
                  </w:r>
                  <w:hyperlink r:id="rId12" w:history="1">
                    <w:r w:rsidRPr="00107317">
                      <w:rPr>
                        <w:rStyle w:val="Hipervnculo"/>
                      </w:rPr>
                      <w:t>https://www.europapress.es/motor/sector-00644/noticia-idae-avisa-no-resolvera-ayudas-usuarios-moves-iii-solicitadas-enero-20250129171437.html</w:t>
                    </w:r>
                  </w:hyperlink>
                  <w:r w:rsidRPr="00107317">
                    <w:t xml:space="preserve"> </w:t>
                  </w:r>
                </w:p>
              </w:tc>
            </w:tr>
          </w:tbl>
          <w:p w14:paraId="0D85F94C" w14:textId="77777777" w:rsidR="00107317" w:rsidRPr="00107317" w:rsidRDefault="00107317" w:rsidP="00107317"/>
        </w:tc>
      </w:tr>
      <w:tr w:rsidR="00107317" w:rsidRPr="00107317" w14:paraId="1F84100C" w14:textId="77777777" w:rsidTr="00107317">
        <w:trPr>
          <w:tblCellSpacing w:w="15" w:type="dxa"/>
        </w:trPr>
        <w:tc>
          <w:tcPr>
            <w:tcW w:w="4975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107317" w:rsidRPr="00107317" w14:paraId="75E80A1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53FCE27" w14:textId="2FB71352" w:rsidR="00107317" w:rsidRPr="00107317" w:rsidRDefault="00107317" w:rsidP="00107317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BD4986B" w14:textId="77777777" w:rsidR="00107317" w:rsidRPr="00107317" w:rsidRDefault="00107317" w:rsidP="00107317">
                  <w:hyperlink r:id="rId13" w:history="1">
                    <w:r w:rsidRPr="00107317">
                      <w:rPr>
                        <w:rStyle w:val="Hipervnculo"/>
                        <w:b/>
                        <w:bCs/>
                      </w:rPr>
                      <w:t xml:space="preserve">Anfac dice que trabaja con el Gobierno en plan urgente para ayudas al vehículo eléctrico </w:t>
                    </w:r>
                  </w:hyperlink>
                  <w:r w:rsidRPr="00107317">
                    <w:br/>
                  </w:r>
                  <w:r w:rsidRPr="00107317">
                    <w:rPr>
                      <w:b/>
                      <w:bCs/>
                    </w:rPr>
                    <w:t xml:space="preserve">(29/01/2025 16:03) </w:t>
                  </w:r>
                  <w:hyperlink r:id="rId14" w:history="1">
                    <w:r w:rsidRPr="00107317">
                      <w:rPr>
                        <w:rStyle w:val="Hipervnculo"/>
                        <w:b/>
                        <w:bCs/>
                      </w:rPr>
                      <w:t>www.lavanguardia.com</w:t>
                    </w:r>
                  </w:hyperlink>
                  <w:r w:rsidRPr="00107317">
                    <w:rPr>
                      <w:b/>
                      <w:bCs/>
                    </w:rPr>
                    <w:t xml:space="preserve"> </w:t>
                  </w:r>
                  <w:r w:rsidRPr="00107317">
                    <w:br/>
                  </w:r>
                  <w:hyperlink r:id="rId15" w:history="1">
                    <w:r w:rsidRPr="00107317">
                      <w:rPr>
                        <w:rStyle w:val="Hipervnculo"/>
                      </w:rPr>
                      <w:t>https://www.lavanguardia.com/vida/20250129/10332539/anfac-dice-trabaja-gobierno-plan-urgente-ayudas-vehiculo-electrico-agenciaslv20250129.html</w:t>
                    </w:r>
                  </w:hyperlink>
                  <w:r w:rsidRPr="00107317">
                    <w:t xml:space="preserve"> </w:t>
                  </w:r>
                </w:p>
              </w:tc>
            </w:tr>
          </w:tbl>
          <w:p w14:paraId="61D7667F" w14:textId="77777777" w:rsidR="00107317" w:rsidRPr="00107317" w:rsidRDefault="00107317" w:rsidP="00107317"/>
        </w:tc>
      </w:tr>
      <w:tr w:rsidR="00107317" w:rsidRPr="00107317" w14:paraId="0FA09369" w14:textId="77777777" w:rsidTr="00107317">
        <w:trPr>
          <w:tblCellSpacing w:w="15" w:type="dxa"/>
        </w:trPr>
        <w:tc>
          <w:tcPr>
            <w:tcW w:w="4975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107317" w:rsidRPr="00107317" w14:paraId="0DE0524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8686424" w14:textId="1D6D0024" w:rsidR="00107317" w:rsidRPr="00107317" w:rsidRDefault="00107317" w:rsidP="00107317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7D6935E" w14:textId="77777777" w:rsidR="00107317" w:rsidRPr="00107317" w:rsidRDefault="00107317" w:rsidP="00107317">
                  <w:hyperlink r:id="rId16" w:history="1">
                    <w:r w:rsidRPr="00107317">
                      <w:rPr>
                        <w:rStyle w:val="Hipervnculo"/>
                        <w:b/>
                        <w:bCs/>
                      </w:rPr>
                      <w:t xml:space="preserve">El IDAE confirma que no se tramitarán las ayudas del Plan MOVES solicitadas desde el 2 de enero </w:t>
                    </w:r>
                  </w:hyperlink>
                  <w:r w:rsidRPr="00107317">
                    <w:br/>
                  </w:r>
                  <w:r w:rsidRPr="00107317">
                    <w:rPr>
                      <w:b/>
                      <w:bCs/>
                    </w:rPr>
                    <w:t xml:space="preserve">(29/01/2025 14:39) </w:t>
                  </w:r>
                  <w:hyperlink r:id="rId17" w:history="1">
                    <w:r w:rsidRPr="00107317">
                      <w:rPr>
                        <w:rStyle w:val="Hipervnculo"/>
                        <w:b/>
                        <w:bCs/>
                      </w:rPr>
                      <w:t>www.abc.es</w:t>
                    </w:r>
                  </w:hyperlink>
                  <w:r w:rsidRPr="00107317">
                    <w:rPr>
                      <w:b/>
                      <w:bCs/>
                    </w:rPr>
                    <w:t xml:space="preserve"> </w:t>
                  </w:r>
                  <w:r w:rsidRPr="00107317">
                    <w:br/>
                  </w:r>
                  <w:hyperlink r:id="rId18" w:history="1">
                    <w:r w:rsidRPr="00107317">
                      <w:rPr>
                        <w:rStyle w:val="Hipervnculo"/>
                      </w:rPr>
                      <w:t>https://www.abc.es/motor/economia/idae-confirma-tramitaran-ayudas-plan-moves-solicitadas-20250129143824-nt.html</w:t>
                    </w:r>
                  </w:hyperlink>
                  <w:r w:rsidRPr="00107317">
                    <w:t xml:space="preserve"> </w:t>
                  </w:r>
                </w:p>
              </w:tc>
            </w:tr>
          </w:tbl>
          <w:p w14:paraId="71C0E1BA" w14:textId="77777777" w:rsidR="00107317" w:rsidRPr="00107317" w:rsidRDefault="00107317" w:rsidP="00107317"/>
        </w:tc>
      </w:tr>
      <w:tr w:rsidR="00107317" w:rsidRPr="00107317" w14:paraId="501583BE" w14:textId="77777777" w:rsidTr="00107317">
        <w:trPr>
          <w:tblCellSpacing w:w="15" w:type="dxa"/>
        </w:trPr>
        <w:tc>
          <w:tcPr>
            <w:tcW w:w="4975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107317" w:rsidRPr="00107317" w14:paraId="5E46A5E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E43D9EB" w14:textId="79AB2643" w:rsidR="00107317" w:rsidRPr="00107317" w:rsidRDefault="00107317" w:rsidP="00107317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C0BDDBF" w14:textId="77777777" w:rsidR="00107317" w:rsidRPr="00107317" w:rsidRDefault="00107317" w:rsidP="00107317">
                  <w:hyperlink r:id="rId19" w:history="1">
                    <w:r w:rsidRPr="00107317">
                      <w:rPr>
                        <w:rStyle w:val="Hipervnculo"/>
                        <w:b/>
                        <w:bCs/>
                      </w:rPr>
                      <w:t xml:space="preserve">Galicia matricula 80 coches al día mientras la anulación del </w:t>
                    </w:r>
                    <w:proofErr w:type="spellStart"/>
                    <w:r w:rsidRPr="00107317">
                      <w:rPr>
                        <w:rStyle w:val="Hipervnculo"/>
                        <w:b/>
                        <w:bCs/>
                      </w:rPr>
                      <w:t>Moves</w:t>
                    </w:r>
                    <w:proofErr w:type="spellEnd"/>
                    <w:r w:rsidRPr="00107317">
                      <w:rPr>
                        <w:rStyle w:val="Hipervnculo"/>
                        <w:b/>
                        <w:bCs/>
                      </w:rPr>
                      <w:t xml:space="preserve"> hunde las ventas en toda España </w:t>
                    </w:r>
                  </w:hyperlink>
                  <w:r w:rsidRPr="00107317">
                    <w:br/>
                  </w:r>
                  <w:r w:rsidRPr="00107317">
                    <w:rPr>
                      <w:b/>
                      <w:bCs/>
                    </w:rPr>
                    <w:t xml:space="preserve">(30/01/2025 04:46) La Voz de A </w:t>
                  </w:r>
                  <w:proofErr w:type="spellStart"/>
                  <w:r w:rsidRPr="00107317">
                    <w:rPr>
                      <w:b/>
                      <w:bCs/>
                    </w:rPr>
                    <w:t>Mariña</w:t>
                  </w:r>
                  <w:proofErr w:type="spellEnd"/>
                  <w:r w:rsidRPr="00107317">
                    <w:rPr>
                      <w:b/>
                      <w:bCs/>
                    </w:rPr>
                    <w:t xml:space="preserve"> </w:t>
                  </w:r>
                  <w:r w:rsidRPr="00107317">
                    <w:br/>
                  </w:r>
                </w:p>
              </w:tc>
            </w:tr>
          </w:tbl>
          <w:p w14:paraId="57576DA0" w14:textId="77777777" w:rsidR="00107317" w:rsidRPr="00107317" w:rsidRDefault="00107317" w:rsidP="00107317"/>
        </w:tc>
      </w:tr>
      <w:tr w:rsidR="00107317" w:rsidRPr="00107317" w14:paraId="7D88AD4D" w14:textId="77777777" w:rsidTr="00107317">
        <w:trPr>
          <w:tblCellSpacing w:w="15" w:type="dxa"/>
        </w:trPr>
        <w:tc>
          <w:tcPr>
            <w:tcW w:w="4975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107317" w:rsidRPr="00107317" w14:paraId="71ED921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46BEA16" w14:textId="35E7D998" w:rsidR="00107317" w:rsidRPr="00107317" w:rsidRDefault="00107317" w:rsidP="00107317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003492" w14:textId="77777777" w:rsidR="00107317" w:rsidRPr="00107317" w:rsidRDefault="00107317" w:rsidP="00107317">
                  <w:hyperlink r:id="rId20" w:history="1">
                    <w:r w:rsidRPr="00107317">
                      <w:rPr>
                        <w:rStyle w:val="Hipervnculo"/>
                        <w:b/>
                        <w:bCs/>
                      </w:rPr>
                      <w:t xml:space="preserve">El Gobierno deja en el limbo las ayudas al coche </w:t>
                    </w:r>
                    <w:proofErr w:type="spellStart"/>
                    <w:r w:rsidRPr="00107317">
                      <w:rPr>
                        <w:rStyle w:val="Hipervnculo"/>
                        <w:b/>
                        <w:bCs/>
                      </w:rPr>
                      <w:t>electrico</w:t>
                    </w:r>
                    <w:proofErr w:type="spellEnd"/>
                    <w:r w:rsidRPr="00107317">
                      <w:rPr>
                        <w:rStyle w:val="Hipervnculo"/>
                        <w:b/>
                        <w:bCs/>
                      </w:rPr>
                      <w:t xml:space="preserve"> al menos dos meses </w:t>
                    </w:r>
                  </w:hyperlink>
                  <w:r w:rsidRPr="00107317">
                    <w:br/>
                  </w:r>
                  <w:r w:rsidRPr="00107317">
                    <w:rPr>
                      <w:b/>
                      <w:bCs/>
                    </w:rPr>
                    <w:t xml:space="preserve">(30/01/2025 00:32) ABC </w:t>
                  </w:r>
                  <w:r w:rsidRPr="00107317">
                    <w:br/>
                  </w:r>
                </w:p>
              </w:tc>
            </w:tr>
          </w:tbl>
          <w:p w14:paraId="42096586" w14:textId="77777777" w:rsidR="00107317" w:rsidRPr="00107317" w:rsidRDefault="00107317" w:rsidP="00107317"/>
        </w:tc>
      </w:tr>
      <w:tr w:rsidR="00107317" w:rsidRPr="00107317" w14:paraId="19C27038" w14:textId="77777777" w:rsidTr="00107317">
        <w:trPr>
          <w:tblCellSpacing w:w="15" w:type="dxa"/>
        </w:trPr>
        <w:tc>
          <w:tcPr>
            <w:tcW w:w="4975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247"/>
            </w:tblGrid>
            <w:tr w:rsidR="00107317" w:rsidRPr="00107317" w14:paraId="1BF6A65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F6D6B30" w14:textId="1A935C6F" w:rsidR="00107317" w:rsidRPr="00107317" w:rsidRDefault="00107317" w:rsidP="00107317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3B61955" w14:textId="77777777" w:rsidR="00107317" w:rsidRPr="00107317" w:rsidRDefault="00107317" w:rsidP="00107317">
                  <w:hyperlink r:id="rId21" w:history="1">
                    <w:r w:rsidRPr="00107317">
                      <w:rPr>
                        <w:rStyle w:val="Hipervnculo"/>
                        <w:b/>
                        <w:bCs/>
                      </w:rPr>
                      <w:t xml:space="preserve">Las compras de vehículos eléctricos en enero no tendrán ayudas del </w:t>
                    </w:r>
                    <w:proofErr w:type="spellStart"/>
                    <w:r w:rsidRPr="00107317">
                      <w:rPr>
                        <w:rStyle w:val="Hipervnculo"/>
                        <w:b/>
                        <w:bCs/>
                      </w:rPr>
                      <w:t>Moves</w:t>
                    </w:r>
                    <w:proofErr w:type="spellEnd"/>
                    <w:r w:rsidRPr="00107317">
                      <w:rPr>
                        <w:rStyle w:val="Hipervnculo"/>
                        <w:b/>
                        <w:bCs/>
                      </w:rPr>
                      <w:t xml:space="preserve"> </w:t>
                    </w:r>
                  </w:hyperlink>
                  <w:r w:rsidRPr="00107317">
                    <w:br/>
                  </w:r>
                  <w:r w:rsidRPr="00107317">
                    <w:rPr>
                      <w:b/>
                      <w:bCs/>
                    </w:rPr>
                    <w:t xml:space="preserve">(30/01/2025 00:02) El Economista </w:t>
                  </w:r>
                  <w:r w:rsidRPr="00107317">
                    <w:br/>
                  </w:r>
                </w:p>
              </w:tc>
            </w:tr>
          </w:tbl>
          <w:p w14:paraId="60578CD3" w14:textId="77777777" w:rsidR="00107317" w:rsidRPr="00107317" w:rsidRDefault="00107317" w:rsidP="00107317"/>
        </w:tc>
      </w:tr>
      <w:tr w:rsidR="00107317" w:rsidRPr="00107317" w14:paraId="6990F559" w14:textId="77777777" w:rsidTr="00107317">
        <w:trPr>
          <w:trHeight w:val="300"/>
          <w:tblCellSpacing w:w="15" w:type="dxa"/>
        </w:trPr>
        <w:tc>
          <w:tcPr>
            <w:tcW w:w="4975" w:type="pct"/>
            <w:gridSpan w:val="2"/>
            <w:shd w:val="clear" w:color="auto" w:fill="37424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57C798" w14:textId="77777777" w:rsidR="00107317" w:rsidRPr="00107317" w:rsidRDefault="00107317" w:rsidP="00107317">
            <w:pPr>
              <w:rPr>
                <w:b/>
                <w:bCs/>
              </w:rPr>
            </w:pPr>
            <w:r w:rsidRPr="00107317">
              <w:rPr>
                <w:b/>
                <w:bCs/>
              </w:rPr>
              <w:t>Competencia</w:t>
            </w:r>
          </w:p>
        </w:tc>
      </w:tr>
      <w:tr w:rsidR="00107317" w:rsidRPr="00107317" w14:paraId="46E2552E" w14:textId="77777777" w:rsidTr="00107317">
        <w:trPr>
          <w:tblCellSpacing w:w="15" w:type="dxa"/>
        </w:trPr>
        <w:tc>
          <w:tcPr>
            <w:tcW w:w="4975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107317" w:rsidRPr="00107317" w14:paraId="7BC1691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9213D15" w14:textId="224DDB5A" w:rsidR="00107317" w:rsidRPr="00107317" w:rsidRDefault="00107317" w:rsidP="00107317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B314219" w14:textId="77777777" w:rsidR="00107317" w:rsidRPr="00107317" w:rsidRDefault="00107317" w:rsidP="00107317">
                  <w:hyperlink r:id="rId22" w:history="1">
                    <w:r w:rsidRPr="00107317">
                      <w:rPr>
                        <w:rStyle w:val="Hipervnculo"/>
                        <w:b/>
                        <w:bCs/>
                      </w:rPr>
                      <w:t xml:space="preserve">Noruega toma la delantera: el país escandinavo aspira a vender solo vehículos eléctricos en 2025 </w:t>
                    </w:r>
                  </w:hyperlink>
                  <w:r w:rsidRPr="00107317">
                    <w:br/>
                  </w:r>
                  <w:r w:rsidRPr="00107317">
                    <w:rPr>
                      <w:b/>
                      <w:bCs/>
                    </w:rPr>
                    <w:t xml:space="preserve">(30/01/2025 08:00) </w:t>
                  </w:r>
                  <w:hyperlink r:id="rId23" w:history="1">
                    <w:r w:rsidRPr="00107317">
                      <w:rPr>
                        <w:rStyle w:val="Hipervnculo"/>
                        <w:b/>
                        <w:bCs/>
                      </w:rPr>
                      <w:t>www.eldiario.es</w:t>
                    </w:r>
                  </w:hyperlink>
                  <w:r w:rsidRPr="00107317">
                    <w:rPr>
                      <w:b/>
                      <w:bCs/>
                    </w:rPr>
                    <w:t xml:space="preserve"> </w:t>
                  </w:r>
                  <w:r w:rsidRPr="00107317">
                    <w:br/>
                  </w:r>
                  <w:hyperlink r:id="rId24" w:history="1">
                    <w:r w:rsidRPr="00107317">
                      <w:rPr>
                        <w:rStyle w:val="Hipervnculo"/>
                      </w:rPr>
                      <w:t>https://www.eldiario.es/motor/noruega-toma-delantera-pais-escandinavo-aspira-vender-vehiculos-electricos-2025-pm_1_12001877.html</w:t>
                    </w:r>
                  </w:hyperlink>
                  <w:r w:rsidRPr="00107317">
                    <w:t xml:space="preserve"> </w:t>
                  </w:r>
                </w:p>
              </w:tc>
            </w:tr>
          </w:tbl>
          <w:p w14:paraId="45EA4192" w14:textId="77777777" w:rsidR="00107317" w:rsidRPr="00107317" w:rsidRDefault="00107317" w:rsidP="00107317"/>
        </w:tc>
      </w:tr>
      <w:tr w:rsidR="00107317" w:rsidRPr="00107317" w14:paraId="51438D90" w14:textId="77777777" w:rsidTr="00107317">
        <w:trPr>
          <w:tblCellSpacing w:w="15" w:type="dxa"/>
        </w:trPr>
        <w:tc>
          <w:tcPr>
            <w:tcW w:w="4975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107317" w:rsidRPr="00107317" w14:paraId="10F873C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3EAA910" w14:textId="1FE4DB0C" w:rsidR="00107317" w:rsidRPr="00107317" w:rsidRDefault="00107317" w:rsidP="00107317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C64C579" w14:textId="77777777" w:rsidR="00107317" w:rsidRPr="00107317" w:rsidRDefault="00107317" w:rsidP="00107317">
                  <w:hyperlink r:id="rId25" w:history="1">
                    <w:r w:rsidRPr="00107317">
                      <w:rPr>
                        <w:rStyle w:val="Hipervnculo"/>
                        <w:b/>
                        <w:bCs/>
                      </w:rPr>
                      <w:t xml:space="preserve">La automoción española perdió 155.300 empleados en 2024 </w:t>
                    </w:r>
                  </w:hyperlink>
                  <w:r w:rsidRPr="00107317">
                    <w:br/>
                  </w:r>
                  <w:r w:rsidRPr="00107317">
                    <w:rPr>
                      <w:b/>
                      <w:bCs/>
                    </w:rPr>
                    <w:t xml:space="preserve">(30/01/2025 07:14) </w:t>
                  </w:r>
                  <w:hyperlink r:id="rId26" w:history="1">
                    <w:r w:rsidRPr="00107317">
                      <w:rPr>
                        <w:rStyle w:val="Hipervnculo"/>
                        <w:b/>
                        <w:bCs/>
                      </w:rPr>
                      <w:t>www.abc.es</w:t>
                    </w:r>
                  </w:hyperlink>
                  <w:r w:rsidRPr="00107317">
                    <w:rPr>
                      <w:b/>
                      <w:bCs/>
                    </w:rPr>
                    <w:t xml:space="preserve"> </w:t>
                  </w:r>
                  <w:r w:rsidRPr="00107317">
                    <w:br/>
                  </w:r>
                  <w:hyperlink r:id="rId27" w:history="1">
                    <w:r w:rsidRPr="00107317">
                      <w:rPr>
                        <w:rStyle w:val="Hipervnculo"/>
                      </w:rPr>
                      <w:t>https://www.abc.es/motor/economia/automocion-espanola-perdio-155300-empleados-2024-20250130071100-nt.html</w:t>
                    </w:r>
                  </w:hyperlink>
                  <w:r w:rsidRPr="00107317">
                    <w:t xml:space="preserve"> </w:t>
                  </w:r>
                </w:p>
              </w:tc>
            </w:tr>
          </w:tbl>
          <w:p w14:paraId="267E2AFA" w14:textId="77777777" w:rsidR="00107317" w:rsidRPr="00107317" w:rsidRDefault="00107317" w:rsidP="00107317"/>
        </w:tc>
      </w:tr>
      <w:tr w:rsidR="00107317" w:rsidRPr="00107317" w14:paraId="155311D4" w14:textId="77777777" w:rsidTr="00107317">
        <w:trPr>
          <w:tblCellSpacing w:w="15" w:type="dxa"/>
        </w:trPr>
        <w:tc>
          <w:tcPr>
            <w:tcW w:w="4975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107317" w:rsidRPr="00107317" w14:paraId="2418D31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79AB7DD" w14:textId="29B41C8C" w:rsidR="00107317" w:rsidRPr="00107317" w:rsidRDefault="00107317" w:rsidP="00107317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58C57FF" w14:textId="77777777" w:rsidR="00107317" w:rsidRPr="00107317" w:rsidRDefault="00107317" w:rsidP="00107317">
                  <w:hyperlink r:id="rId28" w:history="1">
                    <w:r w:rsidRPr="00107317">
                      <w:rPr>
                        <w:rStyle w:val="Hipervnculo"/>
                        <w:b/>
                        <w:bCs/>
                      </w:rPr>
                      <w:t xml:space="preserve">Las fábricas españolas ensamblaron un total de 2,4 millones de vehículos en 2024 </w:t>
                    </w:r>
                  </w:hyperlink>
                  <w:r w:rsidRPr="00107317">
                    <w:br/>
                  </w:r>
                  <w:r w:rsidRPr="00107317">
                    <w:rPr>
                      <w:b/>
                      <w:bCs/>
                    </w:rPr>
                    <w:t xml:space="preserve">(30/01/2025 07:08) </w:t>
                  </w:r>
                  <w:hyperlink r:id="rId29" w:history="1">
                    <w:r w:rsidRPr="00107317">
                      <w:rPr>
                        <w:rStyle w:val="Hipervnculo"/>
                        <w:b/>
                        <w:bCs/>
                      </w:rPr>
                      <w:t>www.europasur.es</w:t>
                    </w:r>
                  </w:hyperlink>
                  <w:r w:rsidRPr="00107317">
                    <w:rPr>
                      <w:b/>
                      <w:bCs/>
                    </w:rPr>
                    <w:t xml:space="preserve"> </w:t>
                  </w:r>
                  <w:r w:rsidRPr="00107317">
                    <w:br/>
                  </w:r>
                  <w:hyperlink r:id="rId30" w:history="1">
                    <w:r w:rsidRPr="00107317">
                      <w:rPr>
                        <w:rStyle w:val="Hipervnculo"/>
                      </w:rPr>
                      <w:t>https://www.europasur.es/motor/fabricas-espanolas-ensamblaron-total-2_0_2003242562.html</w:t>
                    </w:r>
                  </w:hyperlink>
                  <w:r w:rsidRPr="00107317">
                    <w:t xml:space="preserve"> </w:t>
                  </w:r>
                </w:p>
              </w:tc>
            </w:tr>
          </w:tbl>
          <w:p w14:paraId="6767D494" w14:textId="77777777" w:rsidR="00107317" w:rsidRPr="00107317" w:rsidRDefault="00107317" w:rsidP="00107317"/>
        </w:tc>
      </w:tr>
      <w:tr w:rsidR="00107317" w:rsidRPr="00107317" w14:paraId="4F4538BC" w14:textId="77777777" w:rsidTr="00107317">
        <w:trPr>
          <w:tblCellSpacing w:w="15" w:type="dxa"/>
        </w:trPr>
        <w:tc>
          <w:tcPr>
            <w:tcW w:w="4975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107317" w:rsidRPr="00107317" w14:paraId="085C8E7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EDFA03F" w14:textId="7DB801BE" w:rsidR="00107317" w:rsidRPr="00107317" w:rsidRDefault="00107317" w:rsidP="00107317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4136D7F" w14:textId="77777777" w:rsidR="00107317" w:rsidRPr="00107317" w:rsidRDefault="00107317" w:rsidP="00107317">
                  <w:hyperlink r:id="rId31" w:history="1">
                    <w:r w:rsidRPr="00107317">
                      <w:rPr>
                        <w:rStyle w:val="Hipervnculo"/>
                        <w:b/>
                        <w:bCs/>
                      </w:rPr>
                      <w:t xml:space="preserve">¿Por qué no se venden coches eléctricos en España? </w:t>
                    </w:r>
                  </w:hyperlink>
                  <w:r w:rsidRPr="00107317">
                    <w:br/>
                  </w:r>
                  <w:r w:rsidRPr="00107317">
                    <w:rPr>
                      <w:b/>
                      <w:bCs/>
                    </w:rPr>
                    <w:t xml:space="preserve">(30/01/2025 05:56) cincodias.elpais.com </w:t>
                  </w:r>
                  <w:r w:rsidRPr="00107317">
                    <w:br/>
                  </w:r>
                  <w:hyperlink r:id="rId32" w:history="1">
                    <w:r w:rsidRPr="00107317">
                      <w:rPr>
                        <w:rStyle w:val="Hipervnculo"/>
                      </w:rPr>
                      <w:t>https://cincodias.elpais.com/opinion/2025-01-30/por-que-no-se-venden-coches-electricos-en-espana.html</w:t>
                    </w:r>
                  </w:hyperlink>
                  <w:r w:rsidRPr="00107317">
                    <w:t xml:space="preserve"> </w:t>
                  </w:r>
                </w:p>
              </w:tc>
            </w:tr>
          </w:tbl>
          <w:p w14:paraId="61D1F8DE" w14:textId="77777777" w:rsidR="00107317" w:rsidRPr="00107317" w:rsidRDefault="00107317" w:rsidP="00107317"/>
        </w:tc>
      </w:tr>
      <w:tr w:rsidR="00107317" w:rsidRPr="00107317" w14:paraId="566509EB" w14:textId="77777777" w:rsidTr="00107317">
        <w:trPr>
          <w:tblCellSpacing w:w="15" w:type="dxa"/>
        </w:trPr>
        <w:tc>
          <w:tcPr>
            <w:tcW w:w="4975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107317" w:rsidRPr="00107317" w14:paraId="1D115A2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D9E6734" w14:textId="1727E2E4" w:rsidR="00107317" w:rsidRPr="00107317" w:rsidRDefault="00107317" w:rsidP="00107317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0EA06BD" w14:textId="77777777" w:rsidR="00107317" w:rsidRPr="00107317" w:rsidRDefault="00107317" w:rsidP="00107317">
                  <w:hyperlink r:id="rId33" w:history="1">
                    <w:r w:rsidRPr="00107317">
                      <w:rPr>
                        <w:rStyle w:val="Hipervnculo"/>
                        <w:b/>
                        <w:bCs/>
                      </w:rPr>
                      <w:t xml:space="preserve">¿Compraste un coche eléctrico este mes pensando que recibirías 4.500 euros o más en ayudas? Las cosas han cambiado </w:t>
                    </w:r>
                  </w:hyperlink>
                  <w:r w:rsidRPr="00107317">
                    <w:br/>
                  </w:r>
                  <w:r w:rsidRPr="00107317">
                    <w:rPr>
                      <w:b/>
                      <w:bCs/>
                    </w:rPr>
                    <w:t xml:space="preserve">(29/01/2025 18:49) </w:t>
                  </w:r>
                  <w:hyperlink r:id="rId34" w:history="1">
                    <w:r w:rsidRPr="00107317">
                      <w:rPr>
                        <w:rStyle w:val="Hipervnculo"/>
                        <w:b/>
                        <w:bCs/>
                      </w:rPr>
                      <w:t>www.larazon.es</w:t>
                    </w:r>
                  </w:hyperlink>
                  <w:r w:rsidRPr="00107317">
                    <w:rPr>
                      <w:b/>
                      <w:bCs/>
                    </w:rPr>
                    <w:t xml:space="preserve"> </w:t>
                  </w:r>
                  <w:r w:rsidRPr="00107317">
                    <w:br/>
                  </w:r>
                  <w:hyperlink r:id="rId35" w:history="1">
                    <w:r w:rsidRPr="00107317">
                      <w:rPr>
                        <w:rStyle w:val="Hipervnculo"/>
                      </w:rPr>
                      <w:t>https://www.larazon.es/motor/compraste-coche-electrico-este-mes-pensando-que-recibirias-4500-euros-mas-ayudas-cosas-han-cambiado_20250129679a6992797cbb00013a2887.html</w:t>
                    </w:r>
                  </w:hyperlink>
                  <w:r w:rsidRPr="00107317">
                    <w:t xml:space="preserve"> </w:t>
                  </w:r>
                </w:p>
              </w:tc>
            </w:tr>
          </w:tbl>
          <w:p w14:paraId="3DBB52D2" w14:textId="77777777" w:rsidR="00107317" w:rsidRPr="00107317" w:rsidRDefault="00107317" w:rsidP="00107317"/>
        </w:tc>
      </w:tr>
      <w:tr w:rsidR="00107317" w:rsidRPr="00107317" w14:paraId="3C888D12" w14:textId="77777777" w:rsidTr="00107317">
        <w:trPr>
          <w:tblCellSpacing w:w="15" w:type="dxa"/>
        </w:trPr>
        <w:tc>
          <w:tcPr>
            <w:tcW w:w="4975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107317" w:rsidRPr="00107317" w14:paraId="1DE36F2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3A6F15" w14:textId="70380AE2" w:rsidR="00107317" w:rsidRPr="00107317" w:rsidRDefault="00107317" w:rsidP="00107317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5C47C5A" w14:textId="77777777" w:rsidR="00107317" w:rsidRPr="00107317" w:rsidRDefault="00107317" w:rsidP="00107317">
                  <w:hyperlink r:id="rId36" w:history="1">
                    <w:r w:rsidRPr="00107317">
                      <w:rPr>
                        <w:rStyle w:val="Hipervnculo"/>
                        <w:b/>
                        <w:bCs/>
                      </w:rPr>
                      <w:t xml:space="preserve">Anfac trabaja con el Gobierno para la retroactividad de las ayudas Moves III pedidas hasta la derogación del decreto. </w:t>
                    </w:r>
                  </w:hyperlink>
                  <w:r w:rsidRPr="00107317">
                    <w:br/>
                  </w:r>
                  <w:r w:rsidRPr="00107317">
                    <w:rPr>
                      <w:b/>
                      <w:bCs/>
                    </w:rPr>
                    <w:t xml:space="preserve">(29/01/2025 14:43) </w:t>
                  </w:r>
                  <w:hyperlink r:id="rId37" w:history="1">
                    <w:r w:rsidRPr="00107317">
                      <w:rPr>
                        <w:rStyle w:val="Hipervnculo"/>
                        <w:b/>
                        <w:bCs/>
                      </w:rPr>
                      <w:t>www.lavanguardia.com</w:t>
                    </w:r>
                  </w:hyperlink>
                  <w:r w:rsidRPr="00107317">
                    <w:rPr>
                      <w:b/>
                      <w:bCs/>
                    </w:rPr>
                    <w:t xml:space="preserve"> </w:t>
                  </w:r>
                  <w:r w:rsidRPr="00107317">
                    <w:br/>
                  </w:r>
                  <w:hyperlink r:id="rId38" w:history="1">
                    <w:r w:rsidRPr="00107317">
                      <w:rPr>
                        <w:rStyle w:val="Hipervnculo"/>
                      </w:rPr>
                      <w:t>https://www.lavanguardia.com/economia/20250129/10332122/anfac-trabaja-</w:t>
                    </w:r>
                    <w:r w:rsidRPr="00107317">
                      <w:rPr>
                        <w:rStyle w:val="Hipervnculo"/>
                      </w:rPr>
                      <w:lastRenderedPageBreak/>
                      <w:t>gobierno-retroactividad-ayudas-moves-iii-pedidas-derogacion-decreto-omnibus-agenciaslv20250129.html</w:t>
                    </w:r>
                  </w:hyperlink>
                  <w:r w:rsidRPr="00107317">
                    <w:t xml:space="preserve"> </w:t>
                  </w:r>
                </w:p>
              </w:tc>
            </w:tr>
          </w:tbl>
          <w:p w14:paraId="392ADDB7" w14:textId="77777777" w:rsidR="00107317" w:rsidRPr="00107317" w:rsidRDefault="00107317" w:rsidP="00107317"/>
        </w:tc>
      </w:tr>
      <w:tr w:rsidR="00107317" w:rsidRPr="00107317" w14:paraId="70C904B9" w14:textId="77777777" w:rsidTr="00107317">
        <w:trPr>
          <w:tblCellSpacing w:w="15" w:type="dxa"/>
        </w:trPr>
        <w:tc>
          <w:tcPr>
            <w:tcW w:w="4975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107317" w:rsidRPr="00107317" w14:paraId="4A74B21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98D257" w14:textId="310679F0" w:rsidR="00107317" w:rsidRPr="00107317" w:rsidRDefault="00107317" w:rsidP="00107317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ACA3589" w14:textId="77777777" w:rsidR="00107317" w:rsidRPr="00107317" w:rsidRDefault="00107317" w:rsidP="00107317">
                  <w:hyperlink r:id="rId39" w:history="1">
                    <w:r w:rsidRPr="00107317">
                      <w:rPr>
                        <w:rStyle w:val="Hipervnculo"/>
                        <w:b/>
                        <w:bCs/>
                      </w:rPr>
                      <w:t xml:space="preserve">Oito de cada dez compravendas de coches realízanse co financiamento como forma de pago </w:t>
                    </w:r>
                  </w:hyperlink>
                  <w:r w:rsidRPr="00107317">
                    <w:br/>
                  </w:r>
                  <w:r w:rsidRPr="00107317">
                    <w:rPr>
                      <w:b/>
                      <w:bCs/>
                    </w:rPr>
                    <w:t xml:space="preserve">(29/01/2025 14:38) </w:t>
                  </w:r>
                  <w:hyperlink r:id="rId40" w:history="1">
                    <w:r w:rsidRPr="00107317">
                      <w:rPr>
                        <w:rStyle w:val="Hipervnculo"/>
                        <w:b/>
                        <w:bCs/>
                      </w:rPr>
                      <w:t>www.galiciaconfidencial.com</w:t>
                    </w:r>
                  </w:hyperlink>
                  <w:r w:rsidRPr="00107317">
                    <w:rPr>
                      <w:b/>
                      <w:bCs/>
                    </w:rPr>
                    <w:t xml:space="preserve"> </w:t>
                  </w:r>
                  <w:r w:rsidRPr="00107317">
                    <w:br/>
                  </w:r>
                  <w:hyperlink r:id="rId41" w:history="1">
                    <w:r w:rsidRPr="00107317">
                      <w:rPr>
                        <w:rStyle w:val="Hipervnculo"/>
                      </w:rPr>
                      <w:t>https://www.galiciaconfidencial.com/noticia/284258-oito-dez-compravendas-coches-realizanse-financiamento-forma-pago</w:t>
                    </w:r>
                  </w:hyperlink>
                  <w:r w:rsidRPr="00107317">
                    <w:t xml:space="preserve"> </w:t>
                  </w:r>
                </w:p>
              </w:tc>
            </w:tr>
          </w:tbl>
          <w:p w14:paraId="79E21192" w14:textId="77777777" w:rsidR="00107317" w:rsidRPr="00107317" w:rsidRDefault="00107317" w:rsidP="00107317"/>
        </w:tc>
      </w:tr>
      <w:tr w:rsidR="00107317" w:rsidRPr="00107317" w14:paraId="60F2153F" w14:textId="77777777" w:rsidTr="00107317">
        <w:trPr>
          <w:tblCellSpacing w:w="15" w:type="dxa"/>
        </w:trPr>
        <w:tc>
          <w:tcPr>
            <w:tcW w:w="4975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107317" w:rsidRPr="00107317" w14:paraId="1F7C090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AC7229E" w14:textId="6080AD26" w:rsidR="00107317" w:rsidRPr="00107317" w:rsidRDefault="00107317" w:rsidP="00107317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487F983" w14:textId="77777777" w:rsidR="00107317" w:rsidRPr="00107317" w:rsidRDefault="00107317" w:rsidP="00107317">
                  <w:hyperlink r:id="rId42" w:history="1">
                    <w:r w:rsidRPr="00107317">
                      <w:rPr>
                        <w:rStyle w:val="Hipervnculo"/>
                        <w:b/>
                        <w:bCs/>
                      </w:rPr>
                      <w:t xml:space="preserve">Las solicitudes de ayudas del Moves al coche eléctrico realizadas en enero quedan suspendidas </w:t>
                    </w:r>
                  </w:hyperlink>
                  <w:r w:rsidRPr="00107317">
                    <w:br/>
                  </w:r>
                  <w:r w:rsidRPr="00107317">
                    <w:rPr>
                      <w:b/>
                      <w:bCs/>
                    </w:rPr>
                    <w:t xml:space="preserve">(29/01/2025 14:12) cincodias.elpais.com </w:t>
                  </w:r>
                  <w:r w:rsidRPr="00107317">
                    <w:br/>
                  </w:r>
                  <w:hyperlink r:id="rId43" w:history="1">
                    <w:r w:rsidRPr="00107317">
                      <w:rPr>
                        <w:rStyle w:val="Hipervnculo"/>
                      </w:rPr>
                      <w:t>https://cincodias.elpais.com/companias/2025-01-29/las-solicitudes-de-ayudas-del-moves-al-coche-electrico-realizadas-en-enero-quedan-suspendidas.html</w:t>
                    </w:r>
                  </w:hyperlink>
                  <w:r w:rsidRPr="00107317">
                    <w:t xml:space="preserve"> </w:t>
                  </w:r>
                </w:p>
              </w:tc>
            </w:tr>
          </w:tbl>
          <w:p w14:paraId="74725349" w14:textId="77777777" w:rsidR="00107317" w:rsidRPr="00107317" w:rsidRDefault="00107317" w:rsidP="00107317"/>
        </w:tc>
      </w:tr>
      <w:tr w:rsidR="00107317" w:rsidRPr="00107317" w14:paraId="37B8D61A" w14:textId="77777777" w:rsidTr="00107317">
        <w:trPr>
          <w:tblCellSpacing w:w="15" w:type="dxa"/>
        </w:trPr>
        <w:tc>
          <w:tcPr>
            <w:tcW w:w="4975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107317" w:rsidRPr="00107317" w14:paraId="06A1B74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2260A4C" w14:textId="437F7727" w:rsidR="00107317" w:rsidRPr="00107317" w:rsidRDefault="00107317" w:rsidP="00107317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865DB7A" w14:textId="77777777" w:rsidR="00107317" w:rsidRPr="00107317" w:rsidRDefault="00107317" w:rsidP="00107317">
                  <w:hyperlink r:id="rId44" w:history="1">
                    <w:r w:rsidRPr="00107317">
                      <w:rPr>
                        <w:rStyle w:val="Hipervnculo"/>
                        <w:b/>
                        <w:bCs/>
                      </w:rPr>
                      <w:t xml:space="preserve">Vigo cierra 2024 con un aumento del 20% en la venta de vehículos seminuevos </w:t>
                    </w:r>
                  </w:hyperlink>
                  <w:r w:rsidRPr="00107317">
                    <w:br/>
                  </w:r>
                  <w:r w:rsidRPr="00107317">
                    <w:rPr>
                      <w:b/>
                      <w:bCs/>
                    </w:rPr>
                    <w:t xml:space="preserve">(29/01/2025 14:02) cadenaser.com </w:t>
                  </w:r>
                  <w:r w:rsidRPr="00107317">
                    <w:br/>
                  </w:r>
                  <w:hyperlink r:id="rId45" w:history="1">
                    <w:r w:rsidRPr="00107317">
                      <w:rPr>
                        <w:rStyle w:val="Hipervnculo"/>
                      </w:rPr>
                      <w:t>https://cadenaser.com/galicia/2025/01/29/vigo-cierra-2024-con-un-aumento-del-20-en-la-venta-de-vehiculos-seminuevos-radio-vigo/</w:t>
                    </w:r>
                  </w:hyperlink>
                  <w:r w:rsidRPr="00107317">
                    <w:t xml:space="preserve"> </w:t>
                  </w:r>
                </w:p>
              </w:tc>
            </w:tr>
          </w:tbl>
          <w:p w14:paraId="0501F8F7" w14:textId="77777777" w:rsidR="00107317" w:rsidRPr="00107317" w:rsidRDefault="00107317" w:rsidP="00107317"/>
        </w:tc>
      </w:tr>
      <w:tr w:rsidR="00107317" w:rsidRPr="00107317" w14:paraId="7B64C076" w14:textId="77777777" w:rsidTr="00107317">
        <w:trPr>
          <w:tblCellSpacing w:w="15" w:type="dxa"/>
        </w:trPr>
        <w:tc>
          <w:tcPr>
            <w:tcW w:w="4975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107317" w:rsidRPr="00107317" w14:paraId="42C6824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8FA6A07" w14:textId="0C0ADFAC" w:rsidR="00107317" w:rsidRPr="00107317" w:rsidRDefault="00107317" w:rsidP="00107317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C26C6E" w14:textId="77777777" w:rsidR="00107317" w:rsidRPr="00107317" w:rsidRDefault="00107317" w:rsidP="00107317">
                  <w:hyperlink r:id="rId46" w:history="1">
                    <w:r w:rsidRPr="00107317">
                      <w:rPr>
                        <w:rStyle w:val="Hipervnculo"/>
                        <w:b/>
                        <w:bCs/>
                      </w:rPr>
                      <w:t xml:space="preserve">Todo lo que debes saber sobre los puntos de recarga públicos para coches eléctricos e híbridos enchufables en España </w:t>
                    </w:r>
                  </w:hyperlink>
                  <w:r w:rsidRPr="00107317">
                    <w:br/>
                  </w:r>
                  <w:r w:rsidRPr="00107317">
                    <w:rPr>
                      <w:b/>
                      <w:bCs/>
                    </w:rPr>
                    <w:t xml:space="preserve">(29/01/2025 12:07) </w:t>
                  </w:r>
                  <w:hyperlink r:id="rId47" w:history="1">
                    <w:r w:rsidRPr="00107317">
                      <w:rPr>
                        <w:rStyle w:val="Hipervnculo"/>
                        <w:b/>
                        <w:bCs/>
                      </w:rPr>
                      <w:t>www.lavanguardia.com</w:t>
                    </w:r>
                  </w:hyperlink>
                  <w:r w:rsidRPr="00107317">
                    <w:rPr>
                      <w:b/>
                      <w:bCs/>
                    </w:rPr>
                    <w:t xml:space="preserve"> </w:t>
                  </w:r>
                  <w:r w:rsidRPr="00107317">
                    <w:br/>
                  </w:r>
                  <w:hyperlink r:id="rId48" w:history="1">
                    <w:r w:rsidRPr="00107317">
                      <w:rPr>
                        <w:rStyle w:val="Hipervnculo"/>
                      </w:rPr>
                      <w:t>https://www.lavanguardia.com/motor/actualidad/20250129/10328076/debes-sobre-puntos-recarga-publicos-coches-electricos-e-hibridos-enchufables-espana.html</w:t>
                    </w:r>
                  </w:hyperlink>
                  <w:r w:rsidRPr="00107317">
                    <w:t xml:space="preserve"> </w:t>
                  </w:r>
                </w:p>
              </w:tc>
            </w:tr>
          </w:tbl>
          <w:p w14:paraId="548131EA" w14:textId="77777777" w:rsidR="00107317" w:rsidRPr="00107317" w:rsidRDefault="00107317" w:rsidP="00107317"/>
        </w:tc>
      </w:tr>
      <w:tr w:rsidR="00107317" w:rsidRPr="00107317" w14:paraId="2857E358" w14:textId="77777777" w:rsidTr="00107317">
        <w:trPr>
          <w:tblCellSpacing w:w="15" w:type="dxa"/>
        </w:trPr>
        <w:tc>
          <w:tcPr>
            <w:tcW w:w="4975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234"/>
            </w:tblGrid>
            <w:tr w:rsidR="00107317" w:rsidRPr="00107317" w14:paraId="1DEC420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3862A1" w14:textId="18338E6C" w:rsidR="00107317" w:rsidRPr="00107317" w:rsidRDefault="00107317" w:rsidP="00107317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52CACC2" w14:textId="77777777" w:rsidR="00107317" w:rsidRPr="00107317" w:rsidRDefault="00107317" w:rsidP="00107317">
                  <w:hyperlink r:id="rId49" w:history="1">
                    <w:r w:rsidRPr="00107317">
                      <w:rPr>
                        <w:rStyle w:val="Hipervnculo"/>
                        <w:b/>
                        <w:bCs/>
                      </w:rPr>
                      <w:t xml:space="preserve">El sector de automoción urge que se incentive la compra de vehículo usado </w:t>
                    </w:r>
                  </w:hyperlink>
                  <w:r w:rsidRPr="00107317">
                    <w:br/>
                  </w:r>
                  <w:r w:rsidRPr="00107317">
                    <w:rPr>
                      <w:b/>
                      <w:bCs/>
                    </w:rPr>
                    <w:t xml:space="preserve">(30/01/2025 01:39) El Progreso </w:t>
                  </w:r>
                  <w:r w:rsidRPr="00107317">
                    <w:br/>
                  </w:r>
                </w:p>
              </w:tc>
            </w:tr>
          </w:tbl>
          <w:p w14:paraId="0BADDF30" w14:textId="77777777" w:rsidR="00107317" w:rsidRPr="00107317" w:rsidRDefault="00107317" w:rsidP="00107317"/>
        </w:tc>
      </w:tr>
      <w:tr w:rsidR="00107317" w:rsidRPr="00107317" w14:paraId="0FBB8F59" w14:textId="77777777" w:rsidTr="00107317">
        <w:trPr>
          <w:tblCellSpacing w:w="15" w:type="dxa"/>
        </w:trPr>
        <w:tc>
          <w:tcPr>
            <w:tcW w:w="4975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6775"/>
            </w:tblGrid>
            <w:tr w:rsidR="00107317" w:rsidRPr="00107317" w14:paraId="21C276C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EB97591" w14:textId="0CEB7CE9" w:rsidR="00107317" w:rsidRPr="00107317" w:rsidRDefault="00107317" w:rsidP="00107317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BE02A45" w14:textId="77777777" w:rsidR="00107317" w:rsidRPr="00107317" w:rsidRDefault="00107317" w:rsidP="00107317">
                  <w:hyperlink r:id="rId50" w:history="1">
                    <w:r w:rsidRPr="00107317">
                      <w:rPr>
                        <w:rStyle w:val="Hipervnculo"/>
                        <w:b/>
                        <w:bCs/>
                      </w:rPr>
                      <w:t xml:space="preserve">Opinión. ¿Por qué no se venden coches eléctricos en España? </w:t>
                    </w:r>
                  </w:hyperlink>
                  <w:r w:rsidRPr="00107317">
                    <w:br/>
                  </w:r>
                  <w:r w:rsidRPr="00107317">
                    <w:rPr>
                      <w:b/>
                      <w:bCs/>
                    </w:rPr>
                    <w:t xml:space="preserve">(30/01/2025 00:31) Cinco Días </w:t>
                  </w:r>
                  <w:r w:rsidRPr="00107317">
                    <w:br/>
                  </w:r>
                </w:p>
              </w:tc>
            </w:tr>
          </w:tbl>
          <w:p w14:paraId="3C54793B" w14:textId="77777777" w:rsidR="00107317" w:rsidRPr="00107317" w:rsidRDefault="00107317" w:rsidP="00107317"/>
        </w:tc>
      </w:tr>
      <w:tr w:rsidR="00107317" w:rsidRPr="00107317" w14:paraId="7B88526F" w14:textId="77777777" w:rsidTr="00107317">
        <w:trPr>
          <w:tblCellSpacing w:w="15" w:type="dxa"/>
        </w:trPr>
        <w:tc>
          <w:tcPr>
            <w:tcW w:w="4975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6191"/>
            </w:tblGrid>
            <w:tr w:rsidR="00107317" w:rsidRPr="00107317" w14:paraId="21384CE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97704AD" w14:textId="4123A88C" w:rsidR="00107317" w:rsidRPr="00107317" w:rsidRDefault="00107317" w:rsidP="00107317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5FB354A" w14:textId="77777777" w:rsidR="00107317" w:rsidRPr="00107317" w:rsidRDefault="00107317" w:rsidP="00107317">
                  <w:hyperlink r:id="rId51" w:history="1">
                    <w:r w:rsidRPr="00107317">
                      <w:rPr>
                        <w:rStyle w:val="Hipervnculo"/>
                        <w:b/>
                        <w:bCs/>
                      </w:rPr>
                      <w:t xml:space="preserve">Las solicitudes del </w:t>
                    </w:r>
                    <w:proofErr w:type="spellStart"/>
                    <w:r w:rsidRPr="00107317">
                      <w:rPr>
                        <w:rStyle w:val="Hipervnculo"/>
                        <w:b/>
                        <w:bCs/>
                      </w:rPr>
                      <w:t>Moves</w:t>
                    </w:r>
                    <w:proofErr w:type="spellEnd"/>
                    <w:r w:rsidRPr="00107317">
                      <w:rPr>
                        <w:rStyle w:val="Hipervnculo"/>
                        <w:b/>
                        <w:bCs/>
                      </w:rPr>
                      <w:t xml:space="preserve"> de enero quedan suspendidas </w:t>
                    </w:r>
                  </w:hyperlink>
                  <w:r w:rsidRPr="00107317">
                    <w:br/>
                  </w:r>
                  <w:r w:rsidRPr="00107317">
                    <w:rPr>
                      <w:b/>
                      <w:bCs/>
                    </w:rPr>
                    <w:t xml:space="preserve">(30/01/2025 00:31) Cinco Días </w:t>
                  </w:r>
                  <w:r w:rsidRPr="00107317">
                    <w:br/>
                  </w:r>
                </w:p>
              </w:tc>
            </w:tr>
          </w:tbl>
          <w:p w14:paraId="07EBC8F0" w14:textId="77777777" w:rsidR="00107317" w:rsidRPr="00107317" w:rsidRDefault="00107317" w:rsidP="00107317"/>
        </w:tc>
      </w:tr>
    </w:tbl>
    <w:p w14:paraId="36C013D3" w14:textId="77777777" w:rsidR="00107317" w:rsidRDefault="00107317"/>
    <w:sectPr w:rsidR="00107317" w:rsidSect="00107317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317"/>
    <w:rsid w:val="00107317"/>
    <w:rsid w:val="0046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52B0F"/>
  <w15:chartTrackingRefBased/>
  <w15:docId w15:val="{948B128C-910A-4343-B38A-862FF0CB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073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7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73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73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73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73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73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73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73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073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73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073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73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0731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073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731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073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073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073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07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073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073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07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0731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0731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0731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073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0731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07317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107317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07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0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taclip.auditmedia.es/api/document/online/5d21af56-b95f-4eb6-8e65-7962291f9b6a?tknid=5ASSj.J7lkmJPLU1hOoJuw--&amp;tknmd=kLEwRQ77iVhjtDw3Akbm7A--" TargetMode="External"/><Relationship Id="rId18" Type="http://schemas.openxmlformats.org/officeDocument/2006/relationships/hyperlink" Target="https://www.abc.es/motor/economia/idae-confirma-tramitaran-ayudas-plan-moves-solicitadas-20250129143824-nt.html" TargetMode="External"/><Relationship Id="rId26" Type="http://schemas.openxmlformats.org/officeDocument/2006/relationships/hyperlink" Target="http://www.abc.es" TargetMode="External"/><Relationship Id="rId39" Type="http://schemas.openxmlformats.org/officeDocument/2006/relationships/hyperlink" Target="https://metaclip.auditmedia.es/api/document/online/3fbad5d6-0502-40f0-9288-0717f943e1d9?tknid=5ASSj.J7lkmJPLU1hOoJuw--&amp;tknmd=mn.fPQj4uuwVnkbTqiLdWw--" TargetMode="External"/><Relationship Id="rId21" Type="http://schemas.openxmlformats.org/officeDocument/2006/relationships/hyperlink" Target="https://metaclip.auditmedia.es/api/document/prensa/3c90b7d3-c85a-4324-aa39-5def091a0e69?tknid=5ASSj.J7lkmJPLU1hOoJuw--&amp;tknmd=6t.HIbif.52mhOV5bhIgbQ--" TargetMode="External"/><Relationship Id="rId34" Type="http://schemas.openxmlformats.org/officeDocument/2006/relationships/hyperlink" Target="http://www.larazon.es" TargetMode="External"/><Relationship Id="rId42" Type="http://schemas.openxmlformats.org/officeDocument/2006/relationships/hyperlink" Target="https://metaclip.auditmedia.es/api/document/online/41826e74-2095-4669-91aa-f86780f7113b?tknid=5ASSj.J7lkmJPLU1hOoJuw--&amp;tknmd=PW4chNv2p.vEfRYlMCN7RA--" TargetMode="External"/><Relationship Id="rId47" Type="http://schemas.openxmlformats.org/officeDocument/2006/relationships/hyperlink" Target="http://www.lavanguardia.com" TargetMode="External"/><Relationship Id="rId50" Type="http://schemas.openxmlformats.org/officeDocument/2006/relationships/hyperlink" Target="https://metaclip.auditmedia.es/api/document/prensa/5cbef959-30ed-428c-81e1-1f64ca1defc9?tknid=5ASSj.J7lkmJPLU1hOoJuw--&amp;tknmd=yp1FkyNYbdRXvmXIGFreoQ--" TargetMode="External"/><Relationship Id="rId7" Type="http://schemas.openxmlformats.org/officeDocument/2006/relationships/hyperlink" Target="https://metaclip.auditmedia.es/api/document/online/2c31f3cd-d4bc-4d46-a3b6-db67a7b008c8?tknid=5ASSj.J7lkmJPLU1hOoJuw--&amp;tknmd=HG1zAsX77.0Bw6fIzvP6hA--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taclip.auditmedia.es/api/document/online/30bea9ba-fccf-419f-8d37-06ab14962f7c?tknid=5ASSj.J7lkmJPLU1hOoJuw--&amp;tknmd=A4cdnGxIxRQGdFPrxhAu.A--" TargetMode="External"/><Relationship Id="rId29" Type="http://schemas.openxmlformats.org/officeDocument/2006/relationships/hyperlink" Target="http://www.europasur.es" TargetMode="External"/><Relationship Id="rId11" Type="http://schemas.openxmlformats.org/officeDocument/2006/relationships/hyperlink" Target="http://www.europapress.es" TargetMode="External"/><Relationship Id="rId24" Type="http://schemas.openxmlformats.org/officeDocument/2006/relationships/hyperlink" Target="https://www.eldiario.es/motor/noruega-toma-delantera-pais-escandinavo-aspira-vender-vehiculos-electricos-2025-pm_1_12001877.html" TargetMode="External"/><Relationship Id="rId32" Type="http://schemas.openxmlformats.org/officeDocument/2006/relationships/hyperlink" Target="https://cincodias.elpais.com/opinion/2025-01-30/por-que-no-se-venden-coches-electricos-en-espana.html" TargetMode="External"/><Relationship Id="rId37" Type="http://schemas.openxmlformats.org/officeDocument/2006/relationships/hyperlink" Target="http://www.lavanguardia.com" TargetMode="External"/><Relationship Id="rId40" Type="http://schemas.openxmlformats.org/officeDocument/2006/relationships/hyperlink" Target="http://www.galiciaconfidencial.com" TargetMode="External"/><Relationship Id="rId45" Type="http://schemas.openxmlformats.org/officeDocument/2006/relationships/hyperlink" Target="https://cadenaser.com/galicia/2025/01/29/vigo-cierra-2024-con-un-aumento-del-20-en-la-venta-de-vehiculos-seminuevos-radio-vigo/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www.abc.es" TargetMode="External"/><Relationship Id="rId10" Type="http://schemas.openxmlformats.org/officeDocument/2006/relationships/hyperlink" Target="https://metaclip.auditmedia.es/api/document/online/497561b3-9902-4454-bd7f-dba6db3ae3aa?tknid=5ASSj.J7lkmJPLU1hOoJuw--&amp;tknmd=IPTsAn6ghyq2ZKY2ZKMOAw--" TargetMode="External"/><Relationship Id="rId19" Type="http://schemas.openxmlformats.org/officeDocument/2006/relationships/hyperlink" Target="https://metaclip.auditmedia.es/api/document/prensa/c24bfc67-979d-45ba-b95f-0db315fb0870?tknid=5ASSj.J7lkmJPLU1hOoJuw--&amp;tknmd=g2QGS8LGAbBR9O.SJAz_eg--" TargetMode="External"/><Relationship Id="rId31" Type="http://schemas.openxmlformats.org/officeDocument/2006/relationships/hyperlink" Target="https://metaclip.auditmedia.es/api/document/online/77d7a551-5fd7-46a9-ba84-aad2aee46ee1?tknid=5ASSj.J7lkmJPLU1hOoJuw--&amp;tknmd=qn4RMV_l2vMhxApO0v9M7Q--" TargetMode="External"/><Relationship Id="rId44" Type="http://schemas.openxmlformats.org/officeDocument/2006/relationships/hyperlink" Target="https://metaclip.auditmedia.es/api/document/online/bd2a2f4d-a109-4355-a291-aa081110c301?tknid=5ASSj.J7lkmJPLU1hOoJuw--&amp;tknmd=hF_DkWEA72i6Ij5zp6fzbQ--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metaclip.auditmedia.es/api/document/online/94897284-da9e-4b60-bbd1-c30e0a14c46a?tknid=5ASSj.J7lkmJPLU1hOoJuw--&amp;tknmd=10CDZOk_WQ4j5T8ZE5xNmA--" TargetMode="External"/><Relationship Id="rId9" Type="http://schemas.openxmlformats.org/officeDocument/2006/relationships/hyperlink" Target="https://www.lavanguardia.com/motor/20250129/10332881/idae-avisa-resolvera-ayudas-usuarios-moves-iii-solicitadas-enero-ep-agenciaslv20250129.html" TargetMode="External"/><Relationship Id="rId14" Type="http://schemas.openxmlformats.org/officeDocument/2006/relationships/hyperlink" Target="http://www.lavanguardia.com" TargetMode="External"/><Relationship Id="rId22" Type="http://schemas.openxmlformats.org/officeDocument/2006/relationships/hyperlink" Target="https://metaclip.auditmedia.es/api/document/online/0c85c103-e1c8-4c9b-8b8e-84f104327347?tknid=5ASSj.J7lkmJPLU1hOoJuw--&amp;tknmd=fZBHTuoMPbdx55eAk8.AUg--" TargetMode="External"/><Relationship Id="rId27" Type="http://schemas.openxmlformats.org/officeDocument/2006/relationships/hyperlink" Target="https://www.abc.es/motor/economia/automocion-espanola-perdio-155300-empleados-2024-20250130071100-nt.html" TargetMode="External"/><Relationship Id="rId30" Type="http://schemas.openxmlformats.org/officeDocument/2006/relationships/hyperlink" Target="https://www.europasur.es/motor/fabricas-espanolas-ensamblaron-total-2_0_2003242562.html" TargetMode="External"/><Relationship Id="rId35" Type="http://schemas.openxmlformats.org/officeDocument/2006/relationships/hyperlink" Target="https://www.larazon.es/motor/compraste-coche-electrico-este-mes-pensando-que-recibirias-4500-euros-mas-ayudas-cosas-han-cambiado_20250129679a6992797cbb00013a2887.html" TargetMode="External"/><Relationship Id="rId43" Type="http://schemas.openxmlformats.org/officeDocument/2006/relationships/hyperlink" Target="https://cincodias.elpais.com/companias/2025-01-29/las-solicitudes-de-ayudas-del-moves-al-coche-electrico-realizadas-en-enero-quedan-suspendidas.html" TargetMode="External"/><Relationship Id="rId48" Type="http://schemas.openxmlformats.org/officeDocument/2006/relationships/hyperlink" Target="https://www.lavanguardia.com/motor/actualidad/20250129/10328076/debes-sobre-puntos-recarga-publicos-coches-electricos-e-hibridos-enchufables-espana.html" TargetMode="External"/><Relationship Id="rId8" Type="http://schemas.openxmlformats.org/officeDocument/2006/relationships/hyperlink" Target="http://www.lavanguardia.com" TargetMode="External"/><Relationship Id="rId51" Type="http://schemas.openxmlformats.org/officeDocument/2006/relationships/hyperlink" Target="https://metaclip.auditmedia.es/api/document/prensa/df6b4cb4-dd75-48f5-8e97-a484b3700ab1?tknid=5ASSj.J7lkmJPLU1hOoJuw--&amp;tknmd=xjRAf.iOwoZjC_q2XT_1zw--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europapress.es/motor/sector-00644/noticia-idae-avisa-no-resolvera-ayudas-usuarios-moves-iii-solicitadas-enero-20250129171437.html" TargetMode="External"/><Relationship Id="rId17" Type="http://schemas.openxmlformats.org/officeDocument/2006/relationships/hyperlink" Target="http://www.abc.es" TargetMode="External"/><Relationship Id="rId25" Type="http://schemas.openxmlformats.org/officeDocument/2006/relationships/hyperlink" Target="https://metaclip.auditmedia.es/api/document/online/f8720bab-bdaa-4458-8985-410b877d54fa?tknid=5ASSj.J7lkmJPLU1hOoJuw--&amp;tknmd=VKMZkCPeuU3jC2HFGIXQIA--" TargetMode="External"/><Relationship Id="rId33" Type="http://schemas.openxmlformats.org/officeDocument/2006/relationships/hyperlink" Target="https://metaclip.auditmedia.es/api/document/online/5addaafc-edd8-4090-94a9-4d1e2a9c948a?tknid=5ASSj.J7lkmJPLU1hOoJuw--&amp;tknmd=RCu6cmdQMxR7kca7wYhSXA--" TargetMode="External"/><Relationship Id="rId38" Type="http://schemas.openxmlformats.org/officeDocument/2006/relationships/hyperlink" Target="https://www.lavanguardia.com/economia/20250129/10332122/anfac-trabaja-gobierno-retroactividad-ayudas-moves-iii-pedidas-derogacion-decreto-omnibus-agenciaslv20250129.html" TargetMode="External"/><Relationship Id="rId46" Type="http://schemas.openxmlformats.org/officeDocument/2006/relationships/hyperlink" Target="https://metaclip.auditmedia.es/api/document/online/5e558717-b4a4-47b7-8f47-e6e5d4de03a8?tknid=5ASSj.J7lkmJPLU1hOoJuw--&amp;tknmd=IkmQA_Q_.nAk1DaMVME0fQ--" TargetMode="External"/><Relationship Id="rId20" Type="http://schemas.openxmlformats.org/officeDocument/2006/relationships/hyperlink" Target="https://metaclip.auditmedia.es/api/document/prensa/74356f41-4a49-4f10-834f-6c4c2fa5e6ee?tknid=5ASSj.J7lkmJPLU1hOoJuw--&amp;tknmd=hIqNI98bLefhZSAfR1fZjw--" TargetMode="External"/><Relationship Id="rId41" Type="http://schemas.openxmlformats.org/officeDocument/2006/relationships/hyperlink" Target="https://www.galiciaconfidencial.com/noticia/284258-oito-dez-compravendas-coches-realizanse-financiamento-forma-pago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bc.es/motor/economia/gobierno-deja-nuevo-decreto-omnibus-ayudas-compra-20250130090400-nt.html" TargetMode="External"/><Relationship Id="rId15" Type="http://schemas.openxmlformats.org/officeDocument/2006/relationships/hyperlink" Target="https://www.lavanguardia.com/vida/20250129/10332539/anfac-dice-trabaja-gobierno-plan-urgente-ayudas-vehiculo-electrico-agenciaslv20250129.html" TargetMode="External"/><Relationship Id="rId23" Type="http://schemas.openxmlformats.org/officeDocument/2006/relationships/hyperlink" Target="http://www.eldiario.es" TargetMode="External"/><Relationship Id="rId28" Type="http://schemas.openxmlformats.org/officeDocument/2006/relationships/hyperlink" Target="https://metaclip.auditmedia.es/api/document/online/33a988c4-346d-47c8-899b-a65fed26d228?tknid=5ASSj.J7lkmJPLU1hOoJuw--&amp;tknmd=9CLtsbqIrNR7GNyroCurbA--" TargetMode="External"/><Relationship Id="rId36" Type="http://schemas.openxmlformats.org/officeDocument/2006/relationships/hyperlink" Target="https://metaclip.auditmedia.es/api/document/online/d815c95f-9894-4944-9309-2621733ae10c?tknid=5ASSj.J7lkmJPLU1hOoJuw--&amp;tknmd=ERqsceQkA8BkAVQ8kp1ucQ--" TargetMode="External"/><Relationship Id="rId49" Type="http://schemas.openxmlformats.org/officeDocument/2006/relationships/hyperlink" Target="https://metaclip.auditmedia.es/api/document/prensa/ad5da043-6e81-485e-a6b6-ddf5f6bd460a?tknid=5ASSj.J7lkmJPLU1hOoJuw--&amp;tknmd=j6USAA5cURld33oO0W2iZA--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1665</Words>
  <Characters>9162</Characters>
  <Application>Microsoft Office Word</Application>
  <DocSecurity>0</DocSecurity>
  <Lines>76</Lines>
  <Paragraphs>21</Paragraphs>
  <ScaleCrop>false</ScaleCrop>
  <Company/>
  <LinksUpToDate>false</LinksUpToDate>
  <CharactersWithSpaces>10806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Baena</dc:creator>
  <cp:keywords/>
  <dc:description/>
  <cp:lastModifiedBy>Marta Baena</cp:lastModifiedBy>
  <cp:revision>1</cp:revision>
  <dcterms:created xsi:type="dcterms:W3CDTF">2025-01-31T14:21:00Z</dcterms:created>
  <dcterms:modified xsi:type="dcterms:W3CDTF">2025-01-31T14:31:00Z</dcterms:modified>
</cp:coreProperties>
</file>