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51" w:type="pct"/>
        <w:tblCellSpacing w:w="15" w:type="dxa"/>
        <w:tblLook w:val="04A0" w:firstRow="1" w:lastRow="0" w:firstColumn="1" w:lastColumn="0" w:noHBand="0" w:noVBand="1"/>
      </w:tblPr>
      <w:tblGrid>
        <w:gridCol w:w="9594"/>
        <w:gridCol w:w="1199"/>
      </w:tblGrid>
      <w:tr w:rsidR="00EF7B2D" w:rsidRPr="00EF7B2D" w14:paraId="4FB86F9C" w14:textId="77777777" w:rsidTr="00EF7B2D">
        <w:trPr>
          <w:trHeight w:val="960"/>
          <w:tblCellSpacing w:w="15" w:type="dxa"/>
        </w:trPr>
        <w:tc>
          <w:tcPr>
            <w:tcW w:w="4436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D35BFD9" w14:textId="77777777" w:rsidR="00EF7B2D" w:rsidRPr="00EF7B2D" w:rsidRDefault="00EF7B2D" w:rsidP="00EF7B2D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EF7B2D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EF7B2D">
              <w:rPr>
                <w:b/>
                <w:bCs/>
                <w:sz w:val="40"/>
                <w:szCs w:val="40"/>
              </w:rPr>
              <w:t xml:space="preserve"> Faconauto. Miércoles, 29 de enero de 2025</w:t>
            </w:r>
          </w:p>
        </w:tc>
        <w:tc>
          <w:tcPr>
            <w:tcW w:w="5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D9FCE" w14:textId="128349BA" w:rsidR="00EF7B2D" w:rsidRPr="00EF7B2D" w:rsidRDefault="00EF7B2D" w:rsidP="00EF7B2D"/>
        </w:tc>
      </w:tr>
      <w:tr w:rsidR="00EF7B2D" w:rsidRPr="00EF7B2D" w14:paraId="6DC6C84E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EA257" w14:textId="77777777" w:rsidR="00EF7B2D" w:rsidRPr="00EF7B2D" w:rsidRDefault="00EF7B2D" w:rsidP="00EF7B2D"/>
        </w:tc>
      </w:tr>
      <w:tr w:rsidR="00EF7B2D" w:rsidRPr="00EF7B2D" w14:paraId="48AC6F9A" w14:textId="77777777" w:rsidTr="00EF7B2D">
        <w:trPr>
          <w:trHeight w:val="300"/>
          <w:tblCellSpacing w:w="15" w:type="dxa"/>
        </w:trPr>
        <w:tc>
          <w:tcPr>
            <w:tcW w:w="4972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F5D55" w14:textId="77777777" w:rsidR="00EF7B2D" w:rsidRPr="00EF7B2D" w:rsidRDefault="00EF7B2D" w:rsidP="00EF7B2D">
            <w:pPr>
              <w:rPr>
                <w:b/>
                <w:bCs/>
              </w:rPr>
            </w:pPr>
            <w:r w:rsidRPr="00EF7B2D">
              <w:rPr>
                <w:b/>
                <w:bCs/>
              </w:rPr>
              <w:t>Corporativo</w:t>
            </w:r>
          </w:p>
        </w:tc>
      </w:tr>
      <w:tr w:rsidR="00EF7B2D" w:rsidRPr="00EF7B2D" w14:paraId="7D9ED1C0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1A73AF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424C2D" w14:textId="710B11BC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711D08" w14:textId="77777777" w:rsidR="00EF7B2D" w:rsidRPr="00EF7B2D" w:rsidRDefault="00EF7B2D" w:rsidP="00EF7B2D">
                  <w:hyperlink r:id="rId4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automóvil quiere aprovechar el 'parón' del Plan Moves 3 para que las ayudas a los eléctricos sean directas y sin las.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02:32) </w:t>
                  </w:r>
                  <w:hyperlink r:id="rId5" w:history="1">
                    <w:r w:rsidRPr="00EF7B2D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6" w:history="1">
                    <w:r w:rsidRPr="00EF7B2D">
                      <w:rPr>
                        <w:rStyle w:val="Hipervnculo"/>
                      </w:rPr>
                      <w:t>https://www.elespanol.com/motor/20250129/automovil-quiere-aprovechar-paron-plan-moves-ayudas-electricos-directas-sin-ccaa/919908474_0.html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6310266B" w14:textId="77777777" w:rsidR="00EF7B2D" w:rsidRPr="00EF7B2D" w:rsidRDefault="00EF7B2D" w:rsidP="00EF7B2D"/>
        </w:tc>
      </w:tr>
      <w:tr w:rsidR="00EF7B2D" w:rsidRPr="00EF7B2D" w14:paraId="403A872E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20CFE8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E1AEC1" w14:textId="50B4463E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FA13A0" w14:textId="77777777" w:rsidR="00EF7B2D" w:rsidRPr="00EF7B2D" w:rsidRDefault="00EF7B2D" w:rsidP="00EF7B2D">
                  <w:hyperlink r:id="rId7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Los pagos a las Comunidades, las ayudas al coche eléctrico y todo lo que se cae en el decreto pactado con Junts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19:54) </w:t>
                  </w:r>
                  <w:hyperlink r:id="rId8" w:history="1">
                    <w:r w:rsidRPr="00EF7B2D">
                      <w:rPr>
                        <w:rStyle w:val="Hipervnculo"/>
                        <w:b/>
                        <w:bCs/>
                      </w:rPr>
                      <w:t>www.eldiario.es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9" w:history="1">
                    <w:r w:rsidRPr="00EF7B2D">
                      <w:rPr>
                        <w:rStyle w:val="Hipervnculo"/>
                      </w:rPr>
                      <w:t>https://www.eldiario.es/economia/pagos-comunidades-ayudas-coche-electrico-cae-decreto-pactado-junts_1_12001096.html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6315390D" w14:textId="77777777" w:rsidR="00EF7B2D" w:rsidRPr="00EF7B2D" w:rsidRDefault="00EF7B2D" w:rsidP="00EF7B2D"/>
        </w:tc>
      </w:tr>
      <w:tr w:rsidR="00EF7B2D" w:rsidRPr="00EF7B2D" w14:paraId="2081414D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4D95C2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60D94A" w14:textId="2EF7968F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7C9CBD" w14:textId="77777777" w:rsidR="00EF7B2D" w:rsidRPr="00EF7B2D" w:rsidRDefault="00EF7B2D" w:rsidP="00EF7B2D">
                  <w:hyperlink r:id="rId10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Fecavem avisa a Romero que los resultados del impuesto al Co2 "no cumplen" objetivos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17:58) </w:t>
                  </w:r>
                  <w:hyperlink r:id="rId11" w:history="1">
                    <w:r w:rsidRPr="00EF7B2D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12" w:history="1">
                    <w:r w:rsidRPr="00EF7B2D">
                      <w:rPr>
                        <w:rStyle w:val="Hipervnculo"/>
                      </w:rPr>
                      <w:t>https://www.lavanguardia.com/economia/20250128/10329061/fecavem-avisa-romero-resultados-impuesto-co2-cumplen-objetivos-ep-agenciaslv20250128.html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05581DF0" w14:textId="77777777" w:rsidR="00EF7B2D" w:rsidRPr="00EF7B2D" w:rsidRDefault="00EF7B2D" w:rsidP="00EF7B2D"/>
        </w:tc>
      </w:tr>
      <w:tr w:rsidR="00EF7B2D" w:rsidRPr="00EF7B2D" w14:paraId="1729495E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4E6F12D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B2FAE5" w14:textId="6B57C436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FE775" w14:textId="77777777" w:rsidR="00EF7B2D" w:rsidRPr="00EF7B2D" w:rsidRDefault="00EF7B2D" w:rsidP="00EF7B2D">
                  <w:hyperlink r:id="rId13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Fecavem avisa a Romero que los resultados del impuesto al Co2 "no cumplen" objetivos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17:52) </w:t>
                  </w:r>
                  <w:hyperlink r:id="rId14" w:history="1">
                    <w:r w:rsidRPr="00EF7B2D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15" w:history="1">
                    <w:r w:rsidRPr="00EF7B2D">
                      <w:rPr>
                        <w:rStyle w:val="Hipervnculo"/>
                      </w:rPr>
                      <w:t>https://www.europapress.es/catalunya/noticia-fecavem-avisa-romero-resultados-impuesto-co2-no-cumplen-objetivos-20250128174942.html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1631FFA6" w14:textId="77777777" w:rsidR="00EF7B2D" w:rsidRPr="00EF7B2D" w:rsidRDefault="00EF7B2D" w:rsidP="00EF7B2D"/>
        </w:tc>
      </w:tr>
      <w:tr w:rsidR="00EF7B2D" w:rsidRPr="00EF7B2D" w14:paraId="39BF5CF5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358D3F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F04842" w14:textId="210F4AC6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10CCCB" w14:textId="77777777" w:rsidR="00EF7B2D" w:rsidRPr="00EF7B2D" w:rsidRDefault="00EF7B2D" w:rsidP="00EF7B2D">
                  <w:hyperlink r:id="rId16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programa para la renovación del parque automovilístico supera el 50% de la dotación presupuestaria establecida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12:28) </w:t>
                  </w:r>
                  <w:hyperlink r:id="rId17" w:history="1">
                    <w:r w:rsidRPr="00EF7B2D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18" w:history="1">
                    <w:r w:rsidRPr="00EF7B2D">
                      <w:rPr>
                        <w:rStyle w:val="Hipervnculo"/>
                      </w:rPr>
                      <w:t>https://www.lavanguardia.com/local/la-rioja/20250128/10327095/programa-renovacion-parque-automovilistico-supera-50-dotacion-presupuestaria-establecida-agenciaslv20250128.html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06D5237E" w14:textId="77777777" w:rsidR="00EF7B2D" w:rsidRPr="00EF7B2D" w:rsidRDefault="00EF7B2D" w:rsidP="00EF7B2D"/>
        </w:tc>
      </w:tr>
      <w:tr w:rsidR="00EF7B2D" w:rsidRPr="00EF7B2D" w14:paraId="7408D463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22B596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5E0814" w14:textId="62B44AD8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8E8BF" w14:textId="77777777" w:rsidR="00EF7B2D" w:rsidRPr="00EF7B2D" w:rsidRDefault="00EF7B2D" w:rsidP="00EF7B2D">
                  <w:hyperlink r:id="rId19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programa para la renovación del parque automovilístico supera el 50% de la dotación presupuestaria establecida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12:27) </w:t>
                  </w:r>
                  <w:hyperlink r:id="rId20" w:history="1">
                    <w:r w:rsidRPr="00EF7B2D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21" w:history="1">
                    <w:r w:rsidRPr="00EF7B2D">
                      <w:rPr>
                        <w:rStyle w:val="Hipervnculo"/>
                      </w:rPr>
                      <w:t>https://www.europapress.es/la-rioja/noticia-programa-renovacion-parque-automovilistico-supera-50-dotacion-presupuestaria-establecida-20250128122256.html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2B4AEA3C" w14:textId="77777777" w:rsidR="00EF7B2D" w:rsidRPr="00EF7B2D" w:rsidRDefault="00EF7B2D" w:rsidP="00EF7B2D"/>
        </w:tc>
      </w:tr>
      <w:tr w:rsidR="00EF7B2D" w:rsidRPr="00EF7B2D" w14:paraId="4D34D975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717"/>
            </w:tblGrid>
            <w:tr w:rsidR="00EF7B2D" w:rsidRPr="00EF7B2D" w14:paraId="22DBE5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C8DCF1" w14:textId="39A83429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D0D082" w14:textId="77777777" w:rsidR="00EF7B2D" w:rsidRPr="00EF7B2D" w:rsidRDefault="00EF7B2D" w:rsidP="00EF7B2D">
                  <w:hyperlink r:id="rId22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Estos son los coches que les gustan a los españoles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07:28) Motor 16 </w:t>
                  </w:r>
                  <w:r w:rsidRPr="00EF7B2D">
                    <w:br/>
                  </w:r>
                </w:p>
              </w:tc>
            </w:tr>
          </w:tbl>
          <w:p w14:paraId="6903ADF1" w14:textId="77777777" w:rsidR="00EF7B2D" w:rsidRPr="00EF7B2D" w:rsidRDefault="00EF7B2D" w:rsidP="00EF7B2D"/>
        </w:tc>
      </w:tr>
      <w:tr w:rsidR="00EF7B2D" w:rsidRPr="00EF7B2D" w14:paraId="3D24D2AE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1C8156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872E59" w14:textId="04E5CDC2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0A0C2A" w14:textId="77777777" w:rsidR="00EF7B2D" w:rsidRPr="00EF7B2D" w:rsidRDefault="00EF7B2D" w:rsidP="00EF7B2D">
                  <w:hyperlink r:id="rId23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programa para la renovación de vehículos supera ya la mitad de su presupuesto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03:36) El Día de La Rioja </w:t>
                  </w:r>
                  <w:r w:rsidRPr="00EF7B2D">
                    <w:br/>
                  </w:r>
                </w:p>
              </w:tc>
            </w:tr>
          </w:tbl>
          <w:p w14:paraId="28D637BB" w14:textId="77777777" w:rsidR="00EF7B2D" w:rsidRPr="00EF7B2D" w:rsidRDefault="00EF7B2D" w:rsidP="00EF7B2D"/>
        </w:tc>
      </w:tr>
      <w:tr w:rsidR="00EF7B2D" w:rsidRPr="00EF7B2D" w14:paraId="7693AC69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96"/>
            </w:tblGrid>
            <w:tr w:rsidR="00EF7B2D" w:rsidRPr="00EF7B2D" w14:paraId="07D05B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33D92" w14:textId="7F133C2D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4DD425" w14:textId="77777777" w:rsidR="00EF7B2D" w:rsidRPr="00EF7B2D" w:rsidRDefault="00EF7B2D" w:rsidP="00EF7B2D">
                  <w:hyperlink r:id="rId24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Las ayudas para renovar el parque de vehículos superan ya los 1,1 millones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00:47) Diario La Rioja </w:t>
                  </w:r>
                  <w:r w:rsidRPr="00EF7B2D">
                    <w:br/>
                  </w:r>
                </w:p>
              </w:tc>
            </w:tr>
          </w:tbl>
          <w:p w14:paraId="5F55B87E" w14:textId="77777777" w:rsidR="00EF7B2D" w:rsidRPr="00EF7B2D" w:rsidRDefault="00EF7B2D" w:rsidP="00EF7B2D"/>
        </w:tc>
      </w:tr>
      <w:tr w:rsidR="00EF7B2D" w:rsidRPr="00EF7B2D" w14:paraId="559DBB96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127"/>
            </w:tblGrid>
            <w:tr w:rsidR="00EF7B2D" w:rsidRPr="00EF7B2D" w14:paraId="3C7758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4A34E7" w14:textId="1FF88D1A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DC4608" w14:textId="77777777" w:rsidR="00EF7B2D" w:rsidRPr="00EF7B2D" w:rsidRDefault="00EF7B2D" w:rsidP="00EF7B2D">
                  <w:hyperlink r:id="rId25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AUTOMOCIÓN FORBES WHO IS WHO EN LA EMPRESA ESPAÑOLA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00:15) </w:t>
                  </w:r>
                  <w:proofErr w:type="spellStart"/>
                  <w:r w:rsidRPr="00EF7B2D">
                    <w:rPr>
                      <w:b/>
                      <w:bCs/>
                    </w:rPr>
                    <w:t>Sanifax</w:t>
                  </w:r>
                  <w:proofErr w:type="spellEnd"/>
                  <w:r w:rsidRPr="00EF7B2D">
                    <w:rPr>
                      <w:b/>
                      <w:bCs/>
                    </w:rPr>
                    <w:t xml:space="preserve"> - Dosier Especial III </w:t>
                  </w:r>
                  <w:r w:rsidRPr="00EF7B2D">
                    <w:br/>
                  </w:r>
                </w:p>
              </w:tc>
            </w:tr>
          </w:tbl>
          <w:p w14:paraId="4990DDE7" w14:textId="77777777" w:rsidR="00EF7B2D" w:rsidRPr="00EF7B2D" w:rsidRDefault="00EF7B2D" w:rsidP="00EF7B2D"/>
        </w:tc>
      </w:tr>
      <w:tr w:rsidR="00EF7B2D" w:rsidRPr="00EF7B2D" w14:paraId="67C394BC" w14:textId="77777777" w:rsidTr="00EF7B2D">
        <w:trPr>
          <w:trHeight w:val="300"/>
          <w:tblCellSpacing w:w="15" w:type="dxa"/>
        </w:trPr>
        <w:tc>
          <w:tcPr>
            <w:tcW w:w="4972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324D13" w14:textId="77777777" w:rsidR="00EF7B2D" w:rsidRPr="00EF7B2D" w:rsidRDefault="00EF7B2D" w:rsidP="00EF7B2D">
            <w:pPr>
              <w:rPr>
                <w:b/>
                <w:bCs/>
              </w:rPr>
            </w:pPr>
            <w:r w:rsidRPr="00EF7B2D">
              <w:rPr>
                <w:b/>
                <w:bCs/>
              </w:rPr>
              <w:t>Competencia</w:t>
            </w:r>
          </w:p>
        </w:tc>
      </w:tr>
      <w:tr w:rsidR="00EF7B2D" w:rsidRPr="00EF7B2D" w14:paraId="46233FA0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EF7B2D" w:rsidRPr="00EF7B2D" w14:paraId="3C41D8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2DF166" w14:textId="1D49D093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92AE9E" w14:textId="77777777" w:rsidR="00EF7B2D" w:rsidRPr="00EF7B2D" w:rsidRDefault="00EF7B2D" w:rsidP="00EF7B2D">
                  <w:hyperlink r:id="rId26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Gerardo Cabañas, presidente de Ganvam: «Un 45 % de las matriculaciones en Galicia serán de híbridos no enchufables»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05:09) </w:t>
                  </w:r>
                  <w:hyperlink r:id="rId27" w:history="1">
                    <w:r w:rsidRPr="00EF7B2D">
                      <w:rPr>
                        <w:rStyle w:val="Hipervnculo"/>
                        <w:b/>
                        <w:bCs/>
                      </w:rPr>
                      <w:t>www.lavozdegalicia.es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28" w:history="1">
                    <w:r w:rsidRPr="00EF7B2D">
                      <w:rPr>
                        <w:rStyle w:val="Hipervnculo"/>
                      </w:rPr>
                      <w:t>https://www.lavozdegalicia.es/noticia/lugo/lugo/2025/01/27/gerardo/00031737997336478311801.htm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450AB089" w14:textId="77777777" w:rsidR="00EF7B2D" w:rsidRPr="00EF7B2D" w:rsidRDefault="00EF7B2D" w:rsidP="00EF7B2D"/>
        </w:tc>
      </w:tr>
      <w:tr w:rsidR="00EF7B2D" w:rsidRPr="00EF7B2D" w14:paraId="702658E1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48A882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4CBE62" w14:textId="33D35EBC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30869A" w14:textId="77777777" w:rsidR="00EF7B2D" w:rsidRPr="00EF7B2D" w:rsidRDefault="00EF7B2D" w:rsidP="00EF7B2D">
                  <w:hyperlink r:id="rId29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La buena y la mala noticia que Pedro Sánchez ha dado al coche eléctrico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04:57) </w:t>
                  </w:r>
                  <w:hyperlink r:id="rId30" w:history="1">
                    <w:r w:rsidRPr="00EF7B2D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31" w:history="1">
                    <w:r w:rsidRPr="00EF7B2D">
                      <w:rPr>
                        <w:rStyle w:val="Hipervnculo"/>
                      </w:rPr>
                      <w:t>https://www.eldebate.com/motor/20250129/buena-mala-noticia-pedro-sanchez-dado-coche-electrico_265138.html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03B5CA81" w14:textId="77777777" w:rsidR="00EF7B2D" w:rsidRPr="00EF7B2D" w:rsidRDefault="00EF7B2D" w:rsidP="00EF7B2D"/>
        </w:tc>
      </w:tr>
      <w:tr w:rsidR="00EF7B2D" w:rsidRPr="00EF7B2D" w14:paraId="635FB68C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434427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2C9B6A" w14:textId="4EE62923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52E5BB" w14:textId="77777777" w:rsidR="00EF7B2D" w:rsidRPr="00EF7B2D" w:rsidRDefault="00EF7B2D" w:rsidP="00EF7B2D">
                  <w:hyperlink r:id="rId32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Gobierno ha pagado ya casi 619 millones por 74.000 vehículos perdidos tras la DANA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21:21) </w:t>
                  </w:r>
                  <w:hyperlink r:id="rId33" w:history="1">
                    <w:r w:rsidRPr="00EF7B2D">
                      <w:rPr>
                        <w:rStyle w:val="Hipervnculo"/>
                        <w:b/>
                        <w:bCs/>
                      </w:rPr>
                      <w:t>www.epe.es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34" w:history="1">
                    <w:r w:rsidRPr="00EF7B2D">
                      <w:rPr>
                        <w:rStyle w:val="Hipervnculo"/>
                      </w:rPr>
                      <w:t>https://www.epe.es/es/sociedad/20250128/gobierno-pagado-619-millones-74-mil-vehiculos-perdidos-dana-113795472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28BC85A4" w14:textId="77777777" w:rsidR="00EF7B2D" w:rsidRPr="00EF7B2D" w:rsidRDefault="00EF7B2D" w:rsidP="00EF7B2D"/>
        </w:tc>
      </w:tr>
      <w:tr w:rsidR="00EF7B2D" w:rsidRPr="00EF7B2D" w14:paraId="12A140C3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2FB3A6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EB0E1F" w14:textId="6EC5118F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F27B0A" w14:textId="77777777" w:rsidR="00EF7B2D" w:rsidRDefault="00EF7B2D" w:rsidP="00EF7B2D"/>
                <w:p w14:paraId="79899F5D" w14:textId="7AC1A561" w:rsidR="00EF7B2D" w:rsidRPr="00EF7B2D" w:rsidRDefault="00EF7B2D" w:rsidP="00EF7B2D">
                  <w:hyperlink r:id="rId35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sector del automóvil urge al Gobierno para que se instauren las ayudas al coche eléctrico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18:26) </w:t>
                  </w:r>
                  <w:hyperlink r:id="rId36" w:history="1">
                    <w:r w:rsidRPr="00EF7B2D">
                      <w:rPr>
                        <w:rStyle w:val="Hipervnculo"/>
                        <w:b/>
                        <w:bCs/>
                      </w:rPr>
                      <w:t>www.epe.es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37" w:history="1">
                    <w:r w:rsidRPr="00EF7B2D">
                      <w:rPr>
                        <w:rStyle w:val="Hipervnculo"/>
                      </w:rPr>
                      <w:t>https://www.epe.es/es/activos/20250128/anfac-ayudas-automovil-omnibus-decreto-banca-113790613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1A037B63" w14:textId="77777777" w:rsidR="00EF7B2D" w:rsidRPr="00EF7B2D" w:rsidRDefault="00EF7B2D" w:rsidP="00EF7B2D"/>
        </w:tc>
      </w:tr>
      <w:tr w:rsidR="00EF7B2D" w:rsidRPr="00EF7B2D" w14:paraId="7435343B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66A564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3E2A5E" w14:textId="193F7FBB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EC3476" w14:textId="77777777" w:rsidR="00EF7B2D" w:rsidRPr="00EF7B2D" w:rsidRDefault="00EF7B2D" w:rsidP="00EF7B2D">
                  <w:hyperlink r:id="rId38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auge de los coches de segunda mano: qué modelos lideran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17:29) efecomunica.efe.com </w:t>
                  </w:r>
                  <w:r w:rsidRPr="00EF7B2D">
                    <w:br/>
                  </w:r>
                  <w:hyperlink r:id="rId39" w:history="1">
                    <w:r w:rsidRPr="00EF7B2D">
                      <w:rPr>
                        <w:rStyle w:val="Hipervnculo"/>
                      </w:rPr>
                      <w:t>https://efecomunica.efe.com/coches-segunda-mano-modelos-donde-encontrar/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72063BE8" w14:textId="77777777" w:rsidR="00EF7B2D" w:rsidRPr="00EF7B2D" w:rsidRDefault="00EF7B2D" w:rsidP="00EF7B2D"/>
        </w:tc>
      </w:tr>
      <w:tr w:rsidR="00EF7B2D" w:rsidRPr="00EF7B2D" w14:paraId="5C9F7383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79E888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21AC80" w14:textId="3413E840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E38815" w14:textId="77777777" w:rsidR="00EF7B2D" w:rsidRPr="00EF7B2D" w:rsidRDefault="00EF7B2D" w:rsidP="00EF7B2D">
                  <w:hyperlink r:id="rId40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coche eléctrico no arranca en España... y Griffiths (S...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17:23) </w:t>
                  </w:r>
                  <w:hyperlink r:id="rId41" w:history="1">
                    <w:r w:rsidRPr="00EF7B2D">
                      <w:rPr>
                        <w:rStyle w:val="Hipervnculo"/>
                        <w:b/>
                        <w:bCs/>
                      </w:rPr>
                      <w:t>www.hispanidad.com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42" w:history="1">
                    <w:r w:rsidRPr="00EF7B2D">
                      <w:rPr>
                        <w:rStyle w:val="Hipervnculo"/>
                      </w:rPr>
                      <w:t>https://www.hispanidad.com/economia/coche-electrico-no-arranca-en-espana-griffiths-seat-pide-ayudas-en-momento-compra-menos-impuestos_12056449_102.html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68D55EB7" w14:textId="77777777" w:rsidR="00EF7B2D" w:rsidRPr="00EF7B2D" w:rsidRDefault="00EF7B2D" w:rsidP="00EF7B2D"/>
        </w:tc>
      </w:tr>
      <w:tr w:rsidR="00EF7B2D" w:rsidRPr="00EF7B2D" w14:paraId="36DAF5D4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0E1E7C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1F4B0B" w14:textId="7E6711C2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8ED8C4" w14:textId="77777777" w:rsidR="00EF7B2D" w:rsidRPr="00EF7B2D" w:rsidRDefault="00EF7B2D" w:rsidP="00EF7B2D">
                  <w:hyperlink r:id="rId43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Las ventas de coches eléctricos crecen y alcanzan los 10 millones de unidades en 2024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15:07) </w:t>
                  </w:r>
                  <w:hyperlink r:id="rId44" w:history="1">
                    <w:r w:rsidRPr="00EF7B2D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EF7B2D">
                    <w:rPr>
                      <w:b/>
                      <w:bCs/>
                    </w:rPr>
                    <w:t xml:space="preserve"> </w:t>
                  </w:r>
                  <w:r w:rsidRPr="00EF7B2D">
                    <w:br/>
                  </w:r>
                  <w:hyperlink r:id="rId45" w:history="1">
                    <w:r w:rsidRPr="00EF7B2D">
                      <w:rPr>
                        <w:rStyle w:val="Hipervnculo"/>
                      </w:rPr>
                      <w:t>https://www.businessinsider.es/movilidad/ventas-coches-electricos-crecen-alcanzan-10-millones-unidades-2024-1438774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42A45EF0" w14:textId="77777777" w:rsidR="00EF7B2D" w:rsidRPr="00EF7B2D" w:rsidRDefault="00EF7B2D" w:rsidP="00EF7B2D"/>
        </w:tc>
      </w:tr>
      <w:tr w:rsidR="00EF7B2D" w:rsidRPr="00EF7B2D" w14:paraId="1AD99BFC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337183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159B4A" w14:textId="53214BAB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F30E1F" w14:textId="77777777" w:rsidR="00EF7B2D" w:rsidRPr="00EF7B2D" w:rsidRDefault="00EF7B2D" w:rsidP="00EF7B2D">
                  <w:hyperlink r:id="rId46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Frente común de Catalunya, Valencia y Navarra para acelerar la transición al coche eléctrico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(28/01/2025 12:21) neomotor.epe.es </w:t>
                  </w:r>
                  <w:r w:rsidRPr="00EF7B2D">
                    <w:br/>
                  </w:r>
                  <w:hyperlink r:id="rId47" w:history="1">
                    <w:r w:rsidRPr="00EF7B2D">
                      <w:rPr>
                        <w:rStyle w:val="Hipervnculo"/>
                      </w:rPr>
                      <w:t>https://neomotor.epe.es/industria/frente-comun-de-catalunya-valencia-y-navarra-para-acelerar-la-transicion-al-coche-electrico-GK2048998</w:t>
                    </w:r>
                  </w:hyperlink>
                  <w:r w:rsidRPr="00EF7B2D">
                    <w:t xml:space="preserve"> </w:t>
                  </w:r>
                </w:p>
              </w:tc>
            </w:tr>
          </w:tbl>
          <w:p w14:paraId="24CE5683" w14:textId="77777777" w:rsidR="00EF7B2D" w:rsidRPr="00EF7B2D" w:rsidRDefault="00EF7B2D" w:rsidP="00EF7B2D"/>
        </w:tc>
      </w:tr>
      <w:tr w:rsidR="00EF7B2D" w:rsidRPr="00EF7B2D" w14:paraId="6EE0B19B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347"/>
            </w:tblGrid>
            <w:tr w:rsidR="00EF7B2D" w:rsidRPr="00EF7B2D" w14:paraId="62CEAB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1D576" w14:textId="3F60B344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A6CB35" w14:textId="77777777" w:rsidR="00EF7B2D" w:rsidRPr="00EF7B2D" w:rsidRDefault="00EF7B2D" w:rsidP="00EF7B2D">
                  <w:hyperlink r:id="rId48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«Un 45 % de las matriculaciones serán de híbridos no enchufables»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02:22) La Voz de Galicia (Lugo) -Suplemento </w:t>
                  </w:r>
                  <w:r w:rsidRPr="00EF7B2D">
                    <w:br/>
                  </w:r>
                </w:p>
              </w:tc>
            </w:tr>
          </w:tbl>
          <w:p w14:paraId="2D85537D" w14:textId="77777777" w:rsidR="00EF7B2D" w:rsidRPr="00EF7B2D" w:rsidRDefault="00EF7B2D" w:rsidP="00EF7B2D"/>
        </w:tc>
      </w:tr>
      <w:tr w:rsidR="00EF7B2D" w:rsidRPr="00EF7B2D" w14:paraId="18701F8B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F7B2D" w:rsidRPr="00EF7B2D" w14:paraId="680E6C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0A8749" w14:textId="7BCA10DD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F4DEA6" w14:textId="77777777" w:rsidR="00EF7B2D" w:rsidRPr="00EF7B2D" w:rsidRDefault="00EF7B2D" w:rsidP="00EF7B2D">
                  <w:hyperlink r:id="rId49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"El 60% de los coches usados que se venden en Galicia tienen más de 10 años de antigüedad"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01:26) El Progreso </w:t>
                  </w:r>
                  <w:r w:rsidRPr="00EF7B2D">
                    <w:br/>
                  </w:r>
                </w:p>
              </w:tc>
            </w:tr>
          </w:tbl>
          <w:p w14:paraId="0C54488E" w14:textId="77777777" w:rsidR="00EF7B2D" w:rsidRPr="00EF7B2D" w:rsidRDefault="00EF7B2D" w:rsidP="00EF7B2D"/>
        </w:tc>
      </w:tr>
      <w:tr w:rsidR="00EF7B2D" w:rsidRPr="00EF7B2D" w14:paraId="7105E236" w14:textId="77777777" w:rsidTr="00EF7B2D">
        <w:trPr>
          <w:tblCellSpacing w:w="15" w:type="dxa"/>
        </w:trPr>
        <w:tc>
          <w:tcPr>
            <w:tcW w:w="4972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023"/>
            </w:tblGrid>
            <w:tr w:rsidR="00EF7B2D" w:rsidRPr="00EF7B2D" w14:paraId="76EFB1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76D491" w14:textId="11F5F456" w:rsidR="00EF7B2D" w:rsidRPr="00EF7B2D" w:rsidRDefault="00EF7B2D" w:rsidP="00EF7B2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C57394" w14:textId="77777777" w:rsidR="00EF7B2D" w:rsidRPr="00EF7B2D" w:rsidRDefault="00EF7B2D" w:rsidP="00EF7B2D">
                  <w:hyperlink r:id="rId50" w:history="1">
                    <w:r w:rsidRPr="00EF7B2D">
                      <w:rPr>
                        <w:rStyle w:val="Hipervnculo"/>
                        <w:b/>
                        <w:bCs/>
                      </w:rPr>
                      <w:t xml:space="preserve">El Ejecutivo ha pagado ya casi 619 millones por 74.000 vehículos </w:t>
                    </w:r>
                  </w:hyperlink>
                  <w:r w:rsidRPr="00EF7B2D">
                    <w:br/>
                  </w:r>
                  <w:r w:rsidRPr="00EF7B2D">
                    <w:rPr>
                      <w:b/>
                      <w:bCs/>
                    </w:rPr>
                    <w:t xml:space="preserve">(29/01/2025 01:05) Levante EMV </w:t>
                  </w:r>
                  <w:r w:rsidRPr="00EF7B2D">
                    <w:br/>
                  </w:r>
                </w:p>
              </w:tc>
            </w:tr>
          </w:tbl>
          <w:p w14:paraId="6474D46A" w14:textId="77777777" w:rsidR="00EF7B2D" w:rsidRPr="00EF7B2D" w:rsidRDefault="00EF7B2D" w:rsidP="00EF7B2D"/>
        </w:tc>
      </w:tr>
    </w:tbl>
    <w:p w14:paraId="1C466B27" w14:textId="77777777" w:rsidR="00EF7B2D" w:rsidRDefault="00EF7B2D"/>
    <w:sectPr w:rsidR="00EF7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D"/>
    <w:rsid w:val="00467039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34E"/>
  <w15:chartTrackingRefBased/>
  <w15:docId w15:val="{95636962-03FD-48C4-A881-B35CAA1B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7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B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B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B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B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B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B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7B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7B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7B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B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7B2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F7B2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e968bd04-703c-4d51-aa3a-777e9c11f002?tknid=.Dt2TP38tECQPiZSDwqekQ--&amp;tknmd=HM1u7dDUYPCUSnCuqVlAAA--" TargetMode="External"/><Relationship Id="rId18" Type="http://schemas.openxmlformats.org/officeDocument/2006/relationships/hyperlink" Target="https://www.lavanguardia.com/local/la-rioja/20250128/10327095/programa-renovacion-parque-automovilistico-supera-50-dotacion-presupuestaria-establecida-agenciaslv20250128.html" TargetMode="External"/><Relationship Id="rId26" Type="http://schemas.openxmlformats.org/officeDocument/2006/relationships/hyperlink" Target="https://metaclip.auditmedia.es/api/document/online/c6d42911-fbd3-47a3-a262-a86815fee34a?tknid=.Dt2TP38tECQPiZSDwqekQ--&amp;tknmd=yMCa3cfMiQefzewfDrE2Vg--" TargetMode="External"/><Relationship Id="rId39" Type="http://schemas.openxmlformats.org/officeDocument/2006/relationships/hyperlink" Target="https://efecomunica.efe.com/coches-segunda-mano-modelos-donde-encontrar/" TargetMode="External"/><Relationship Id="rId21" Type="http://schemas.openxmlformats.org/officeDocument/2006/relationships/hyperlink" Target="https://www.europapress.es/la-rioja/noticia-programa-renovacion-parque-automovilistico-supera-50-dotacion-presupuestaria-establecida-20250128122256.html" TargetMode="External"/><Relationship Id="rId34" Type="http://schemas.openxmlformats.org/officeDocument/2006/relationships/hyperlink" Target="https://www.epe.es/es/sociedad/20250128/gobierno-pagado-619-millones-74-mil-vehiculos-perdidos-dana-113795472" TargetMode="External"/><Relationship Id="rId42" Type="http://schemas.openxmlformats.org/officeDocument/2006/relationships/hyperlink" Target="https://www.hispanidad.com/economia/coche-electrico-no-arranca-en-espana-griffiths-seat-pide-ayudas-en-momento-compra-menos-impuestos_12056449_102.html" TargetMode="External"/><Relationship Id="rId47" Type="http://schemas.openxmlformats.org/officeDocument/2006/relationships/hyperlink" Target="https://neomotor.epe.es/industria/frente-comun-de-catalunya-valencia-y-navarra-para-acelerar-la-transicion-al-coche-electrico-GK2048998" TargetMode="External"/><Relationship Id="rId50" Type="http://schemas.openxmlformats.org/officeDocument/2006/relationships/hyperlink" Target="https://metaclip.auditmedia.es/api/document/prensa/ee4f462c-4ea0-47c3-9562-c7a2b2d20f71?tknid=.Dt2TP38tECQPiZSDwqekQ--&amp;tknmd=iK5Z4USVbT24.PNZVKK2_g--" TargetMode="External"/><Relationship Id="rId7" Type="http://schemas.openxmlformats.org/officeDocument/2006/relationships/hyperlink" Target="https://metaclip.auditmedia.es/api/document/online/c4a0f80e-22eb-48b4-8f65-2a7883bfb354?tknid=.Dt2TP38tECQPiZSDwqekQ--&amp;tknmd=kM2T8MdA9mj3buDRYu8YL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3d667c5d-12c7-4a74-bd8a-f919b7d13058?tknid=.Dt2TP38tECQPiZSDwqekQ--&amp;tknmd=dppgCnSo6KxGaxKCwYd7Yg--" TargetMode="External"/><Relationship Id="rId29" Type="http://schemas.openxmlformats.org/officeDocument/2006/relationships/hyperlink" Target="https://metaclip.auditmedia.es/api/document/online/cb8aa5da-2333-4ea4-84e9-181dacebe4a0?tknid=.Dt2TP38tECQPiZSDwqekQ--&amp;tknmd=m49iXWYCoJa1VNpkIIhNaQ--" TargetMode="External"/><Relationship Id="rId11" Type="http://schemas.openxmlformats.org/officeDocument/2006/relationships/hyperlink" Target="http://www.lavanguardia.com" TargetMode="External"/><Relationship Id="rId24" Type="http://schemas.openxmlformats.org/officeDocument/2006/relationships/hyperlink" Target="https://metaclip.auditmedia.es/api/document/prensa/d395d2af-0a3a-4f69-a0b1-137e0ac50bc0?tknid=.Dt2TP38tECQPiZSDwqekQ--&amp;tknmd=6HFDMIcxE9HeK1ydyI796g--" TargetMode="External"/><Relationship Id="rId32" Type="http://schemas.openxmlformats.org/officeDocument/2006/relationships/hyperlink" Target="https://metaclip.auditmedia.es/api/document/online/c7be46c4-e4d9-425b-837c-6030bc3feb4a?tknid=.Dt2TP38tECQPiZSDwqekQ--&amp;tknmd=SOFZk1tqbYQns6yWuszgaA--" TargetMode="External"/><Relationship Id="rId37" Type="http://schemas.openxmlformats.org/officeDocument/2006/relationships/hyperlink" Target="https://www.epe.es/es/activos/20250128/anfac-ayudas-automovil-omnibus-decreto-banca-113790613" TargetMode="External"/><Relationship Id="rId40" Type="http://schemas.openxmlformats.org/officeDocument/2006/relationships/hyperlink" Target="https://metaclip.auditmedia.es/api/document/online/eec22cbe-a522-4efd-b1a7-0c5b4efa85d5?tknid=.Dt2TP38tECQPiZSDwqekQ--&amp;tknmd=KNWn7fDf3V.p_8tp6rGJ5w--" TargetMode="External"/><Relationship Id="rId45" Type="http://schemas.openxmlformats.org/officeDocument/2006/relationships/hyperlink" Target="https://www.businessinsider.es/movilidad/ventas-coches-electricos-crecen-alcanzan-10-millones-unidades-2024-1438774" TargetMode="External"/><Relationship Id="rId5" Type="http://schemas.openxmlformats.org/officeDocument/2006/relationships/hyperlink" Target="http://www.elespanol.com" TargetMode="External"/><Relationship Id="rId15" Type="http://schemas.openxmlformats.org/officeDocument/2006/relationships/hyperlink" Target="https://www.europapress.es/catalunya/noticia-fecavem-avisa-romero-resultados-impuesto-co2-no-cumplen-objetivos-20250128174942.html" TargetMode="External"/><Relationship Id="rId23" Type="http://schemas.openxmlformats.org/officeDocument/2006/relationships/hyperlink" Target="https://metaclip.auditmedia.es/api/document/prensa/b391ea1b-6148-4b1b-a00c-6cbb66de8e8c?tknid=.Dt2TP38tECQPiZSDwqekQ--&amp;tknmd=JyxOafxM1hWsArLMGfUmag--" TargetMode="External"/><Relationship Id="rId28" Type="http://schemas.openxmlformats.org/officeDocument/2006/relationships/hyperlink" Target="https://www.lavozdegalicia.es/noticia/lugo/lugo/2025/01/27/gerardo/00031737997336478311801.htm" TargetMode="External"/><Relationship Id="rId36" Type="http://schemas.openxmlformats.org/officeDocument/2006/relationships/hyperlink" Target="http://www.epe.es" TargetMode="External"/><Relationship Id="rId49" Type="http://schemas.openxmlformats.org/officeDocument/2006/relationships/hyperlink" Target="https://metaclip.auditmedia.es/api/document/prensa/eebd0b08-5f1b-4d2b-9afb-9fef1dfb8aa8?tknid=.Dt2TP38tECQPiZSDwqekQ--&amp;tknmd=Il4cdXdPETi2xJm4hqIiJQ--" TargetMode="External"/><Relationship Id="rId10" Type="http://schemas.openxmlformats.org/officeDocument/2006/relationships/hyperlink" Target="https://metaclip.auditmedia.es/api/document/online/1b1b96f9-9b4a-4225-ab53-0a35a444caec?tknid=.Dt2TP38tECQPiZSDwqekQ--&amp;tknmd=k3xGjig_Km0BAF4pWHF7AA--" TargetMode="External"/><Relationship Id="rId19" Type="http://schemas.openxmlformats.org/officeDocument/2006/relationships/hyperlink" Target="https://metaclip.auditmedia.es/api/document/online/4025d24b-cef0-43b1-8a84-e25b52ce8b7f?tknid=.Dt2TP38tECQPiZSDwqekQ--&amp;tknmd=wCxr2PGuRo2J7DQhFZbBsg--" TargetMode="External"/><Relationship Id="rId31" Type="http://schemas.openxmlformats.org/officeDocument/2006/relationships/hyperlink" Target="https://www.eldebate.com/motor/20250129/buena-mala-noticia-pedro-sanchez-dado-coche-electrico_265138.html" TargetMode="External"/><Relationship Id="rId44" Type="http://schemas.openxmlformats.org/officeDocument/2006/relationships/hyperlink" Target="http://www.businessinsider.es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metaclip.auditmedia.es/api/document/online/027a2dce-8ec4-4fb7-9b6e-e801f00f196b?tknid=.Dt2TP38tECQPiZSDwqekQ--&amp;tknmd=UIh5cT6Zg4fuKoIwsHkd_Q--" TargetMode="External"/><Relationship Id="rId9" Type="http://schemas.openxmlformats.org/officeDocument/2006/relationships/hyperlink" Target="https://www.eldiario.es/economia/pagos-comunidades-ayudas-coche-electrico-cae-decreto-pactado-junts_1_12001096.html" TargetMode="External"/><Relationship Id="rId14" Type="http://schemas.openxmlformats.org/officeDocument/2006/relationships/hyperlink" Target="http://www.europapress.es" TargetMode="External"/><Relationship Id="rId22" Type="http://schemas.openxmlformats.org/officeDocument/2006/relationships/hyperlink" Target="https://metaclip.auditmedia.es/api/document/prensa/fcef6a12-27b5-42a0-bfbd-6ef0a4db07ff?tknid=.Dt2TP38tECQPiZSDwqekQ--&amp;tknmd=uJUjO7gpIiDV0lGWAAofhg--" TargetMode="External"/><Relationship Id="rId27" Type="http://schemas.openxmlformats.org/officeDocument/2006/relationships/hyperlink" Target="http://www.lavozdegalicia.es" TargetMode="External"/><Relationship Id="rId30" Type="http://schemas.openxmlformats.org/officeDocument/2006/relationships/hyperlink" Target="http://www.eldebate.com" TargetMode="External"/><Relationship Id="rId35" Type="http://schemas.openxmlformats.org/officeDocument/2006/relationships/hyperlink" Target="https://metaclip.auditmedia.es/api/document/online/e78a2bd4-cf16-4166-91a9-a1632c73fc62?tknid=.Dt2TP38tECQPiZSDwqekQ--&amp;tknmd=6vNFGma0AXFXBt_uXyB2Ow--" TargetMode="External"/><Relationship Id="rId43" Type="http://schemas.openxmlformats.org/officeDocument/2006/relationships/hyperlink" Target="https://metaclip.auditmedia.es/api/document/online/739ca73a-7c2c-418e-9036-e33da5fc21bf?tknid=.Dt2TP38tECQPiZSDwqekQ--&amp;tknmd=iLuIholhEveDX1tcssctCg--" TargetMode="External"/><Relationship Id="rId48" Type="http://schemas.openxmlformats.org/officeDocument/2006/relationships/hyperlink" Target="https://metaclip.auditmedia.es/api/document/prensa/b2b41e00-3815-4bf3-86ba-a67fe8468c93?tknid=.Dt2TP38tECQPiZSDwqekQ--&amp;tknmd=lJbENzyOxEQrPs1mGEptng--" TargetMode="External"/><Relationship Id="rId8" Type="http://schemas.openxmlformats.org/officeDocument/2006/relationships/hyperlink" Target="http://www.eldiario.es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lavanguardia.com/economia/20250128/10329061/fecavem-avisa-romero-resultados-impuesto-co2-cumplen-objetivos-ep-agenciaslv20250128.html" TargetMode="External"/><Relationship Id="rId17" Type="http://schemas.openxmlformats.org/officeDocument/2006/relationships/hyperlink" Target="http://www.lavanguardia.com" TargetMode="External"/><Relationship Id="rId25" Type="http://schemas.openxmlformats.org/officeDocument/2006/relationships/hyperlink" Target="https://metaclip.auditmedia.es/api/document/prensa/cdeef9db-cd5e-405f-a7f3-d401afae6dbe?tknid=.Dt2TP38tECQPiZSDwqekQ--&amp;tknmd=qMSlmz4C4ADgcbVfw_OSCw--" TargetMode="External"/><Relationship Id="rId33" Type="http://schemas.openxmlformats.org/officeDocument/2006/relationships/hyperlink" Target="http://www.epe.es" TargetMode="External"/><Relationship Id="rId38" Type="http://schemas.openxmlformats.org/officeDocument/2006/relationships/hyperlink" Target="https://metaclip.auditmedia.es/api/document/online/66bedcea-67f8-48ed-960e-236f062461dc?tknid=.Dt2TP38tECQPiZSDwqekQ--&amp;tknmd=55lYzgkdpnTlK.nSaDkLGw--" TargetMode="External"/><Relationship Id="rId46" Type="http://schemas.openxmlformats.org/officeDocument/2006/relationships/hyperlink" Target="https://metaclip.auditmedia.es/api/document/online/f9daf889-b72a-456e-bac6-de8f8c477803?tknid=.Dt2TP38tECQPiZSDwqekQ--&amp;tknmd=vihsVVz_0xW4k4LvLRqFYA--" TargetMode="External"/><Relationship Id="rId20" Type="http://schemas.openxmlformats.org/officeDocument/2006/relationships/hyperlink" Target="http://www.europapress.es" TargetMode="External"/><Relationship Id="rId41" Type="http://schemas.openxmlformats.org/officeDocument/2006/relationships/hyperlink" Target="http://www.hispanidad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spanol.com/motor/20250129/automovil-quiere-aprovechar-paron-plan-moves-ayudas-electricos-directas-sin-ccaa/919908474_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1605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2025-01-31T14:21:00Z</dcterms:created>
  <dcterms:modified xsi:type="dcterms:W3CDTF">2025-01-31T14:29:00Z</dcterms:modified>
</cp:coreProperties>
</file>