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696" w:type="pct"/>
        <w:tblCellSpacing w:w="15" w:type="dxa"/>
        <w:tblLook w:val="04A0" w:firstRow="1" w:lastRow="0" w:firstColumn="1" w:lastColumn="0" w:noHBand="0" w:noVBand="1"/>
      </w:tblPr>
      <w:tblGrid>
        <w:gridCol w:w="9145"/>
        <w:gridCol w:w="493"/>
        <w:gridCol w:w="50"/>
      </w:tblGrid>
      <w:tr w:rsidR="00536348" w:rsidRPr="00536348" w14:paraId="4BF2681B" w14:textId="77777777" w:rsidTr="00536348">
        <w:trPr>
          <w:trHeight w:val="960"/>
          <w:tblCellSpacing w:w="15" w:type="dxa"/>
        </w:trPr>
        <w:tc>
          <w:tcPr>
            <w:tcW w:w="4732" w:type="pct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14:paraId="016DDA48" w14:textId="77777777" w:rsidR="00536348" w:rsidRPr="00536348" w:rsidRDefault="00536348" w:rsidP="00536348">
            <w:pPr>
              <w:rPr>
                <w:b/>
                <w:bCs/>
                <w:sz w:val="40"/>
                <w:szCs w:val="40"/>
              </w:rPr>
            </w:pPr>
            <w:proofErr w:type="spellStart"/>
            <w:r w:rsidRPr="00536348">
              <w:rPr>
                <w:b/>
                <w:bCs/>
                <w:sz w:val="40"/>
                <w:szCs w:val="40"/>
              </w:rPr>
              <w:t>Clipping</w:t>
            </w:r>
            <w:proofErr w:type="spellEnd"/>
            <w:r w:rsidRPr="00536348">
              <w:rPr>
                <w:b/>
                <w:bCs/>
                <w:sz w:val="40"/>
                <w:szCs w:val="40"/>
              </w:rPr>
              <w:t xml:space="preserve"> Faconauto. Martes, 28 de enero de 2025</w:t>
            </w:r>
          </w:p>
        </w:tc>
        <w:tc>
          <w:tcPr>
            <w:tcW w:w="221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5B9F12" w14:textId="7547A1FD" w:rsidR="00536348" w:rsidRPr="00536348" w:rsidRDefault="00536348" w:rsidP="00536348"/>
        </w:tc>
      </w:tr>
      <w:tr w:rsidR="00536348" w:rsidRPr="00536348" w14:paraId="229088E9" w14:textId="77777777" w:rsidTr="00536348">
        <w:trPr>
          <w:gridAfter w:val="1"/>
          <w:tblCellSpacing w:w="15" w:type="dxa"/>
        </w:trPr>
        <w:tc>
          <w:tcPr>
            <w:tcW w:w="4974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90AED9" w14:textId="77777777" w:rsidR="00536348" w:rsidRPr="00536348" w:rsidRDefault="00536348" w:rsidP="00536348"/>
        </w:tc>
      </w:tr>
      <w:tr w:rsidR="00536348" w:rsidRPr="00536348" w14:paraId="5E415316" w14:textId="77777777" w:rsidTr="00536348">
        <w:trPr>
          <w:gridAfter w:val="1"/>
          <w:trHeight w:val="300"/>
          <w:tblCellSpacing w:w="15" w:type="dxa"/>
        </w:trPr>
        <w:tc>
          <w:tcPr>
            <w:tcW w:w="4974" w:type="pct"/>
            <w:gridSpan w:val="2"/>
            <w:shd w:val="clear" w:color="auto" w:fill="37424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E11076" w14:textId="77777777" w:rsidR="00536348" w:rsidRPr="00536348" w:rsidRDefault="00536348" w:rsidP="00536348">
            <w:pPr>
              <w:rPr>
                <w:b/>
                <w:bCs/>
              </w:rPr>
            </w:pPr>
            <w:r w:rsidRPr="00536348">
              <w:rPr>
                <w:b/>
                <w:bCs/>
              </w:rPr>
              <w:t>Corporativo</w:t>
            </w:r>
          </w:p>
        </w:tc>
      </w:tr>
      <w:tr w:rsidR="00536348" w:rsidRPr="00536348" w14:paraId="27134676" w14:textId="77777777" w:rsidTr="00536348">
        <w:trPr>
          <w:gridAfter w:val="1"/>
          <w:tblCellSpacing w:w="15" w:type="dxa"/>
        </w:trPr>
        <w:tc>
          <w:tcPr>
            <w:tcW w:w="4974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224"/>
            </w:tblGrid>
            <w:tr w:rsidR="00536348" w:rsidRPr="00536348" w14:paraId="5C94DFE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B1D5321" w14:textId="0494CB82" w:rsidR="00536348" w:rsidRPr="00536348" w:rsidRDefault="00536348" w:rsidP="00536348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F0ACE2F" w14:textId="77777777" w:rsidR="00536348" w:rsidRPr="00536348" w:rsidRDefault="00536348" w:rsidP="00536348">
                  <w:hyperlink r:id="rId4" w:history="1">
                    <w:r w:rsidRPr="00536348">
                      <w:rPr>
                        <w:rStyle w:val="Hipervnculo"/>
                        <w:b/>
                        <w:bCs/>
                      </w:rPr>
                      <w:t xml:space="preserve">El Gobierno planea revivir y centralizar las ayudas a los coches eléctricos dejando fuera de la gestión a las. </w:t>
                    </w:r>
                  </w:hyperlink>
                  <w:r w:rsidRPr="00536348">
                    <w:br/>
                  </w:r>
                  <w:r w:rsidRPr="00536348">
                    <w:rPr>
                      <w:b/>
                      <w:bCs/>
                    </w:rPr>
                    <w:t xml:space="preserve">(28/01/2025 06:55) elpais.com </w:t>
                  </w:r>
                  <w:r w:rsidRPr="00536348">
                    <w:br/>
                  </w:r>
                  <w:hyperlink r:id="rId5" w:history="1">
                    <w:r w:rsidRPr="00536348">
                      <w:rPr>
                        <w:rStyle w:val="Hipervnculo"/>
                      </w:rPr>
                      <w:t>https://elpais.com/economia/2025-01-28/el-gobierno-planea-revivir-y-centralizar-las-ayudas-a-los-coches-electricos-dejando-fuera-de-la-gestion-a-las-autonomias.html</w:t>
                    </w:r>
                  </w:hyperlink>
                  <w:r w:rsidRPr="00536348">
                    <w:t xml:space="preserve"> </w:t>
                  </w:r>
                </w:p>
              </w:tc>
            </w:tr>
          </w:tbl>
          <w:p w14:paraId="565F74DE" w14:textId="77777777" w:rsidR="00536348" w:rsidRPr="00536348" w:rsidRDefault="00536348" w:rsidP="00536348"/>
        </w:tc>
      </w:tr>
      <w:tr w:rsidR="00536348" w:rsidRPr="00536348" w14:paraId="1A2628C5" w14:textId="77777777" w:rsidTr="00536348">
        <w:trPr>
          <w:gridAfter w:val="1"/>
          <w:tblCellSpacing w:w="15" w:type="dxa"/>
        </w:trPr>
        <w:tc>
          <w:tcPr>
            <w:tcW w:w="4974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224"/>
            </w:tblGrid>
            <w:tr w:rsidR="00536348" w:rsidRPr="00536348" w14:paraId="7D52CAC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982E03B" w14:textId="5B4FE708" w:rsidR="00536348" w:rsidRPr="00536348" w:rsidRDefault="00536348" w:rsidP="00536348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CE0F63A" w14:textId="77777777" w:rsidR="00536348" w:rsidRPr="00536348" w:rsidRDefault="00536348" w:rsidP="00536348">
                  <w:hyperlink r:id="rId6" w:history="1">
                    <w:r w:rsidRPr="00536348">
                      <w:rPr>
                        <w:rStyle w:val="Hipervnculo"/>
                        <w:b/>
                        <w:bCs/>
                      </w:rPr>
                      <w:t xml:space="preserve">El fracaso del decreto ómnibus paraliza las subvenciones al coche eléctrico </w:t>
                    </w:r>
                  </w:hyperlink>
                  <w:r w:rsidRPr="00536348">
                    <w:br/>
                  </w:r>
                  <w:r w:rsidRPr="00536348">
                    <w:rPr>
                      <w:b/>
                      <w:bCs/>
                    </w:rPr>
                    <w:t xml:space="preserve">(28/01/2025 00:11) </w:t>
                  </w:r>
                  <w:hyperlink r:id="rId7" w:history="1">
                    <w:r w:rsidRPr="00536348">
                      <w:rPr>
                        <w:rStyle w:val="Hipervnculo"/>
                        <w:b/>
                        <w:bCs/>
                      </w:rPr>
                      <w:t>www.elcorreo.com</w:t>
                    </w:r>
                  </w:hyperlink>
                  <w:r w:rsidRPr="00536348">
                    <w:rPr>
                      <w:b/>
                      <w:bCs/>
                    </w:rPr>
                    <w:t xml:space="preserve"> </w:t>
                  </w:r>
                  <w:r w:rsidRPr="00536348">
                    <w:br/>
                  </w:r>
                  <w:hyperlink r:id="rId8" w:history="1">
                    <w:r w:rsidRPr="00536348">
                      <w:rPr>
                        <w:rStyle w:val="Hipervnculo"/>
                      </w:rPr>
                      <w:t>https://www.elcorreo.com/economia/fracaso-decreto-omnibus-paraliza-subvenciones-coche-electrico-20250128000614-nt.html</w:t>
                    </w:r>
                  </w:hyperlink>
                  <w:r w:rsidRPr="00536348">
                    <w:t xml:space="preserve"> </w:t>
                  </w:r>
                </w:p>
              </w:tc>
            </w:tr>
          </w:tbl>
          <w:p w14:paraId="6C3A784E" w14:textId="77777777" w:rsidR="00536348" w:rsidRPr="00536348" w:rsidRDefault="00536348" w:rsidP="00536348"/>
        </w:tc>
      </w:tr>
      <w:tr w:rsidR="00536348" w:rsidRPr="00536348" w14:paraId="25207BCD" w14:textId="77777777" w:rsidTr="00536348">
        <w:trPr>
          <w:gridAfter w:val="1"/>
          <w:tblCellSpacing w:w="15" w:type="dxa"/>
        </w:trPr>
        <w:tc>
          <w:tcPr>
            <w:tcW w:w="4974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224"/>
            </w:tblGrid>
            <w:tr w:rsidR="00536348" w:rsidRPr="00536348" w14:paraId="7B380A3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4F6DEB7" w14:textId="235F0F93" w:rsidR="00536348" w:rsidRPr="00536348" w:rsidRDefault="00536348" w:rsidP="00536348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DCAE174" w14:textId="77777777" w:rsidR="00536348" w:rsidRPr="00536348" w:rsidRDefault="00536348" w:rsidP="00536348">
                  <w:hyperlink r:id="rId9" w:history="1">
                    <w:r w:rsidRPr="00536348">
                      <w:rPr>
                        <w:rStyle w:val="Hipervnculo"/>
                        <w:b/>
                        <w:bCs/>
                      </w:rPr>
                      <w:t xml:space="preserve">La compra de coches eléctricos se queda sin ayudas en Aragón por la no aprobación de la ley Ómnibus </w:t>
                    </w:r>
                  </w:hyperlink>
                  <w:r w:rsidRPr="00536348">
                    <w:br/>
                  </w:r>
                  <w:r w:rsidRPr="00536348">
                    <w:rPr>
                      <w:b/>
                      <w:bCs/>
                    </w:rPr>
                    <w:t xml:space="preserve">(27/01/2025 19:34) </w:t>
                  </w:r>
                  <w:hyperlink r:id="rId10" w:history="1">
                    <w:r w:rsidRPr="00536348">
                      <w:rPr>
                        <w:rStyle w:val="Hipervnculo"/>
                        <w:b/>
                        <w:bCs/>
                      </w:rPr>
                      <w:t>www.heraldo.es</w:t>
                    </w:r>
                  </w:hyperlink>
                  <w:r w:rsidRPr="00536348">
                    <w:rPr>
                      <w:b/>
                      <w:bCs/>
                    </w:rPr>
                    <w:t xml:space="preserve"> </w:t>
                  </w:r>
                  <w:r w:rsidRPr="00536348">
                    <w:br/>
                  </w:r>
                  <w:hyperlink r:id="rId11" w:history="1">
                    <w:r w:rsidRPr="00536348">
                      <w:rPr>
                        <w:rStyle w:val="Hipervnculo"/>
                      </w:rPr>
                      <w:t>https://www.heraldo.es/noticias/economia/2025/01/27/la-compra-de-coches-electricos-se-queda-sin-ayudas-en-aragon-por-la-no-aprobacion-de-la-ley-omnibus-1795170.html</w:t>
                    </w:r>
                  </w:hyperlink>
                  <w:r w:rsidRPr="00536348">
                    <w:t xml:space="preserve"> </w:t>
                  </w:r>
                </w:p>
              </w:tc>
            </w:tr>
          </w:tbl>
          <w:p w14:paraId="2FECA91D" w14:textId="77777777" w:rsidR="00536348" w:rsidRPr="00536348" w:rsidRDefault="00536348" w:rsidP="00536348"/>
        </w:tc>
      </w:tr>
      <w:tr w:rsidR="00536348" w:rsidRPr="00536348" w14:paraId="5BF26B4F" w14:textId="77777777" w:rsidTr="00536348">
        <w:trPr>
          <w:gridAfter w:val="1"/>
          <w:tblCellSpacing w:w="15" w:type="dxa"/>
        </w:trPr>
        <w:tc>
          <w:tcPr>
            <w:tcW w:w="4974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224"/>
            </w:tblGrid>
            <w:tr w:rsidR="00536348" w:rsidRPr="00536348" w14:paraId="0C7FE5D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A3A3F23" w14:textId="10E542F0" w:rsidR="00536348" w:rsidRPr="00536348" w:rsidRDefault="00536348" w:rsidP="00536348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7950F7C" w14:textId="77777777" w:rsidR="00536348" w:rsidRPr="00536348" w:rsidRDefault="00536348" w:rsidP="00536348">
                  <w:hyperlink r:id="rId12" w:history="1">
                    <w:r w:rsidRPr="00536348">
                      <w:rPr>
                        <w:rStyle w:val="Hipervnculo"/>
                        <w:b/>
                        <w:bCs/>
                      </w:rPr>
                      <w:t xml:space="preserve">El fracaso del decreto ómnibus paraliza las subvenciones al coche eléctrico </w:t>
                    </w:r>
                  </w:hyperlink>
                  <w:r w:rsidRPr="00536348">
                    <w:br/>
                  </w:r>
                  <w:r w:rsidRPr="00536348">
                    <w:rPr>
                      <w:b/>
                      <w:bCs/>
                    </w:rPr>
                    <w:t xml:space="preserve">(28/01/2025 01:19) El Correo Bizkaia </w:t>
                  </w:r>
                  <w:r w:rsidRPr="00536348">
                    <w:br/>
                  </w:r>
                </w:p>
              </w:tc>
            </w:tr>
          </w:tbl>
          <w:p w14:paraId="21A1EC49" w14:textId="77777777" w:rsidR="00536348" w:rsidRPr="00536348" w:rsidRDefault="00536348" w:rsidP="00536348"/>
        </w:tc>
      </w:tr>
      <w:tr w:rsidR="00536348" w:rsidRPr="00536348" w14:paraId="2DE18EF5" w14:textId="77777777" w:rsidTr="00536348">
        <w:trPr>
          <w:gridAfter w:val="1"/>
          <w:tblCellSpacing w:w="15" w:type="dxa"/>
        </w:trPr>
        <w:tc>
          <w:tcPr>
            <w:tcW w:w="4974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224"/>
            </w:tblGrid>
            <w:tr w:rsidR="00536348" w:rsidRPr="00536348" w14:paraId="0218A23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E0B97C7" w14:textId="46459E12" w:rsidR="00536348" w:rsidRPr="00536348" w:rsidRDefault="00536348" w:rsidP="00536348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CAA495" w14:textId="77777777" w:rsidR="00536348" w:rsidRPr="00536348" w:rsidRDefault="00536348" w:rsidP="00536348">
                  <w:hyperlink r:id="rId13" w:history="1">
                    <w:r w:rsidRPr="00536348">
                      <w:rPr>
                        <w:rStyle w:val="Hipervnculo"/>
                        <w:b/>
                        <w:bCs/>
                      </w:rPr>
                      <w:t xml:space="preserve">El fracaso del decreto ómnibus paraliza las subvenciones al coche eléctrico </w:t>
                    </w:r>
                  </w:hyperlink>
                  <w:r w:rsidRPr="00536348">
                    <w:br/>
                  </w:r>
                  <w:r w:rsidRPr="00536348">
                    <w:rPr>
                      <w:b/>
                      <w:bCs/>
                    </w:rPr>
                    <w:t xml:space="preserve">(28/01/2025 00:19) El Diario Vasco </w:t>
                  </w:r>
                  <w:r w:rsidRPr="00536348">
                    <w:br/>
                  </w:r>
                </w:p>
              </w:tc>
            </w:tr>
          </w:tbl>
          <w:p w14:paraId="06134F9B" w14:textId="77777777" w:rsidR="00536348" w:rsidRPr="00536348" w:rsidRDefault="00536348" w:rsidP="00536348"/>
        </w:tc>
      </w:tr>
      <w:tr w:rsidR="00536348" w:rsidRPr="00536348" w14:paraId="50A2DA09" w14:textId="77777777" w:rsidTr="00536348">
        <w:trPr>
          <w:gridAfter w:val="1"/>
          <w:trHeight w:val="300"/>
          <w:tblCellSpacing w:w="15" w:type="dxa"/>
        </w:trPr>
        <w:tc>
          <w:tcPr>
            <w:tcW w:w="4974" w:type="pct"/>
            <w:gridSpan w:val="2"/>
            <w:shd w:val="clear" w:color="auto" w:fill="37424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360677" w14:textId="77777777" w:rsidR="00536348" w:rsidRPr="00536348" w:rsidRDefault="00536348" w:rsidP="00536348">
            <w:pPr>
              <w:rPr>
                <w:b/>
                <w:bCs/>
              </w:rPr>
            </w:pPr>
            <w:r w:rsidRPr="00536348">
              <w:rPr>
                <w:b/>
                <w:bCs/>
              </w:rPr>
              <w:t>Competencia</w:t>
            </w:r>
          </w:p>
        </w:tc>
      </w:tr>
      <w:tr w:rsidR="00536348" w:rsidRPr="00536348" w14:paraId="01DAACA5" w14:textId="77777777" w:rsidTr="00536348">
        <w:trPr>
          <w:gridAfter w:val="1"/>
          <w:tblCellSpacing w:w="15" w:type="dxa"/>
        </w:trPr>
        <w:tc>
          <w:tcPr>
            <w:tcW w:w="4974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224"/>
            </w:tblGrid>
            <w:tr w:rsidR="00536348" w:rsidRPr="00536348" w14:paraId="257821B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293627D" w14:textId="77CDEACF" w:rsidR="00536348" w:rsidRPr="00536348" w:rsidRDefault="00536348" w:rsidP="00536348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B36195F" w14:textId="77777777" w:rsidR="00536348" w:rsidRPr="00536348" w:rsidRDefault="00536348" w:rsidP="00536348">
                  <w:hyperlink r:id="rId14" w:history="1">
                    <w:r w:rsidRPr="00536348">
                      <w:rPr>
                        <w:rStyle w:val="Hipervnculo"/>
                        <w:b/>
                        <w:bCs/>
                      </w:rPr>
                      <w:t xml:space="preserve">La red de recarga de coches eléctricos empieza a alzar el vuelo </w:t>
                    </w:r>
                  </w:hyperlink>
                  <w:r w:rsidRPr="00536348">
                    <w:br/>
                  </w:r>
                  <w:r w:rsidRPr="00536348">
                    <w:rPr>
                      <w:b/>
                      <w:bCs/>
                    </w:rPr>
                    <w:t xml:space="preserve">(28/01/2025 06:49) </w:t>
                  </w:r>
                  <w:hyperlink r:id="rId15" w:history="1">
                    <w:r w:rsidRPr="00536348">
                      <w:rPr>
                        <w:rStyle w:val="Hipervnculo"/>
                        <w:b/>
                        <w:bCs/>
                      </w:rPr>
                      <w:t>www.merca2.es</w:t>
                    </w:r>
                  </w:hyperlink>
                  <w:r w:rsidRPr="00536348">
                    <w:rPr>
                      <w:b/>
                      <w:bCs/>
                    </w:rPr>
                    <w:t xml:space="preserve"> </w:t>
                  </w:r>
                  <w:r w:rsidRPr="00536348">
                    <w:br/>
                  </w:r>
                  <w:hyperlink r:id="rId16" w:history="1">
                    <w:r w:rsidRPr="00536348">
                      <w:rPr>
                        <w:rStyle w:val="Hipervnculo"/>
                      </w:rPr>
                      <w:t>https://www.merca2.es/2025/01/28/red-recarga-coches-levanta-vuelo-2120817/</w:t>
                    </w:r>
                  </w:hyperlink>
                  <w:r w:rsidRPr="00536348">
                    <w:t xml:space="preserve"> </w:t>
                  </w:r>
                </w:p>
              </w:tc>
            </w:tr>
          </w:tbl>
          <w:p w14:paraId="0CB11E0E" w14:textId="77777777" w:rsidR="00536348" w:rsidRPr="00536348" w:rsidRDefault="00536348" w:rsidP="00536348"/>
        </w:tc>
      </w:tr>
      <w:tr w:rsidR="00536348" w:rsidRPr="00536348" w14:paraId="04B75B25" w14:textId="77777777" w:rsidTr="00536348">
        <w:trPr>
          <w:gridAfter w:val="1"/>
          <w:tblCellSpacing w:w="15" w:type="dxa"/>
        </w:trPr>
        <w:tc>
          <w:tcPr>
            <w:tcW w:w="4974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224"/>
            </w:tblGrid>
            <w:tr w:rsidR="00536348" w:rsidRPr="00536348" w14:paraId="23168F6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D1DFA34" w14:textId="31B5F1F9" w:rsidR="00536348" w:rsidRPr="00536348" w:rsidRDefault="00536348" w:rsidP="00536348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2146294" w14:textId="77777777" w:rsidR="00536348" w:rsidRPr="00536348" w:rsidRDefault="00536348" w:rsidP="00536348">
                  <w:hyperlink r:id="rId17" w:history="1">
                    <w:r w:rsidRPr="00536348">
                      <w:rPr>
                        <w:rStyle w:val="Hipervnculo"/>
                        <w:b/>
                        <w:bCs/>
                      </w:rPr>
                      <w:t xml:space="preserve">Alianza de Cataluña, Valencia y Navarra para acelerar la transición al coche eléctrico </w:t>
                    </w:r>
                  </w:hyperlink>
                  <w:r w:rsidRPr="00536348">
                    <w:br/>
                  </w:r>
                  <w:r w:rsidRPr="00536348">
                    <w:rPr>
                      <w:b/>
                      <w:bCs/>
                    </w:rPr>
                    <w:t xml:space="preserve">(28/01/2025 06:10) </w:t>
                  </w:r>
                  <w:hyperlink r:id="rId18" w:history="1">
                    <w:r w:rsidRPr="00536348">
                      <w:rPr>
                        <w:rStyle w:val="Hipervnculo"/>
                        <w:b/>
                        <w:bCs/>
                      </w:rPr>
                      <w:t>www.laopinioncoruna.es</w:t>
                    </w:r>
                  </w:hyperlink>
                  <w:r w:rsidRPr="00536348">
                    <w:rPr>
                      <w:b/>
                      <w:bCs/>
                    </w:rPr>
                    <w:t xml:space="preserve"> </w:t>
                  </w:r>
                  <w:r w:rsidRPr="00536348">
                    <w:br/>
                  </w:r>
                  <w:hyperlink r:id="rId19" w:history="1">
                    <w:r w:rsidRPr="00536348">
                      <w:rPr>
                        <w:rStyle w:val="Hipervnculo"/>
                      </w:rPr>
                      <w:t>https://www.laopinioncoruna.es/economia/2025/01/28/alianza-cataluna-valencia-navarra-acelerar-113766611.html</w:t>
                    </w:r>
                  </w:hyperlink>
                  <w:r w:rsidRPr="00536348">
                    <w:t xml:space="preserve"> </w:t>
                  </w:r>
                </w:p>
              </w:tc>
            </w:tr>
          </w:tbl>
          <w:p w14:paraId="33880868" w14:textId="77777777" w:rsidR="00536348" w:rsidRPr="00536348" w:rsidRDefault="00536348" w:rsidP="00536348"/>
        </w:tc>
      </w:tr>
      <w:tr w:rsidR="00536348" w:rsidRPr="00536348" w14:paraId="17491FF6" w14:textId="77777777" w:rsidTr="00536348">
        <w:trPr>
          <w:gridAfter w:val="1"/>
          <w:tblCellSpacing w:w="15" w:type="dxa"/>
        </w:trPr>
        <w:tc>
          <w:tcPr>
            <w:tcW w:w="4974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224"/>
            </w:tblGrid>
            <w:tr w:rsidR="00536348" w:rsidRPr="00536348" w14:paraId="7145E33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9305A5C" w14:textId="2C10B127" w:rsidR="00536348" w:rsidRPr="00536348" w:rsidRDefault="00536348" w:rsidP="00536348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F072C94" w14:textId="77777777" w:rsidR="00536348" w:rsidRPr="00536348" w:rsidRDefault="00536348" w:rsidP="00536348">
                  <w:hyperlink r:id="rId20" w:history="1">
                    <w:r w:rsidRPr="00536348">
                      <w:rPr>
                        <w:rStyle w:val="Hipervnculo"/>
                        <w:b/>
                        <w:bCs/>
                      </w:rPr>
                      <w:t xml:space="preserve">El Gobierno y las comunidades se comprometen con Seat para impulsar el coche eléctrico </w:t>
                    </w:r>
                  </w:hyperlink>
                  <w:r w:rsidRPr="00536348">
                    <w:br/>
                  </w:r>
                  <w:r w:rsidRPr="00536348">
                    <w:rPr>
                      <w:b/>
                      <w:bCs/>
                    </w:rPr>
                    <w:t xml:space="preserve">(27/01/2025 16:39) elpais.com </w:t>
                  </w:r>
                  <w:r w:rsidRPr="00536348">
                    <w:br/>
                  </w:r>
                  <w:hyperlink r:id="rId21" w:history="1">
                    <w:r w:rsidRPr="00536348">
                      <w:rPr>
                        <w:rStyle w:val="Hipervnculo"/>
                      </w:rPr>
                      <w:t>https://elpais.com/economia/2025-01-27/el-gobierno-y-las-comunidades-se-comprometen-con-seat-para-impulsar-el-coche-electrico.html</w:t>
                    </w:r>
                  </w:hyperlink>
                  <w:r w:rsidRPr="00536348">
                    <w:t xml:space="preserve"> </w:t>
                  </w:r>
                </w:p>
              </w:tc>
            </w:tr>
          </w:tbl>
          <w:p w14:paraId="212B5ADA" w14:textId="77777777" w:rsidR="00536348" w:rsidRPr="00536348" w:rsidRDefault="00536348" w:rsidP="00536348"/>
        </w:tc>
      </w:tr>
      <w:tr w:rsidR="00536348" w:rsidRPr="00536348" w14:paraId="34EA6F0B" w14:textId="77777777" w:rsidTr="00536348">
        <w:trPr>
          <w:gridAfter w:val="1"/>
          <w:tblCellSpacing w:w="15" w:type="dxa"/>
        </w:trPr>
        <w:tc>
          <w:tcPr>
            <w:tcW w:w="4974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224"/>
            </w:tblGrid>
            <w:tr w:rsidR="00536348" w:rsidRPr="00536348" w14:paraId="4E34D86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B5BCDC5" w14:textId="1768FAE4" w:rsidR="00536348" w:rsidRPr="00536348" w:rsidRDefault="00536348" w:rsidP="00536348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BF2019E" w14:textId="77777777" w:rsidR="00536348" w:rsidRPr="00536348" w:rsidRDefault="00536348" w:rsidP="00536348">
                  <w:hyperlink r:id="rId22" w:history="1">
                    <w:r w:rsidRPr="00536348">
                      <w:rPr>
                        <w:rStyle w:val="Hipervnculo"/>
                        <w:b/>
                        <w:bCs/>
                      </w:rPr>
                      <w:t xml:space="preserve">Chivite destaca la "inversión histórica" que está realizando la planta de Volkswagen en Navarra para electrificarse </w:t>
                    </w:r>
                  </w:hyperlink>
                  <w:r w:rsidRPr="00536348">
                    <w:br/>
                  </w:r>
                  <w:r w:rsidRPr="00536348">
                    <w:rPr>
                      <w:b/>
                      <w:bCs/>
                    </w:rPr>
                    <w:t xml:space="preserve">(27/01/2025 16:37) </w:t>
                  </w:r>
                  <w:hyperlink r:id="rId23" w:history="1">
                    <w:r w:rsidRPr="00536348">
                      <w:rPr>
                        <w:rStyle w:val="Hipervnculo"/>
                        <w:b/>
                        <w:bCs/>
                      </w:rPr>
                      <w:t>www.europapress.es</w:t>
                    </w:r>
                  </w:hyperlink>
                  <w:r w:rsidRPr="00536348">
                    <w:rPr>
                      <w:b/>
                      <w:bCs/>
                    </w:rPr>
                    <w:t xml:space="preserve"> </w:t>
                  </w:r>
                  <w:r w:rsidRPr="00536348">
                    <w:br/>
                  </w:r>
                  <w:hyperlink r:id="rId24" w:history="1">
                    <w:r w:rsidRPr="00536348">
                      <w:rPr>
                        <w:rStyle w:val="Hipervnculo"/>
                      </w:rPr>
                      <w:t>https://www.europapress.es/motor/sector-00644/noticia-chivite-celebra-mayor-inversion-navarra-nueva-planta-volkswagen-20250127154639.html</w:t>
                    </w:r>
                  </w:hyperlink>
                  <w:r w:rsidRPr="00536348">
                    <w:t xml:space="preserve"> </w:t>
                  </w:r>
                </w:p>
              </w:tc>
            </w:tr>
          </w:tbl>
          <w:p w14:paraId="5C5E9E44" w14:textId="77777777" w:rsidR="00536348" w:rsidRPr="00536348" w:rsidRDefault="00536348" w:rsidP="00536348"/>
        </w:tc>
      </w:tr>
      <w:tr w:rsidR="00536348" w:rsidRPr="00536348" w14:paraId="2688FF90" w14:textId="77777777" w:rsidTr="00536348">
        <w:trPr>
          <w:gridAfter w:val="1"/>
          <w:tblCellSpacing w:w="15" w:type="dxa"/>
        </w:trPr>
        <w:tc>
          <w:tcPr>
            <w:tcW w:w="4974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224"/>
            </w:tblGrid>
            <w:tr w:rsidR="00536348" w:rsidRPr="00536348" w14:paraId="0B48C24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0B2D8C2" w14:textId="316DA883" w:rsidR="00536348" w:rsidRPr="00536348" w:rsidRDefault="00536348" w:rsidP="00536348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8324333" w14:textId="77777777" w:rsidR="00536348" w:rsidRPr="00536348" w:rsidRDefault="00536348" w:rsidP="00536348">
                  <w:hyperlink r:id="rId25" w:history="1">
                    <w:r w:rsidRPr="00536348">
                      <w:rPr>
                        <w:rStyle w:val="Hipervnculo"/>
                        <w:b/>
                        <w:bCs/>
                      </w:rPr>
                      <w:t xml:space="preserve">Gobierno y comunidades se comprometen ante la industria a impulsar ya la movilidad eléctrica </w:t>
                    </w:r>
                  </w:hyperlink>
                  <w:r w:rsidRPr="00536348">
                    <w:br/>
                  </w:r>
                  <w:r w:rsidRPr="00536348">
                    <w:rPr>
                      <w:b/>
                      <w:bCs/>
                    </w:rPr>
                    <w:t xml:space="preserve">(27/01/2025 14:39) </w:t>
                  </w:r>
                  <w:hyperlink r:id="rId26" w:history="1">
                    <w:r w:rsidRPr="00536348">
                      <w:rPr>
                        <w:rStyle w:val="Hipervnculo"/>
                        <w:b/>
                        <w:bCs/>
                      </w:rPr>
                      <w:t>www.abc.es</w:t>
                    </w:r>
                  </w:hyperlink>
                  <w:r w:rsidRPr="00536348">
                    <w:rPr>
                      <w:b/>
                      <w:bCs/>
                    </w:rPr>
                    <w:t xml:space="preserve"> </w:t>
                  </w:r>
                  <w:r w:rsidRPr="00536348">
                    <w:br/>
                  </w:r>
                  <w:hyperlink r:id="rId27" w:history="1">
                    <w:r w:rsidRPr="00536348">
                      <w:rPr>
                        <w:rStyle w:val="Hipervnculo"/>
                      </w:rPr>
                      <w:t>https://www.abc.es/economia/asdasdas-20250127125632-nt.html</w:t>
                    </w:r>
                  </w:hyperlink>
                  <w:r w:rsidRPr="00536348">
                    <w:t xml:space="preserve"> </w:t>
                  </w:r>
                </w:p>
              </w:tc>
            </w:tr>
          </w:tbl>
          <w:p w14:paraId="015149CD" w14:textId="77777777" w:rsidR="00536348" w:rsidRPr="00536348" w:rsidRDefault="00536348" w:rsidP="00536348"/>
        </w:tc>
      </w:tr>
      <w:tr w:rsidR="00536348" w:rsidRPr="00536348" w14:paraId="2A89BCCC" w14:textId="77777777" w:rsidTr="00536348">
        <w:trPr>
          <w:gridAfter w:val="1"/>
          <w:tblCellSpacing w:w="15" w:type="dxa"/>
        </w:trPr>
        <w:tc>
          <w:tcPr>
            <w:tcW w:w="4974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224"/>
            </w:tblGrid>
            <w:tr w:rsidR="00536348" w:rsidRPr="00536348" w14:paraId="143B1C1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0C0F2BB" w14:textId="56E67F75" w:rsidR="00536348" w:rsidRPr="00536348" w:rsidRDefault="00536348" w:rsidP="00536348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52CD6D9" w14:textId="77777777" w:rsidR="00536348" w:rsidRPr="00536348" w:rsidRDefault="00536348" w:rsidP="00536348">
                  <w:hyperlink r:id="rId28" w:history="1">
                    <w:r w:rsidRPr="00536348">
                      <w:rPr>
                        <w:rStyle w:val="Hipervnculo"/>
                        <w:b/>
                        <w:bCs/>
                      </w:rPr>
                      <w:t xml:space="preserve">Frente común de Catalunya, Valencia y Navarra para acelerar la transición al coche eléctrico </w:t>
                    </w:r>
                  </w:hyperlink>
                  <w:r w:rsidRPr="00536348">
                    <w:br/>
                  </w:r>
                  <w:r w:rsidRPr="00536348">
                    <w:rPr>
                      <w:b/>
                      <w:bCs/>
                    </w:rPr>
                    <w:t xml:space="preserve">(27/01/2025 14:09) </w:t>
                  </w:r>
                  <w:hyperlink r:id="rId29" w:history="1">
                    <w:r w:rsidRPr="00536348">
                      <w:rPr>
                        <w:rStyle w:val="Hipervnculo"/>
                        <w:b/>
                        <w:bCs/>
                      </w:rPr>
                      <w:t>www.elperiodico.com</w:t>
                    </w:r>
                  </w:hyperlink>
                  <w:r w:rsidRPr="00536348">
                    <w:rPr>
                      <w:b/>
                      <w:bCs/>
                    </w:rPr>
                    <w:t xml:space="preserve"> </w:t>
                  </w:r>
                  <w:r w:rsidRPr="00536348">
                    <w:br/>
                  </w:r>
                  <w:hyperlink r:id="rId30" w:history="1">
                    <w:r w:rsidRPr="00536348">
                      <w:rPr>
                        <w:rStyle w:val="Hipervnculo"/>
                      </w:rPr>
                      <w:t>https://www.elperiodico.com/es/economia/20250127/coche-electrico-frente-comun-cataluna-valencia-navarra-seat-113748998</w:t>
                    </w:r>
                  </w:hyperlink>
                  <w:r w:rsidRPr="00536348">
                    <w:t xml:space="preserve"> </w:t>
                  </w:r>
                </w:p>
              </w:tc>
            </w:tr>
          </w:tbl>
          <w:p w14:paraId="3AB0C531" w14:textId="77777777" w:rsidR="00536348" w:rsidRPr="00536348" w:rsidRDefault="00536348" w:rsidP="00536348"/>
        </w:tc>
      </w:tr>
      <w:tr w:rsidR="00536348" w:rsidRPr="00536348" w14:paraId="4BDD0058" w14:textId="77777777" w:rsidTr="00536348">
        <w:trPr>
          <w:gridAfter w:val="1"/>
          <w:tblCellSpacing w:w="15" w:type="dxa"/>
        </w:trPr>
        <w:tc>
          <w:tcPr>
            <w:tcW w:w="4974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224"/>
            </w:tblGrid>
            <w:tr w:rsidR="00536348" w:rsidRPr="00536348" w14:paraId="66D9B8F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11CA957" w14:textId="63B48B7C" w:rsidR="00536348" w:rsidRPr="00536348" w:rsidRDefault="00536348" w:rsidP="00536348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399302B" w14:textId="77777777" w:rsidR="00536348" w:rsidRPr="00536348" w:rsidRDefault="00536348" w:rsidP="00536348">
                  <w:hyperlink r:id="rId31" w:history="1">
                    <w:r w:rsidRPr="00536348">
                      <w:rPr>
                        <w:rStyle w:val="Hipervnculo"/>
                        <w:b/>
                        <w:bCs/>
                      </w:rPr>
                      <w:t xml:space="preserve">Frente común de Cataluña, Valencia y Navarra para impulsar el coche eléctrico </w:t>
                    </w:r>
                  </w:hyperlink>
                  <w:r w:rsidRPr="00536348">
                    <w:br/>
                  </w:r>
                  <w:r w:rsidRPr="00536348">
                    <w:rPr>
                      <w:b/>
                      <w:bCs/>
                    </w:rPr>
                    <w:t xml:space="preserve">(28/01/2025 01:33) Faro de Vigo </w:t>
                  </w:r>
                  <w:r w:rsidRPr="00536348">
                    <w:br/>
                  </w:r>
                </w:p>
              </w:tc>
            </w:tr>
          </w:tbl>
          <w:p w14:paraId="499A9F45" w14:textId="77777777" w:rsidR="00536348" w:rsidRPr="00536348" w:rsidRDefault="00536348" w:rsidP="00536348"/>
        </w:tc>
      </w:tr>
      <w:tr w:rsidR="00536348" w:rsidRPr="00536348" w14:paraId="6C4DEF4B" w14:textId="77777777" w:rsidTr="00536348">
        <w:trPr>
          <w:gridAfter w:val="1"/>
          <w:tblCellSpacing w:w="15" w:type="dxa"/>
        </w:trPr>
        <w:tc>
          <w:tcPr>
            <w:tcW w:w="4974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022"/>
            </w:tblGrid>
            <w:tr w:rsidR="00536348" w:rsidRPr="00536348" w14:paraId="7BBF40D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863077B" w14:textId="2058080A" w:rsidR="00536348" w:rsidRPr="00536348" w:rsidRDefault="00536348" w:rsidP="00536348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A22FFE2" w14:textId="77777777" w:rsidR="00536348" w:rsidRPr="00536348" w:rsidRDefault="00536348" w:rsidP="00536348">
                  <w:hyperlink r:id="rId32" w:history="1">
                    <w:r w:rsidRPr="00536348">
                      <w:rPr>
                        <w:rStyle w:val="Hipervnculo"/>
                        <w:b/>
                        <w:bCs/>
                      </w:rPr>
                      <w:t xml:space="preserve">El Gobierno planea revivir y centralizar las ayudas a los coches eléctricos </w:t>
                    </w:r>
                  </w:hyperlink>
                  <w:r w:rsidRPr="00536348">
                    <w:br/>
                  </w:r>
                  <w:r w:rsidRPr="00536348">
                    <w:rPr>
                      <w:b/>
                      <w:bCs/>
                    </w:rPr>
                    <w:t xml:space="preserve">(28/01/2025 01:04) El País Madrid </w:t>
                  </w:r>
                  <w:r w:rsidRPr="00536348">
                    <w:br/>
                  </w:r>
                </w:p>
              </w:tc>
            </w:tr>
          </w:tbl>
          <w:p w14:paraId="73284E3A" w14:textId="77777777" w:rsidR="00536348" w:rsidRPr="00536348" w:rsidRDefault="00536348" w:rsidP="00536348"/>
        </w:tc>
      </w:tr>
      <w:tr w:rsidR="00536348" w:rsidRPr="00536348" w14:paraId="30A35E23" w14:textId="77777777" w:rsidTr="00536348">
        <w:trPr>
          <w:gridAfter w:val="1"/>
          <w:tblCellSpacing w:w="15" w:type="dxa"/>
        </w:trPr>
        <w:tc>
          <w:tcPr>
            <w:tcW w:w="4974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224"/>
            </w:tblGrid>
            <w:tr w:rsidR="00536348" w:rsidRPr="00536348" w14:paraId="7EF918D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4E20391" w14:textId="6C392200" w:rsidR="00536348" w:rsidRPr="00536348" w:rsidRDefault="00536348" w:rsidP="00536348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DAF73C4" w14:textId="77777777" w:rsidR="00536348" w:rsidRPr="00536348" w:rsidRDefault="00536348" w:rsidP="00536348">
                  <w:hyperlink r:id="rId33" w:history="1">
                    <w:r w:rsidRPr="00536348">
                      <w:rPr>
                        <w:rStyle w:val="Hipervnculo"/>
                        <w:b/>
                        <w:bCs/>
                      </w:rPr>
                      <w:t xml:space="preserve">El Gobierno planea centralizar las ayudas al coche eléctrico dejando fuera a las autonomías </w:t>
                    </w:r>
                  </w:hyperlink>
                  <w:r w:rsidRPr="00536348">
                    <w:br/>
                  </w:r>
                  <w:r w:rsidRPr="00536348">
                    <w:rPr>
                      <w:b/>
                      <w:bCs/>
                    </w:rPr>
                    <w:t xml:space="preserve">(28/01/2025 01:02) Cinco Días Madrid </w:t>
                  </w:r>
                  <w:r w:rsidRPr="00536348">
                    <w:br/>
                  </w:r>
                </w:p>
              </w:tc>
            </w:tr>
          </w:tbl>
          <w:p w14:paraId="353AED03" w14:textId="77777777" w:rsidR="00536348" w:rsidRPr="00536348" w:rsidRDefault="00536348" w:rsidP="00536348"/>
        </w:tc>
      </w:tr>
    </w:tbl>
    <w:p w14:paraId="2997A88A" w14:textId="77777777" w:rsidR="00536348" w:rsidRDefault="00536348"/>
    <w:sectPr w:rsidR="00536348" w:rsidSect="00536348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348"/>
    <w:rsid w:val="00467039"/>
    <w:rsid w:val="0053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B52C8"/>
  <w15:chartTrackingRefBased/>
  <w15:docId w15:val="{6E0D1A56-2C10-47D6-A9A8-7DD0606C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363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63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63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63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63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363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363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363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363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63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363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363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3634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3634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3634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3634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3634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3634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363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36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363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363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363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3634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3634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3634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363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3634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36348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536348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36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9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taclip.auditmedia.es/api/document/prensa/39be0064-a0d1-4306-97d8-b4ca7792260b?tknid=mR9K3Q5rPEmQnbYy10FKYg--&amp;tknmd=fMhibKgqzCnC2_ZPvVQaBw--" TargetMode="External"/><Relationship Id="rId18" Type="http://schemas.openxmlformats.org/officeDocument/2006/relationships/hyperlink" Target="http://www.laopinioncoruna.es" TargetMode="External"/><Relationship Id="rId26" Type="http://schemas.openxmlformats.org/officeDocument/2006/relationships/hyperlink" Target="http://www.abc.e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lpais.com/economia/2025-01-27/el-gobierno-y-las-comunidades-se-comprometen-con-seat-para-impulsar-el-coche-electrico.html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elcorreo.com" TargetMode="External"/><Relationship Id="rId12" Type="http://schemas.openxmlformats.org/officeDocument/2006/relationships/hyperlink" Target="https://metaclip.auditmedia.es/api/document/prensa/79530039-bd7b-400c-8ffd-7f552a2c7366?tknid=mR9K3Q5rPEmQnbYy10FKYg--&amp;tknmd=FKxjxutMdlt8mz1miZDqKg--" TargetMode="External"/><Relationship Id="rId17" Type="http://schemas.openxmlformats.org/officeDocument/2006/relationships/hyperlink" Target="https://metaclip.auditmedia.es/api/document/online/226f5f1d-c01b-490b-bbac-a4a45ea72fb8?tknid=mR9K3Q5rPEmQnbYy10FKYg--&amp;tknmd=gP83QmH7eemMg85w9I0byA--" TargetMode="External"/><Relationship Id="rId25" Type="http://schemas.openxmlformats.org/officeDocument/2006/relationships/hyperlink" Target="https://metaclip.auditmedia.es/api/document/online/f4f6c213-462f-4a11-bcc0-e0be2d0f68f3?tknid=mR9K3Q5rPEmQnbYy10FKYg--&amp;tknmd=6Sb_YM7OfS08zxbK1KFSdw--" TargetMode="External"/><Relationship Id="rId33" Type="http://schemas.openxmlformats.org/officeDocument/2006/relationships/hyperlink" Target="https://metaclip.auditmedia.es/api/document/prensa/f2dd0a79-87a1-4393-9704-53670f69e4eb?tknid=mR9K3Q5rPEmQnbYy10FKYg--&amp;tknmd=H2zOlZPaq5E1fpORyGZGeQ--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merca2.es/2025/01/28/red-recarga-coches-levanta-vuelo-2120817/" TargetMode="External"/><Relationship Id="rId20" Type="http://schemas.openxmlformats.org/officeDocument/2006/relationships/hyperlink" Target="https://metaclip.auditmedia.es/api/document/online/f3adc1df-2b6d-4639-98c7-be4d8da29d0d?tknid=mR9K3Q5rPEmQnbYy10FKYg--&amp;tknmd=fZ0S4vqo_6FNPIoZd5I6cA--" TargetMode="External"/><Relationship Id="rId29" Type="http://schemas.openxmlformats.org/officeDocument/2006/relationships/hyperlink" Target="http://www.elperiodico.com" TargetMode="External"/><Relationship Id="rId1" Type="http://schemas.openxmlformats.org/officeDocument/2006/relationships/styles" Target="styles.xml"/><Relationship Id="rId6" Type="http://schemas.openxmlformats.org/officeDocument/2006/relationships/hyperlink" Target="https://metaclip.auditmedia.es/api/document/online/9d34cde4-05da-45e5-b8bb-6c9c9ee8b20d?tknid=mR9K3Q5rPEmQnbYy10FKYg--&amp;tknmd=EeyelWfUYC0cxuEnbRpQhA--" TargetMode="External"/><Relationship Id="rId11" Type="http://schemas.openxmlformats.org/officeDocument/2006/relationships/hyperlink" Target="https://www.heraldo.es/noticias/economia/2025/01/27/la-compra-de-coches-electricos-se-queda-sin-ayudas-en-aragon-por-la-no-aprobacion-de-la-ley-omnibus-1795170.html" TargetMode="External"/><Relationship Id="rId24" Type="http://schemas.openxmlformats.org/officeDocument/2006/relationships/hyperlink" Target="https://www.europapress.es/motor/sector-00644/noticia-chivite-celebra-mayor-inversion-navarra-nueva-planta-volkswagen-20250127154639.html" TargetMode="External"/><Relationship Id="rId32" Type="http://schemas.openxmlformats.org/officeDocument/2006/relationships/hyperlink" Target="https://metaclip.auditmedia.es/api/document/prensa/7834b529-cb45-4aff-ba23-6cae2bdb9436?tknid=mR9K3Q5rPEmQnbYy10FKYg--&amp;tknmd=d7VYz3wqE58Y9wV9f5roTw--" TargetMode="External"/><Relationship Id="rId5" Type="http://schemas.openxmlformats.org/officeDocument/2006/relationships/hyperlink" Target="https://elpais.com/economia/2025-01-28/el-gobierno-planea-revivir-y-centralizar-las-ayudas-a-los-coches-electricos-dejando-fuera-de-la-gestion-a-las-autonomias.html" TargetMode="External"/><Relationship Id="rId15" Type="http://schemas.openxmlformats.org/officeDocument/2006/relationships/hyperlink" Target="http://www.merca2.es" TargetMode="External"/><Relationship Id="rId23" Type="http://schemas.openxmlformats.org/officeDocument/2006/relationships/hyperlink" Target="http://www.europapress.es" TargetMode="External"/><Relationship Id="rId28" Type="http://schemas.openxmlformats.org/officeDocument/2006/relationships/hyperlink" Target="https://metaclip.auditmedia.es/api/document/online/afcef7bf-bbf2-405e-9405-0d953f78cfdd?tknid=mR9K3Q5rPEmQnbYy10FKYg--&amp;tknmd=jxVqu_vtutL7nt7cZ8SJBg--" TargetMode="External"/><Relationship Id="rId10" Type="http://schemas.openxmlformats.org/officeDocument/2006/relationships/hyperlink" Target="http://www.heraldo.es" TargetMode="External"/><Relationship Id="rId19" Type="http://schemas.openxmlformats.org/officeDocument/2006/relationships/hyperlink" Target="https://www.laopinioncoruna.es/economia/2025/01/28/alianza-cataluna-valencia-navarra-acelerar-113766611.html" TargetMode="External"/><Relationship Id="rId31" Type="http://schemas.openxmlformats.org/officeDocument/2006/relationships/hyperlink" Target="https://metaclip.auditmedia.es/api/document/prensa/cf58d4fd-5bac-4cf6-b338-16bf9545c58c?tknid=mR9K3Q5rPEmQnbYy10FKYg--&amp;tknmd=mJ8JsU7eBN_e.oKwbr0yDw--" TargetMode="External"/><Relationship Id="rId4" Type="http://schemas.openxmlformats.org/officeDocument/2006/relationships/hyperlink" Target="https://metaclip.auditmedia.es/api/document/online/30308097-78b7-405b-98a7-55cfd5a3bead?tknid=mR9K3Q5rPEmQnbYy10FKYg--&amp;tknmd=wRqgo0pTX_BVCEkTJtz0UQ--" TargetMode="External"/><Relationship Id="rId9" Type="http://schemas.openxmlformats.org/officeDocument/2006/relationships/hyperlink" Target="https://metaclip.auditmedia.es/api/document/online/468207a7-81fe-4f31-9bdf-0da40c611f57?tknid=mR9K3Q5rPEmQnbYy10FKYg--&amp;tknmd=8829d4UKdGcugEhPq_g6Gg--" TargetMode="External"/><Relationship Id="rId14" Type="http://schemas.openxmlformats.org/officeDocument/2006/relationships/hyperlink" Target="https://metaclip.auditmedia.es/api/document/online/cfaa6f34-596f-499b-9308-1b4338e1c428?tknid=mR9K3Q5rPEmQnbYy10FKYg--&amp;tknmd=B5e.f96IKgoEV.ocbVrnLg--" TargetMode="External"/><Relationship Id="rId22" Type="http://schemas.openxmlformats.org/officeDocument/2006/relationships/hyperlink" Target="https://metaclip.auditmedia.es/api/document/online/9675af9b-2f0c-4160-95c6-103a95b3b3d9?tknid=mR9K3Q5rPEmQnbYy10FKYg--&amp;tknmd=BSK7fvUjqT.66IN2P3RUUQ--" TargetMode="External"/><Relationship Id="rId27" Type="http://schemas.openxmlformats.org/officeDocument/2006/relationships/hyperlink" Target="https://www.abc.es/economia/asdasdas-20250127125632-nt.html" TargetMode="External"/><Relationship Id="rId30" Type="http://schemas.openxmlformats.org/officeDocument/2006/relationships/hyperlink" Target="https://www.elperiodico.com/es/economia/20250127/coche-electrico-frente-comun-cataluna-valencia-navarra-seat-113748998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elcorreo.com/economia/fracaso-decreto-omnibus-paraliza-subvenciones-coche-electrico-20250128000614-nt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1041</Words>
  <Characters>5728</Characters>
  <Application>Microsoft Office Word</Application>
  <DocSecurity>0</DocSecurity>
  <Lines>47</Lines>
  <Paragraphs>13</Paragraphs>
  <ScaleCrop>false</ScaleCrop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Baena</dc:creator>
  <cp:keywords/>
  <dc:description/>
  <cp:lastModifiedBy>Marta Baena</cp:lastModifiedBy>
  <cp:revision>1</cp:revision>
  <dcterms:created xsi:type="dcterms:W3CDTF">2025-01-31T14:20:00Z</dcterms:created>
  <dcterms:modified xsi:type="dcterms:W3CDTF">2025-01-31T14:28:00Z</dcterms:modified>
</cp:coreProperties>
</file>