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CellSpacing w:w="15" w:type="dxa"/>
        <w:tblInd w:w="-426" w:type="dxa"/>
        <w:tblLook w:val="04A0" w:firstRow="1" w:lastRow="0" w:firstColumn="1" w:lastColumn="0" w:noHBand="0" w:noVBand="1"/>
      </w:tblPr>
      <w:tblGrid>
        <w:gridCol w:w="8638"/>
        <w:gridCol w:w="292"/>
      </w:tblGrid>
      <w:tr w:rsidR="001C28F6" w:rsidRPr="001C28F6" w14:paraId="540B6DDB" w14:textId="77777777" w:rsidTr="001C28F6">
        <w:trPr>
          <w:trHeight w:val="960"/>
          <w:tblCellSpacing w:w="15" w:type="dxa"/>
        </w:trPr>
        <w:tc>
          <w:tcPr>
            <w:tcW w:w="4829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571BCAAC" w14:textId="77777777" w:rsidR="001C28F6" w:rsidRPr="001C28F6" w:rsidRDefault="001C28F6" w:rsidP="001C28F6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1C28F6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1C28F6">
              <w:rPr>
                <w:b/>
                <w:bCs/>
                <w:sz w:val="40"/>
                <w:szCs w:val="40"/>
              </w:rPr>
              <w:t xml:space="preserve"> Faconauto. Lunes, 27 de enero de 2025</w:t>
            </w:r>
          </w:p>
        </w:tc>
        <w:tc>
          <w:tcPr>
            <w:tcW w:w="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B0A6A" w14:textId="38DD82EC" w:rsidR="001C28F6" w:rsidRPr="001C28F6" w:rsidRDefault="001C28F6" w:rsidP="001C28F6"/>
        </w:tc>
      </w:tr>
      <w:tr w:rsidR="001C28F6" w:rsidRPr="001C28F6" w14:paraId="03BFF520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2533C" w14:textId="77777777" w:rsidR="001C28F6" w:rsidRPr="001C28F6" w:rsidRDefault="001C28F6" w:rsidP="001C28F6"/>
        </w:tc>
      </w:tr>
      <w:tr w:rsidR="001C28F6" w:rsidRPr="001C28F6" w14:paraId="7C4049BD" w14:textId="77777777" w:rsidTr="001C28F6">
        <w:trPr>
          <w:trHeight w:val="300"/>
          <w:tblCellSpacing w:w="15" w:type="dxa"/>
        </w:trPr>
        <w:tc>
          <w:tcPr>
            <w:tcW w:w="496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B754F" w14:textId="77777777" w:rsidR="001C28F6" w:rsidRPr="001C28F6" w:rsidRDefault="001C28F6" w:rsidP="001C28F6">
            <w:pPr>
              <w:rPr>
                <w:b/>
                <w:bCs/>
              </w:rPr>
            </w:pPr>
            <w:r w:rsidRPr="001C28F6">
              <w:rPr>
                <w:b/>
                <w:bCs/>
              </w:rPr>
              <w:t>Corporativo</w:t>
            </w:r>
          </w:p>
        </w:tc>
      </w:tr>
      <w:tr w:rsidR="001C28F6" w:rsidRPr="001C28F6" w14:paraId="288B937C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3CB8E8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59C32F" w14:textId="24F471E0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AEBB" w14:textId="77777777" w:rsidR="001C28F6" w:rsidRPr="001C28F6" w:rsidRDefault="001C28F6" w:rsidP="001C28F6">
                  <w:hyperlink r:id="rId4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Las ventas de eléctricos, afectadas por la no prórroga del Plan Moves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08:01) </w:t>
                  </w:r>
                  <w:hyperlink r:id="rId5" w:history="1">
                    <w:r w:rsidRPr="001C28F6">
                      <w:rPr>
                        <w:rStyle w:val="Hipervnculo"/>
                        <w:b/>
                        <w:bCs/>
                      </w:rPr>
                      <w:t>www.diariovasco.com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6" w:history="1">
                    <w:r w:rsidRPr="001C28F6">
                      <w:rPr>
                        <w:rStyle w:val="Hipervnculo"/>
                      </w:rPr>
                      <w:t>https://www.diariovasco.com/motor/ventas-electricos-afectadas-prorroga-plan-moves-20250127075819-nt.html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1CBA0CD9" w14:textId="77777777" w:rsidR="001C28F6" w:rsidRPr="001C28F6" w:rsidRDefault="001C28F6" w:rsidP="001C28F6"/>
        </w:tc>
      </w:tr>
      <w:tr w:rsidR="001C28F6" w:rsidRPr="001C28F6" w14:paraId="27CB662C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799A66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A5CDCC" w14:textId="665EE100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D4C51B" w14:textId="77777777" w:rsidR="001C28F6" w:rsidRPr="001C28F6" w:rsidRDefault="001C28F6" w:rsidP="001C28F6">
                  <w:hyperlink r:id="rId7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rechazo al decreto ómnibus amenaza al automóvil por la pérdida de ayudas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06:03) </w:t>
                  </w:r>
                  <w:hyperlink r:id="rId8" w:history="1">
                    <w:r w:rsidRPr="001C28F6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9" w:history="1">
                    <w:r w:rsidRPr="001C28F6">
                      <w:rPr>
                        <w:rStyle w:val="Hipervnculo"/>
                      </w:rPr>
                      <w:t>https://www.lavanguardia.com/economia/20250127/10321675/rechazo-decreto-omnibus-amenaza-automovil-perdida-ayudas.html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336AEB23" w14:textId="77777777" w:rsidR="001C28F6" w:rsidRPr="001C28F6" w:rsidRDefault="001C28F6" w:rsidP="001C28F6"/>
        </w:tc>
      </w:tr>
      <w:tr w:rsidR="001C28F6" w:rsidRPr="001C28F6" w14:paraId="545D492C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476ED2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B7243" w14:textId="60EAA440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FB4ABB" w14:textId="77777777" w:rsidR="001C28F6" w:rsidRPr="001C28F6" w:rsidRDefault="001C28F6" w:rsidP="001C28F6">
                  <w:hyperlink r:id="rId10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 edad media de los coches en Euskadi alcanza los 12,6 años: "Para descarbonizar hay que electrificar"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05:05) cronicavasca.elespanol.com </w:t>
                  </w:r>
                  <w:r w:rsidRPr="001C28F6">
                    <w:br/>
                  </w:r>
                  <w:hyperlink r:id="rId11" w:history="1">
                    <w:r w:rsidRPr="001C28F6">
                      <w:rPr>
                        <w:rStyle w:val="Hipervnculo"/>
                      </w:rPr>
                      <w:t>https://cronicavasca.elespanol.com/economia/20250127/la-los-euskadi-alcanza-para-descarbonizar-electrificar/918908152_0.html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0187DE06" w14:textId="77777777" w:rsidR="001C28F6" w:rsidRPr="001C28F6" w:rsidRDefault="001C28F6" w:rsidP="001C28F6"/>
        </w:tc>
      </w:tr>
      <w:tr w:rsidR="001C28F6" w:rsidRPr="001C28F6" w14:paraId="41F663AD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51C64F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CF148" w14:textId="24AC10A1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51235B" w14:textId="77777777" w:rsidR="001C28F6" w:rsidRPr="001C28F6" w:rsidRDefault="001C28F6" w:rsidP="001C28F6">
                  <w:hyperlink r:id="rId12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Galicia da lecciones a España: así son sus (muy inteligentes) ayudas a la compra de vehículos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05:00) </w:t>
                  </w:r>
                  <w:hyperlink r:id="rId13" w:history="1">
                    <w:r w:rsidRPr="001C28F6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14" w:history="1">
                    <w:r w:rsidRPr="001C28F6">
                      <w:rPr>
                        <w:rStyle w:val="Hipervnculo"/>
                      </w:rPr>
                      <w:t>https://www.elconfidencial.com/motor/industria/2025-01-27/galicia-plan-renoves-compra-vehiculos-coches-gobierno_4050111/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3FF1FFFD" w14:textId="77777777" w:rsidR="001C28F6" w:rsidRPr="001C28F6" w:rsidRDefault="001C28F6" w:rsidP="001C28F6"/>
        </w:tc>
      </w:tr>
      <w:tr w:rsidR="001C28F6" w:rsidRPr="001C28F6" w14:paraId="600D5D97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92"/>
            </w:tblGrid>
            <w:tr w:rsidR="001C28F6" w:rsidRPr="001C28F6" w14:paraId="494A65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ACABA" w14:textId="7806C11C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0041B" w14:textId="77777777" w:rsidR="001C28F6" w:rsidRPr="001C28F6" w:rsidRDefault="001C28F6" w:rsidP="001C28F6">
                  <w:hyperlink r:id="rId15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sector pide un real decreto que recupere las ayudas a los eléctricos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19:20) </w:t>
                  </w:r>
                  <w:hyperlink r:id="rId16" w:history="1">
                    <w:r w:rsidRPr="001C28F6">
                      <w:rPr>
                        <w:rStyle w:val="Hipervnculo"/>
                        <w:b/>
                        <w:bCs/>
                      </w:rPr>
                      <w:t>www.elmundo.es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17" w:history="1">
                    <w:r w:rsidRPr="001C28F6">
                      <w:rPr>
                        <w:rStyle w:val="Hipervnculo"/>
                      </w:rPr>
                      <w:t>https://www.elmundo.es/motor/2025/01/26/679678d3e4d4d8de1f8b4579.html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4612F352" w14:textId="77777777" w:rsidR="001C28F6" w:rsidRPr="001C28F6" w:rsidRDefault="001C28F6" w:rsidP="001C28F6"/>
        </w:tc>
      </w:tr>
      <w:tr w:rsidR="001C28F6" w:rsidRPr="001C28F6" w14:paraId="3748D83A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1C28F6" w:rsidRPr="001C28F6" w14:paraId="629295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CC4AA9" w14:textId="362B3A18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59294E" w14:textId="77777777" w:rsidR="001C28F6" w:rsidRPr="001C28F6" w:rsidRDefault="001C28F6" w:rsidP="001C28F6">
                  <w:hyperlink r:id="rId18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¿Cuántos coches y motos hay en España?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15:27) </w:t>
                  </w:r>
                  <w:hyperlink r:id="rId19" w:history="1">
                    <w:r w:rsidRPr="001C28F6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20" w:history="1">
                    <w:r w:rsidRPr="001C28F6">
                      <w:rPr>
                        <w:rStyle w:val="Hipervnculo"/>
                      </w:rPr>
                      <w:t>https://www.expansion.com/empresas/motor/2025/01/24/6793a0c3468aeb79138b459a.html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2C7FA0CE" w14:textId="77777777" w:rsidR="001C28F6" w:rsidRPr="001C28F6" w:rsidRDefault="001C28F6" w:rsidP="001C28F6"/>
        </w:tc>
      </w:tr>
      <w:tr w:rsidR="001C28F6" w:rsidRPr="001C28F6" w14:paraId="0CD6B3E3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72ADBD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9BF74D" w14:textId="33608C5A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7D1F7C" w14:textId="77777777" w:rsidR="001C28F6" w:rsidRDefault="001C28F6" w:rsidP="001C28F6"/>
                <w:p w14:paraId="7A6AEA5C" w14:textId="6CC638C7" w:rsidR="001C28F6" w:rsidRPr="001C28F6" w:rsidRDefault="001C28F6" w:rsidP="001C28F6">
                  <w:hyperlink r:id="rId21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Se cancela el Plan Moves III: esto es lo que significa para las ayudas al coche eléctrico en España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13:51) </w:t>
                  </w:r>
                  <w:hyperlink r:id="rId22" w:history="1">
                    <w:r w:rsidRPr="001C28F6">
                      <w:rPr>
                        <w:rStyle w:val="Hipervnculo"/>
                        <w:b/>
                        <w:bCs/>
                      </w:rPr>
                      <w:t>www.sport.es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23" w:history="1">
                    <w:r w:rsidRPr="001C28F6">
                      <w:rPr>
                        <w:rStyle w:val="Hipervnculo"/>
                      </w:rPr>
                      <w:t>https://www.sport.es/es/noticias/actualidad/cancela-plan-moves-iii-113667770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0E55CE44" w14:textId="77777777" w:rsidR="001C28F6" w:rsidRPr="001C28F6" w:rsidRDefault="001C28F6" w:rsidP="001C28F6"/>
        </w:tc>
      </w:tr>
      <w:tr w:rsidR="001C28F6" w:rsidRPr="001C28F6" w14:paraId="68962573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5EB27D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FD340" w14:textId="19F5262C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17F22E" w14:textId="77777777" w:rsidR="001C28F6" w:rsidRPr="001C28F6" w:rsidRDefault="001C28F6" w:rsidP="001C28F6">
                  <w:hyperlink r:id="rId24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Gobierno confía en que se fabriquen tres millones de vehículos el próximo año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13:08) </w:t>
                  </w:r>
                  <w:hyperlink r:id="rId25" w:history="1">
                    <w:r w:rsidRPr="001C28F6">
                      <w:rPr>
                        <w:rStyle w:val="Hipervnculo"/>
                        <w:b/>
                        <w:bCs/>
                      </w:rPr>
                      <w:t>www.lavozdigital.es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26" w:anchor="vtm_modulosEngag=lomas:motor:noticia:4" w:history="1">
                    <w:r w:rsidRPr="001C28F6">
                      <w:rPr>
                        <w:rStyle w:val="Hipervnculo"/>
                      </w:rPr>
                      <w:t>https://www.lavozdigital.es/motor/abci-gobierno-confia-fabriquen-tres-millones-vehiculos-proximo-201612150812_noticia.html#vtm_modulosEngag=lomas:motor:noticia:4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00842543" w14:textId="77777777" w:rsidR="001C28F6" w:rsidRPr="001C28F6" w:rsidRDefault="001C28F6" w:rsidP="001C28F6"/>
        </w:tc>
      </w:tr>
      <w:tr w:rsidR="001C28F6" w:rsidRPr="001C28F6" w14:paraId="7C820C48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7D6710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789C3" w14:textId="5A2D8ED1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DCF319" w14:textId="77777777" w:rsidR="001C28F6" w:rsidRPr="001C28F6" w:rsidRDefault="001C28F6" w:rsidP="001C28F6">
                  <w:hyperlink r:id="rId27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Adiós a las ayudas de los coches eléctricos en España: cancelan el Plan Moves III en el Congreso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13:06) </w:t>
                  </w:r>
                  <w:hyperlink r:id="rId28" w:history="1">
                    <w:r w:rsidRPr="001C28F6">
                      <w:rPr>
                        <w:rStyle w:val="Hipervnculo"/>
                        <w:b/>
                        <w:bCs/>
                      </w:rPr>
                      <w:t>www.epe.es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29" w:history="1">
                    <w:r w:rsidRPr="001C28F6">
                      <w:rPr>
                        <w:rStyle w:val="Hipervnculo"/>
                      </w:rPr>
                      <w:t>https://www.epe.es/es/activos/20250124/adios-ayudas-coches-electricos-113671904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75F2BE79" w14:textId="77777777" w:rsidR="001C28F6" w:rsidRPr="001C28F6" w:rsidRDefault="001C28F6" w:rsidP="001C28F6"/>
        </w:tc>
      </w:tr>
      <w:tr w:rsidR="001C28F6" w:rsidRPr="001C28F6" w14:paraId="418B2D56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1D47CA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1E2EC1" w14:textId="20CCDFAA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F45AAF" w14:textId="77777777" w:rsidR="001C28F6" w:rsidRPr="001C28F6" w:rsidRDefault="001C28F6" w:rsidP="001C28F6">
                  <w:hyperlink r:id="rId30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rechazo al decreto ómnibus amenaza al automóvil por la pérdida de ayudas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00:35) La Vanguardia </w:t>
                  </w:r>
                  <w:r w:rsidRPr="001C28F6">
                    <w:br/>
                  </w:r>
                </w:p>
              </w:tc>
            </w:tr>
          </w:tbl>
          <w:p w14:paraId="66395BFF" w14:textId="77777777" w:rsidR="001C28F6" w:rsidRPr="001C28F6" w:rsidRDefault="001C28F6" w:rsidP="001C28F6"/>
        </w:tc>
      </w:tr>
      <w:tr w:rsidR="001C28F6" w:rsidRPr="001C28F6" w14:paraId="67180AA4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624"/>
            </w:tblGrid>
            <w:tr w:rsidR="001C28F6" w:rsidRPr="001C28F6" w14:paraId="5A301E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572512" w14:textId="6EAD3A45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35DB70" w14:textId="77777777" w:rsidR="001C28F6" w:rsidRPr="001C28F6" w:rsidRDefault="001C28F6" w:rsidP="001C28F6">
                  <w:hyperlink r:id="rId31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mercat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de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cotxes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usats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a Girona genera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gairebé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800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milions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d'euros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00:16) </w:t>
                  </w:r>
                  <w:proofErr w:type="spellStart"/>
                  <w:r w:rsidRPr="001C28F6">
                    <w:rPr>
                      <w:b/>
                      <w:bCs/>
                    </w:rPr>
                    <w:t>Diari</w:t>
                  </w:r>
                  <w:proofErr w:type="spellEnd"/>
                  <w:r w:rsidRPr="001C28F6">
                    <w:rPr>
                      <w:b/>
                      <w:bCs/>
                    </w:rPr>
                    <w:t xml:space="preserve"> de Girona </w:t>
                  </w:r>
                  <w:r w:rsidRPr="001C28F6">
                    <w:br/>
                  </w:r>
                </w:p>
              </w:tc>
            </w:tr>
          </w:tbl>
          <w:p w14:paraId="030EBA91" w14:textId="77777777" w:rsidR="001C28F6" w:rsidRPr="001C28F6" w:rsidRDefault="001C28F6" w:rsidP="001C28F6"/>
        </w:tc>
      </w:tr>
      <w:tr w:rsidR="001C28F6" w:rsidRPr="001C28F6" w14:paraId="7CA38242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938"/>
            </w:tblGrid>
            <w:tr w:rsidR="001C28F6" w:rsidRPr="001C28F6" w14:paraId="5F1709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5D17BD" w14:textId="06A16E25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647631" w14:textId="77777777" w:rsidR="001C28F6" w:rsidRPr="001C28F6" w:rsidRDefault="001C28F6" w:rsidP="001C28F6">
                  <w:hyperlink r:id="rId32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Ayudas al eléctrico por real decreto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03:49) El Mundo </w:t>
                  </w:r>
                  <w:r w:rsidRPr="001C28F6">
                    <w:br/>
                  </w:r>
                </w:p>
              </w:tc>
            </w:tr>
          </w:tbl>
          <w:p w14:paraId="11C2E3A2" w14:textId="77777777" w:rsidR="001C28F6" w:rsidRPr="001C28F6" w:rsidRDefault="001C28F6" w:rsidP="001C28F6"/>
        </w:tc>
      </w:tr>
      <w:tr w:rsidR="001C28F6" w:rsidRPr="001C28F6" w14:paraId="0D44A0A1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993"/>
            </w:tblGrid>
            <w:tr w:rsidR="001C28F6" w:rsidRPr="001C28F6" w14:paraId="3782E0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917F6" w14:textId="7A0B2554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A9071D" w14:textId="77777777" w:rsidR="001C28F6" w:rsidRPr="001C28F6" w:rsidRDefault="001C28F6" w:rsidP="001C28F6">
                  <w:hyperlink r:id="rId33" w:history="1"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III ¿en el aire?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01:26) Diario de Navarra </w:t>
                  </w:r>
                  <w:r w:rsidRPr="001C28F6">
                    <w:br/>
                  </w:r>
                </w:p>
              </w:tc>
            </w:tr>
          </w:tbl>
          <w:p w14:paraId="32DAC1AC" w14:textId="77777777" w:rsidR="001C28F6" w:rsidRPr="001C28F6" w:rsidRDefault="001C28F6" w:rsidP="001C28F6"/>
        </w:tc>
      </w:tr>
      <w:tr w:rsidR="001C28F6" w:rsidRPr="001C28F6" w14:paraId="117415AE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569"/>
            </w:tblGrid>
            <w:tr w:rsidR="001C28F6" w:rsidRPr="001C28F6" w14:paraId="4CAAC8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D2FC5C" w14:textId="18A407F2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280DEA" w14:textId="77777777" w:rsidR="001C28F6" w:rsidRPr="001C28F6" w:rsidRDefault="001C28F6" w:rsidP="001C28F6">
                  <w:hyperlink r:id="rId34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Las ventas de eléctricos, afectadas por la no prórroga del Plan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00:12) El Diario Vasco </w:t>
                  </w:r>
                  <w:r w:rsidRPr="001C28F6">
                    <w:br/>
                  </w:r>
                </w:p>
              </w:tc>
            </w:tr>
          </w:tbl>
          <w:p w14:paraId="4EDD0E22" w14:textId="77777777" w:rsidR="001C28F6" w:rsidRPr="001C28F6" w:rsidRDefault="001C28F6" w:rsidP="001C28F6"/>
        </w:tc>
      </w:tr>
      <w:tr w:rsidR="001C28F6" w:rsidRPr="001C28F6" w14:paraId="4F0C9CAA" w14:textId="77777777" w:rsidTr="001C28F6">
        <w:trPr>
          <w:trHeight w:val="300"/>
          <w:tblCellSpacing w:w="15" w:type="dxa"/>
        </w:trPr>
        <w:tc>
          <w:tcPr>
            <w:tcW w:w="4965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07A32" w14:textId="77777777" w:rsidR="001C28F6" w:rsidRPr="001C28F6" w:rsidRDefault="001C28F6" w:rsidP="001C28F6">
            <w:pPr>
              <w:rPr>
                <w:b/>
                <w:bCs/>
              </w:rPr>
            </w:pPr>
            <w:r w:rsidRPr="001C28F6">
              <w:rPr>
                <w:b/>
                <w:bCs/>
              </w:rPr>
              <w:t>Competencia</w:t>
            </w:r>
          </w:p>
        </w:tc>
      </w:tr>
      <w:tr w:rsidR="001C28F6" w:rsidRPr="001C28F6" w14:paraId="4F874E53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260091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E3110E" w14:textId="67D18F46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12241E" w14:textId="77777777" w:rsidR="001C28F6" w:rsidRPr="001C28F6" w:rsidRDefault="001C28F6" w:rsidP="001C28F6">
                  <w:hyperlink r:id="rId35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España alcanza los 34 millones de vehículos a motor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10:19) </w:t>
                  </w:r>
                  <w:hyperlink r:id="rId36" w:history="1">
                    <w:r w:rsidRPr="001C28F6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37" w:history="1">
                    <w:r w:rsidRPr="001C28F6">
                      <w:rPr>
                        <w:rStyle w:val="Hipervnculo"/>
                      </w:rPr>
                      <w:t>https://www.abc.es/motor/economia/espana-alcanza-millones-vehiculos-motor-20250126101100-nt.html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7EDBC0FB" w14:textId="77777777" w:rsidR="001C28F6" w:rsidRPr="001C28F6" w:rsidRDefault="001C28F6" w:rsidP="001C28F6"/>
        </w:tc>
      </w:tr>
      <w:tr w:rsidR="001C28F6" w:rsidRPr="001C28F6" w14:paraId="37834434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070241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D4AAC9" w14:textId="6D7271C1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A89253" w14:textId="77777777" w:rsidR="001C28F6" w:rsidRPr="001C28F6" w:rsidRDefault="001C28F6" w:rsidP="001C28F6">
                  <w:hyperlink r:id="rId38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 recta de los concesionarios chinos en Vigo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05:16) </w:t>
                  </w:r>
                  <w:hyperlink r:id="rId39" w:history="1">
                    <w:r w:rsidRPr="001C28F6">
                      <w:rPr>
                        <w:rStyle w:val="Hipervnculo"/>
                        <w:b/>
                        <w:bCs/>
                      </w:rPr>
                      <w:t>www.lavozdegalicia.es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40" w:history="1">
                    <w:r w:rsidRPr="001C28F6">
                      <w:rPr>
                        <w:rStyle w:val="Hipervnculo"/>
                      </w:rPr>
                      <w:t>https://www.lavozdegalicia.es/noticia/vigo/vigo/2025/01/26/recta-concesionarios-chinos-vigo/0003_202501V26C1994.htm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7C99E8C2" w14:textId="77777777" w:rsidR="001C28F6" w:rsidRPr="001C28F6" w:rsidRDefault="001C28F6" w:rsidP="001C28F6"/>
        </w:tc>
      </w:tr>
      <w:tr w:rsidR="001C28F6" w:rsidRPr="001C28F6" w14:paraId="379D1F88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00D85E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DC3DC1" w14:textId="5A82E695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9FE2A" w14:textId="77777777" w:rsidR="001C28F6" w:rsidRPr="001C28F6" w:rsidRDefault="001C28F6" w:rsidP="001C28F6">
                  <w:hyperlink r:id="rId41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Más electrolineras para recargar vehículos eléctricos en las carreteras españolas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00:18) </w:t>
                  </w:r>
                  <w:hyperlink r:id="rId42" w:history="1">
                    <w:r w:rsidRPr="001C28F6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43" w:history="1">
                    <w:r w:rsidRPr="001C28F6">
                      <w:rPr>
                        <w:rStyle w:val="Hipervnculo"/>
                      </w:rPr>
                      <w:t>https://www.lavanguardia.com/dinero/20250126/10313870/electrolineras-recargar-vehiculos-electricos-carreteras-espanolas-brl.html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079D4643" w14:textId="77777777" w:rsidR="001C28F6" w:rsidRPr="001C28F6" w:rsidRDefault="001C28F6" w:rsidP="001C28F6"/>
        </w:tc>
      </w:tr>
      <w:tr w:rsidR="001C28F6" w:rsidRPr="001C28F6" w14:paraId="75611FE0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22110B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CF6350" w14:textId="6AD4CA80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1A704" w14:textId="77777777" w:rsidR="001C28F6" w:rsidRPr="001C28F6" w:rsidRDefault="001C28F6" w:rsidP="001C28F6">
                  <w:hyperlink r:id="rId44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Los puntos de recarga se ponen las pilas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00:08) </w:t>
                  </w:r>
                  <w:hyperlink r:id="rId45" w:history="1">
                    <w:r w:rsidRPr="001C28F6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46" w:history="1">
                    <w:r w:rsidRPr="001C28F6">
                      <w:rPr>
                        <w:rStyle w:val="Hipervnculo"/>
                      </w:rPr>
                      <w:t>https://www.lavanguardia.com/dinero/20250126/10320023/recarga-puntos-coche-electrico-cargar-empresas-espana-movilidad.html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02FB14FF" w14:textId="77777777" w:rsidR="001C28F6" w:rsidRPr="001C28F6" w:rsidRDefault="001C28F6" w:rsidP="001C28F6"/>
        </w:tc>
      </w:tr>
      <w:tr w:rsidR="001C28F6" w:rsidRPr="001C28F6" w14:paraId="56D1C828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7BD29B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0B8C8" w14:textId="006991AE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DAA7E" w14:textId="77777777" w:rsidR="001C28F6" w:rsidRPr="001C28F6" w:rsidRDefault="001C28F6" w:rsidP="001C28F6">
                  <w:hyperlink r:id="rId47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automóvil urge a Sánchez la publicación de un decreto específico para reactivar las ayudas al eléctrico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06:48) okdiario.com </w:t>
                  </w:r>
                  <w:r w:rsidRPr="001C28F6">
                    <w:br/>
                  </w:r>
                  <w:hyperlink r:id="rId48" w:history="1">
                    <w:r w:rsidRPr="001C28F6">
                      <w:rPr>
                        <w:rStyle w:val="Hipervnculo"/>
                      </w:rPr>
                      <w:t>https://okdiario.com/motor/automovil-urge-sanchez-publicacion-decreto-especifico-reactivar-ayudas-electrico-14176134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59B02D96" w14:textId="77777777" w:rsidR="001C28F6" w:rsidRPr="001C28F6" w:rsidRDefault="001C28F6" w:rsidP="001C28F6"/>
        </w:tc>
      </w:tr>
      <w:tr w:rsidR="001C28F6" w:rsidRPr="001C28F6" w14:paraId="5C9128F1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4D772E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F87940" w14:textId="6D067961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507A77" w14:textId="77777777" w:rsidR="001C28F6" w:rsidRPr="001C28F6" w:rsidRDefault="001C28F6" w:rsidP="001C28F6">
                  <w:hyperlink r:id="rId49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Puerto de Santander estudia mejoras en el tráfico de vehículos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15:03) </w:t>
                  </w:r>
                  <w:hyperlink r:id="rId50" w:history="1">
                    <w:r w:rsidRPr="001C28F6">
                      <w:rPr>
                        <w:rStyle w:val="Hipervnculo"/>
                        <w:b/>
                        <w:bCs/>
                      </w:rPr>
                      <w:t>www.cantabriaeconomica.com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51" w:history="1">
                    <w:r w:rsidRPr="001C28F6">
                      <w:rPr>
                        <w:rStyle w:val="Hipervnculo"/>
                      </w:rPr>
                      <w:t>https://www.cantabriaeconomica.com/noticias/el-puerto-de-santander-estudia-mejoras-en-el-trafico-de-vehiculos/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704D3257" w14:textId="77777777" w:rsidR="001C28F6" w:rsidRPr="001C28F6" w:rsidRDefault="001C28F6" w:rsidP="001C28F6"/>
        </w:tc>
      </w:tr>
      <w:tr w:rsidR="001C28F6" w:rsidRPr="001C28F6" w14:paraId="02DF98E5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7B6D5D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DC90C6" w14:textId="2C6B6EC9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AAD2FE" w14:textId="77777777" w:rsidR="001C28F6" w:rsidRPr="001C28F6" w:rsidRDefault="001C28F6" w:rsidP="001C28F6">
                  <w:hyperlink r:id="rId52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Davos. Entrecanales le traslada a Sánchez su máxima preoc...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14:38) </w:t>
                  </w:r>
                  <w:hyperlink r:id="rId53" w:history="1">
                    <w:r w:rsidRPr="001C28F6">
                      <w:rPr>
                        <w:rStyle w:val="Hipervnculo"/>
                        <w:b/>
                        <w:bCs/>
                      </w:rPr>
                      <w:t>www.hispanidad.com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54" w:history="1">
                    <w:r w:rsidRPr="001C28F6">
                      <w:rPr>
                        <w:rStyle w:val="Hipervnculo"/>
                      </w:rPr>
                      <w:t>https://www.hispanidad.com/economia/davos-entrecanales-traslada-sanchez-su-maxima-preocupacion-absentismo-laboral_12056377_102.html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2D9687AC" w14:textId="77777777" w:rsidR="001C28F6" w:rsidRPr="001C28F6" w:rsidRDefault="001C28F6" w:rsidP="001C28F6"/>
        </w:tc>
      </w:tr>
      <w:tr w:rsidR="001C28F6" w:rsidRPr="001C28F6" w14:paraId="79D5364A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1C28F6" w:rsidRPr="001C28F6" w14:paraId="107871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F940A3" w14:textId="3085D024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196F1" w14:textId="77777777" w:rsidR="001C28F6" w:rsidRPr="001C28F6" w:rsidRDefault="001C28F6" w:rsidP="001C28F6">
                  <w:hyperlink r:id="rId55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¿Cuántos millones de coches hay en España? El parque automovilístico asegurado alcanza un nuevo máximo histórico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13:36) motor.elpais.com </w:t>
                  </w:r>
                  <w:r w:rsidRPr="001C28F6">
                    <w:br/>
                  </w:r>
                  <w:hyperlink r:id="rId56" w:history="1">
                    <w:r w:rsidRPr="001C28F6">
                      <w:rPr>
                        <w:rStyle w:val="Hipervnculo"/>
                      </w:rPr>
                      <w:t>https://motor.elpais.com/actualidad/cuantos-millones-de-coches-hay-en-espana-el-parque-automovilistico-asegurado-alcanza-un-nuevo-maximo-historico/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77A115FB" w14:textId="77777777" w:rsidR="001C28F6" w:rsidRPr="001C28F6" w:rsidRDefault="001C28F6" w:rsidP="001C28F6"/>
        </w:tc>
      </w:tr>
      <w:tr w:rsidR="001C28F6" w:rsidRPr="001C28F6" w14:paraId="4AAA5855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1C28F6" w:rsidRPr="001C28F6" w14:paraId="69C53F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90BBAF" w14:textId="188EB49F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7CD35B" w14:textId="77777777" w:rsidR="001C28F6" w:rsidRPr="001C28F6" w:rsidRDefault="001C28F6" w:rsidP="001C28F6">
                  <w:hyperlink r:id="rId57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Híbridos enchufables: los coches 2x1 más vendidos con 1.000 km de autonomía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(24/01/2025 11:18) </w:t>
                  </w:r>
                  <w:hyperlink r:id="rId58" w:history="1">
                    <w:r w:rsidRPr="001C28F6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1C28F6">
                    <w:rPr>
                      <w:b/>
                      <w:bCs/>
                    </w:rPr>
                    <w:t xml:space="preserve"> </w:t>
                  </w:r>
                  <w:r w:rsidRPr="001C28F6">
                    <w:br/>
                  </w:r>
                  <w:hyperlink r:id="rId59" w:history="1">
                    <w:r w:rsidRPr="001C28F6">
                      <w:rPr>
                        <w:rStyle w:val="Hipervnculo"/>
                      </w:rPr>
                      <w:t>https://www.expansion.com/empresas/motor/album/2025/01/24/679368df468aeb15248b4598.html</w:t>
                    </w:r>
                  </w:hyperlink>
                  <w:r w:rsidRPr="001C28F6">
                    <w:t xml:space="preserve"> </w:t>
                  </w:r>
                </w:p>
              </w:tc>
            </w:tr>
          </w:tbl>
          <w:p w14:paraId="4F1DF0C3" w14:textId="77777777" w:rsidR="001C28F6" w:rsidRPr="001C28F6" w:rsidRDefault="001C28F6" w:rsidP="001C28F6"/>
        </w:tc>
      </w:tr>
      <w:tr w:rsidR="001C28F6" w:rsidRPr="001C28F6" w14:paraId="41A9000D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78"/>
            </w:tblGrid>
            <w:tr w:rsidR="001C28F6" w:rsidRPr="001C28F6" w14:paraId="262903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0B9983" w14:textId="35B3EC70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0CE7E4" w14:textId="77777777" w:rsidR="001C28F6" w:rsidRPr="001C28F6" w:rsidRDefault="001C28F6" w:rsidP="001C28F6">
                  <w:hyperlink r:id="rId60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puerto de Santander busca puntos de mejora en el tráfico de automóviles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08:18) Valencia Marítima </w:t>
                  </w:r>
                  <w:r w:rsidRPr="001C28F6">
                    <w:br/>
                  </w:r>
                </w:p>
              </w:tc>
            </w:tr>
          </w:tbl>
          <w:p w14:paraId="0E7BE265" w14:textId="77777777" w:rsidR="001C28F6" w:rsidRPr="001C28F6" w:rsidRDefault="001C28F6" w:rsidP="001C28F6"/>
        </w:tc>
      </w:tr>
      <w:tr w:rsidR="001C28F6" w:rsidRPr="001C28F6" w14:paraId="540B48FA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387"/>
            </w:tblGrid>
            <w:tr w:rsidR="001C28F6" w:rsidRPr="001C28F6" w14:paraId="4CBEEF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73D7E1" w14:textId="528252C3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D8E74" w14:textId="77777777" w:rsidR="001C28F6" w:rsidRPr="001C28F6" w:rsidRDefault="001C28F6" w:rsidP="001C28F6">
                  <w:hyperlink r:id="rId61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 APS y ANFAC definen cauces para mejorar el tráfico de vehículos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06:21) Diario del Puerto </w:t>
                  </w:r>
                  <w:r w:rsidRPr="001C28F6">
                    <w:br/>
                  </w:r>
                </w:p>
              </w:tc>
            </w:tr>
          </w:tbl>
          <w:p w14:paraId="53F40908" w14:textId="77777777" w:rsidR="001C28F6" w:rsidRPr="001C28F6" w:rsidRDefault="001C28F6" w:rsidP="001C28F6"/>
        </w:tc>
      </w:tr>
      <w:tr w:rsidR="001C28F6" w:rsidRPr="001C28F6" w14:paraId="73F46129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158"/>
            </w:tblGrid>
            <w:tr w:rsidR="001C28F6" w:rsidRPr="001C28F6" w14:paraId="24CF64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FB8D30" w14:textId="6CADE704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6459A3" w14:textId="77777777" w:rsidR="001C28F6" w:rsidRPr="001C28F6" w:rsidRDefault="001C28F6" w:rsidP="001C28F6">
                  <w:hyperlink r:id="rId62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Ganvam analizará la venta y reparación de coches este miércoles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(27/01/2025 01:25) El Progreso </w:t>
                  </w:r>
                  <w:r w:rsidRPr="001C28F6">
                    <w:br/>
                  </w:r>
                </w:p>
              </w:tc>
            </w:tr>
          </w:tbl>
          <w:p w14:paraId="43537676" w14:textId="77777777" w:rsidR="001C28F6" w:rsidRPr="001C28F6" w:rsidRDefault="001C28F6" w:rsidP="001C28F6"/>
        </w:tc>
      </w:tr>
      <w:tr w:rsidR="001C28F6" w:rsidRPr="001C28F6" w14:paraId="0A3BDBAF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26"/>
            </w:tblGrid>
            <w:tr w:rsidR="001C28F6" w:rsidRPr="001C28F6" w14:paraId="395076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404900" w14:textId="66847F09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3D3615" w14:textId="77777777" w:rsidR="001C28F6" w:rsidRPr="001C28F6" w:rsidRDefault="001C28F6" w:rsidP="001C28F6">
                  <w:hyperlink r:id="rId63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La producción de vehículos cae un 3 por ciento en España en el último año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04:52) Diario del Alto Aragón </w:t>
                  </w:r>
                  <w:r w:rsidRPr="001C28F6">
                    <w:br/>
                  </w:r>
                </w:p>
              </w:tc>
            </w:tr>
          </w:tbl>
          <w:p w14:paraId="5ED0C5A9" w14:textId="77777777" w:rsidR="001C28F6" w:rsidRPr="001C28F6" w:rsidRDefault="001C28F6" w:rsidP="001C28F6"/>
        </w:tc>
      </w:tr>
      <w:tr w:rsidR="001C28F6" w:rsidRPr="001C28F6" w14:paraId="6423D8C8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934"/>
            </w:tblGrid>
            <w:tr w:rsidR="001C28F6" w:rsidRPr="001C28F6" w14:paraId="6191F2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6782A5" w14:textId="040A5C68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BC503" w14:textId="77777777" w:rsidR="001C28F6" w:rsidRPr="001C28F6" w:rsidRDefault="001C28F6" w:rsidP="001C28F6">
                  <w:hyperlink r:id="rId64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Los puntos de recarga se ponen las pilas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00:06) La Vanguardia - Suplemento Dinero </w:t>
                  </w:r>
                  <w:r w:rsidRPr="001C28F6">
                    <w:br/>
                  </w:r>
                </w:p>
              </w:tc>
            </w:tr>
          </w:tbl>
          <w:p w14:paraId="370F61B3" w14:textId="77777777" w:rsidR="001C28F6" w:rsidRPr="001C28F6" w:rsidRDefault="001C28F6" w:rsidP="001C28F6"/>
        </w:tc>
      </w:tr>
      <w:tr w:rsidR="001C28F6" w:rsidRPr="001C28F6" w14:paraId="4A2AE8DC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164"/>
            </w:tblGrid>
            <w:tr w:rsidR="001C28F6" w:rsidRPr="001C28F6" w14:paraId="1398CE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058CE" w14:textId="1C87B6FC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9BC31C" w14:textId="77777777" w:rsidR="001C28F6" w:rsidRPr="001C28F6" w:rsidRDefault="001C28F6" w:rsidP="001C28F6">
                  <w:hyperlink r:id="rId65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Una red de electrolineras al servicio de la sostenibilidad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(26/01/2025 00:06) La Vanguardia - Suplemento Dinero </w:t>
                  </w:r>
                  <w:r w:rsidRPr="001C28F6">
                    <w:br/>
                  </w:r>
                </w:p>
              </w:tc>
            </w:tr>
          </w:tbl>
          <w:p w14:paraId="683EBECF" w14:textId="77777777" w:rsidR="001C28F6" w:rsidRPr="001C28F6" w:rsidRDefault="001C28F6" w:rsidP="001C28F6"/>
        </w:tc>
      </w:tr>
      <w:tr w:rsidR="001C28F6" w:rsidRPr="001C28F6" w14:paraId="2A70AB7E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697"/>
            </w:tblGrid>
            <w:tr w:rsidR="001C28F6" w:rsidRPr="001C28F6" w14:paraId="33657F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341BB5" w14:textId="1D8393AD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17DC26" w14:textId="77777777" w:rsidR="001C28F6" w:rsidRPr="001C28F6" w:rsidRDefault="001C28F6" w:rsidP="001C28F6">
                  <w:hyperlink r:id="rId66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Híbridos enchufables: los coches 2x1 más vendidos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03:00) Expansión </w:t>
                  </w:r>
                  <w:r w:rsidRPr="001C28F6">
                    <w:br/>
                  </w:r>
                </w:p>
              </w:tc>
            </w:tr>
          </w:tbl>
          <w:p w14:paraId="57CB39AE" w14:textId="77777777" w:rsidR="001C28F6" w:rsidRPr="001C28F6" w:rsidRDefault="001C28F6" w:rsidP="001C28F6"/>
        </w:tc>
      </w:tr>
      <w:tr w:rsidR="001C28F6" w:rsidRPr="001C28F6" w14:paraId="72CE7553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03"/>
            </w:tblGrid>
            <w:tr w:rsidR="001C28F6" w:rsidRPr="001C28F6" w14:paraId="754107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FCE1A" w14:textId="5BC51B2E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42804E" w14:textId="77777777" w:rsidR="001C28F6" w:rsidRPr="001C28F6" w:rsidRDefault="001C28F6" w:rsidP="001C28F6">
                  <w:hyperlink r:id="rId67" w:history="1">
                    <w:r w:rsidRPr="001C28F6">
                      <w:rPr>
                        <w:rStyle w:val="Hipervnculo"/>
                        <w:b/>
                        <w:bCs/>
                      </w:rPr>
                      <w:t xml:space="preserve">El Puerto invierte en mejorar el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trafico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rodado y más conexión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ferroportuaria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02:48) Alerta </w:t>
                  </w:r>
                  <w:r w:rsidRPr="001C28F6">
                    <w:br/>
                  </w:r>
                </w:p>
              </w:tc>
            </w:tr>
          </w:tbl>
          <w:p w14:paraId="5AC5D6CE" w14:textId="77777777" w:rsidR="001C28F6" w:rsidRPr="001C28F6" w:rsidRDefault="001C28F6" w:rsidP="001C28F6"/>
        </w:tc>
      </w:tr>
      <w:tr w:rsidR="001C28F6" w:rsidRPr="001C28F6" w14:paraId="335294BE" w14:textId="77777777" w:rsidTr="001C28F6">
        <w:trPr>
          <w:tblCellSpacing w:w="15" w:type="dxa"/>
        </w:trPr>
        <w:tc>
          <w:tcPr>
            <w:tcW w:w="4965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559"/>
            </w:tblGrid>
            <w:tr w:rsidR="001C28F6" w:rsidRPr="001C28F6" w14:paraId="122611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77DED8" w14:textId="33B08A8E" w:rsidR="001C28F6" w:rsidRPr="001C28F6" w:rsidRDefault="001C28F6" w:rsidP="001C28F6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AD01AD" w14:textId="77777777" w:rsidR="001C28F6" w:rsidRPr="001C28F6" w:rsidRDefault="001C28F6" w:rsidP="001C28F6">
                  <w:hyperlink r:id="rId68" w:history="1"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Mobilidade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galega: '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dieselizada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' e cara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ao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1C28F6">
                      <w:rPr>
                        <w:rStyle w:val="Hipervnculo"/>
                        <w:b/>
                        <w:bCs/>
                      </w:rPr>
                      <w:t>empobrecemento</w:t>
                    </w:r>
                    <w:proofErr w:type="spellEnd"/>
                    <w:r w:rsidRPr="001C28F6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1C28F6">
                    <w:br/>
                  </w:r>
                  <w:r w:rsidRPr="001C28F6">
                    <w:rPr>
                      <w:b/>
                      <w:bCs/>
                    </w:rPr>
                    <w:t xml:space="preserve">(25/01/2025 01:14) </w:t>
                  </w:r>
                  <w:proofErr w:type="spellStart"/>
                  <w:r w:rsidRPr="001C28F6">
                    <w:rPr>
                      <w:b/>
                      <w:bCs/>
                    </w:rPr>
                    <w:t>Nòs</w:t>
                  </w:r>
                  <w:proofErr w:type="spellEnd"/>
                  <w:r w:rsidRPr="001C28F6">
                    <w:rPr>
                      <w:b/>
                      <w:bCs/>
                    </w:rPr>
                    <w:t xml:space="preserve"> Diario </w:t>
                  </w:r>
                  <w:r w:rsidRPr="001C28F6">
                    <w:br/>
                  </w:r>
                </w:p>
              </w:tc>
            </w:tr>
          </w:tbl>
          <w:p w14:paraId="5976882A" w14:textId="77777777" w:rsidR="001C28F6" w:rsidRPr="001C28F6" w:rsidRDefault="001C28F6" w:rsidP="001C28F6"/>
        </w:tc>
      </w:tr>
    </w:tbl>
    <w:p w14:paraId="0A2AE600" w14:textId="77777777" w:rsidR="001C28F6" w:rsidRDefault="001C28F6"/>
    <w:sectPr w:rsidR="001C28F6" w:rsidSect="001C28F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F6"/>
    <w:rsid w:val="001C28F6"/>
    <w:rsid w:val="004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238B"/>
  <w15:chartTrackingRefBased/>
  <w15:docId w15:val="{B032577E-46ED-4EC6-A377-085E4E07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2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8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8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8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2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28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28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28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8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28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28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vozdigital.es/motor/abci-gobierno-confia-fabriquen-tres-millones-vehiculos-proximo-201612150812_noticia.html" TargetMode="External"/><Relationship Id="rId21" Type="http://schemas.openxmlformats.org/officeDocument/2006/relationships/hyperlink" Target="https://metaclip.auditmedia.es/api/document/online/0f4c7609-8744-4f31-bcf7-d379f7f5a221?tknid=n1KOmckRcUaVABuswk6IPA--&amp;tknmd=Bs9vtz2FneLkecXgK85UDw--" TargetMode="External"/><Relationship Id="rId42" Type="http://schemas.openxmlformats.org/officeDocument/2006/relationships/hyperlink" Target="http://www.lavanguardia.com" TargetMode="External"/><Relationship Id="rId47" Type="http://schemas.openxmlformats.org/officeDocument/2006/relationships/hyperlink" Target="https://metaclip.auditmedia.es/api/document/online/c6911c85-82e5-4c1f-b8d2-59345ed3cbfc?tknid=n1KOmckRcUaVABuswk6IPA--&amp;tknmd=BZB7Q5MH8.XCNrXoy5KY0A--" TargetMode="External"/><Relationship Id="rId63" Type="http://schemas.openxmlformats.org/officeDocument/2006/relationships/hyperlink" Target="https://metaclip.auditmedia.es/api/document/prensa/8e47f7b8-4244-490f-a6c3-ac02cda32122?tknid=n1KOmckRcUaVABuswk6IPA--&amp;tknmd=Si.LrFiQEf5GBEOiEjZZ9A--" TargetMode="External"/><Relationship Id="rId68" Type="http://schemas.openxmlformats.org/officeDocument/2006/relationships/hyperlink" Target="https://metaclip.auditmedia.es/api/document/prensa/41297ec6-9997-4cf6-ad6f-8cd6dcda5f4c?tknid=n1KOmckRcUaVABuswk6IPA--&amp;tknmd=UwK8iztyBQZYntH7EEviKw--" TargetMode="External"/><Relationship Id="rId7" Type="http://schemas.openxmlformats.org/officeDocument/2006/relationships/hyperlink" Target="https://metaclip.auditmedia.es/api/document/online/644e8e15-3840-4dd4-aa4a-982f18eddcbf?tknid=n1KOmckRcUaVABuswk6IPA--&amp;tknmd=RhZfsHPIcphXJShb9GW1sw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lmundo.es" TargetMode="External"/><Relationship Id="rId29" Type="http://schemas.openxmlformats.org/officeDocument/2006/relationships/hyperlink" Target="https://www.epe.es/es/activos/20250124/adios-ayudas-coches-electricos-113671904" TargetMode="External"/><Relationship Id="rId11" Type="http://schemas.openxmlformats.org/officeDocument/2006/relationships/hyperlink" Target="https://cronicavasca.elespanol.com/economia/20250127/la-los-euskadi-alcanza-para-descarbonizar-electrificar/918908152_0.html" TargetMode="External"/><Relationship Id="rId24" Type="http://schemas.openxmlformats.org/officeDocument/2006/relationships/hyperlink" Target="https://metaclip.auditmedia.es/api/document/online/73531b8a-716a-447b-a2c1-61bedb5b394d?tknid=n1KOmckRcUaVABuswk6IPA--&amp;tknmd=gyyppySWNttDlWFguEJKbg--" TargetMode="External"/><Relationship Id="rId32" Type="http://schemas.openxmlformats.org/officeDocument/2006/relationships/hyperlink" Target="https://metaclip.auditmedia.es/api/document/prensa/68bb1e0c-dea0-4793-be05-b2038c9e3e99?tknid=n1KOmckRcUaVABuswk6IPA--&amp;tknmd=VMVw6KBIXhOZaFyIynpV8g--" TargetMode="External"/><Relationship Id="rId37" Type="http://schemas.openxmlformats.org/officeDocument/2006/relationships/hyperlink" Target="https://www.abc.es/motor/economia/espana-alcanza-millones-vehiculos-motor-20250126101100-nt.html" TargetMode="External"/><Relationship Id="rId40" Type="http://schemas.openxmlformats.org/officeDocument/2006/relationships/hyperlink" Target="https://www.lavozdegalicia.es/noticia/vigo/vigo/2025/01/26/recta-concesionarios-chinos-vigo/0003_202501V26C1994.htm" TargetMode="External"/><Relationship Id="rId45" Type="http://schemas.openxmlformats.org/officeDocument/2006/relationships/hyperlink" Target="http://www.lavanguardia.com" TargetMode="External"/><Relationship Id="rId53" Type="http://schemas.openxmlformats.org/officeDocument/2006/relationships/hyperlink" Target="http://www.hispanidad.com" TargetMode="External"/><Relationship Id="rId58" Type="http://schemas.openxmlformats.org/officeDocument/2006/relationships/hyperlink" Target="http://www.expansion.com" TargetMode="External"/><Relationship Id="rId66" Type="http://schemas.openxmlformats.org/officeDocument/2006/relationships/hyperlink" Target="https://metaclip.auditmedia.es/api/document/prensa/fd10a7f0-e02b-4be7-aad7-85e40e44a811?tknid=n1KOmckRcUaVABuswk6IPA--&amp;tknmd=zYGltwqnedh8Q4n.fvA5GA--" TargetMode="External"/><Relationship Id="rId5" Type="http://schemas.openxmlformats.org/officeDocument/2006/relationships/hyperlink" Target="http://www.diariovasco.com" TargetMode="External"/><Relationship Id="rId61" Type="http://schemas.openxmlformats.org/officeDocument/2006/relationships/hyperlink" Target="https://metaclip.auditmedia.es/api/document/prensa/09543c58-db87-47d9-85a5-e84b978d52a0?tknid=n1KOmckRcUaVABuswk6IPA--&amp;tknmd=HfP8jgmWJIYj6FRBBxxk.A--" TargetMode="External"/><Relationship Id="rId19" Type="http://schemas.openxmlformats.org/officeDocument/2006/relationships/hyperlink" Target="http://www.expansion.com" TargetMode="External"/><Relationship Id="rId14" Type="http://schemas.openxmlformats.org/officeDocument/2006/relationships/hyperlink" Target="https://www.elconfidencial.com/motor/industria/2025-01-27/galicia-plan-renoves-compra-vehiculos-coches-gobierno_4050111/" TargetMode="External"/><Relationship Id="rId22" Type="http://schemas.openxmlformats.org/officeDocument/2006/relationships/hyperlink" Target="http://www.sport.es" TargetMode="External"/><Relationship Id="rId27" Type="http://schemas.openxmlformats.org/officeDocument/2006/relationships/hyperlink" Target="https://metaclip.auditmedia.es/api/document/online/7bd22a13-0e36-4112-b16d-b5d79bc7d271?tknid=n1KOmckRcUaVABuswk6IPA--&amp;tknmd=hefbMvYcY4WA9irgu95mVw--" TargetMode="External"/><Relationship Id="rId30" Type="http://schemas.openxmlformats.org/officeDocument/2006/relationships/hyperlink" Target="https://metaclip.auditmedia.es/api/document/prensa/e7f0d3b9-4775-4abc-a032-b53e02839c7d?tknid=n1KOmckRcUaVABuswk6IPA--&amp;tknmd=pqtaQxiEd6oVrzqEBFrncw--" TargetMode="External"/><Relationship Id="rId35" Type="http://schemas.openxmlformats.org/officeDocument/2006/relationships/hyperlink" Target="https://metaclip.auditmedia.es/api/document/online/0c600cd3-166f-4c7c-8a0c-f546408a09c2?tknid=n1KOmckRcUaVABuswk6IPA--&amp;tknmd=aQZGA.S5Kt.7a4qABOVjag--" TargetMode="External"/><Relationship Id="rId43" Type="http://schemas.openxmlformats.org/officeDocument/2006/relationships/hyperlink" Target="https://www.lavanguardia.com/dinero/20250126/10313870/electrolineras-recargar-vehiculos-electricos-carreteras-espanolas-brl.html" TargetMode="External"/><Relationship Id="rId48" Type="http://schemas.openxmlformats.org/officeDocument/2006/relationships/hyperlink" Target="https://okdiario.com/motor/automovil-urge-sanchez-publicacion-decreto-especifico-reactivar-ayudas-electrico-14176134" TargetMode="External"/><Relationship Id="rId56" Type="http://schemas.openxmlformats.org/officeDocument/2006/relationships/hyperlink" Target="https://motor.elpais.com/actualidad/cuantos-millones-de-coches-hay-en-espana-el-parque-automovilistico-asegurado-alcanza-un-nuevo-maximo-historico/" TargetMode="External"/><Relationship Id="rId64" Type="http://schemas.openxmlformats.org/officeDocument/2006/relationships/hyperlink" Target="https://metaclip.auditmedia.es/api/document/prensa/b5c6e285-6208-444a-970a-4c613346da41?tknid=n1KOmckRcUaVABuswk6IPA--&amp;tknmd=g0rSQ3lifMnDgVOvzXKnNA--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lavanguardia.com" TargetMode="External"/><Relationship Id="rId51" Type="http://schemas.openxmlformats.org/officeDocument/2006/relationships/hyperlink" Target="https://www.cantabriaeconomica.com/noticias/el-puerto-de-santander-estudia-mejoras-en-el-trafico-de-vehiculo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taclip.auditmedia.es/api/document/online/a49cfa28-8b54-48ed-a13f-c1b3fbcc2eb8?tknid=n1KOmckRcUaVABuswk6IPA--&amp;tknmd=W3E4YFvfHUtQ.pX6E21BMg--" TargetMode="External"/><Relationship Id="rId17" Type="http://schemas.openxmlformats.org/officeDocument/2006/relationships/hyperlink" Target="https://www.elmundo.es/motor/2025/01/26/679678d3e4d4d8de1f8b4579.html" TargetMode="External"/><Relationship Id="rId25" Type="http://schemas.openxmlformats.org/officeDocument/2006/relationships/hyperlink" Target="http://www.lavozdigital.es" TargetMode="External"/><Relationship Id="rId33" Type="http://schemas.openxmlformats.org/officeDocument/2006/relationships/hyperlink" Target="https://metaclip.auditmedia.es/api/document/prensa/2c20a45b-4b9b-4d3f-acb9-e78409e54100?tknid=n1KOmckRcUaVABuswk6IPA--&amp;tknmd=Lq.UuEzxd1fbInmFz7cKIw--" TargetMode="External"/><Relationship Id="rId38" Type="http://schemas.openxmlformats.org/officeDocument/2006/relationships/hyperlink" Target="https://metaclip.auditmedia.es/api/document/online/6af0771f-4af4-4e39-a421-67cdcebf3de5?tknid=n1KOmckRcUaVABuswk6IPA--&amp;tknmd=uE3CvlNcN2SSuT1yo5jPxQ--" TargetMode="External"/><Relationship Id="rId46" Type="http://schemas.openxmlformats.org/officeDocument/2006/relationships/hyperlink" Target="https://www.lavanguardia.com/dinero/20250126/10320023/recarga-puntos-coche-electrico-cargar-empresas-espana-movilidad.html" TargetMode="External"/><Relationship Id="rId59" Type="http://schemas.openxmlformats.org/officeDocument/2006/relationships/hyperlink" Target="https://www.expansion.com/empresas/motor/album/2025/01/24/679368df468aeb15248b4598.html" TargetMode="External"/><Relationship Id="rId67" Type="http://schemas.openxmlformats.org/officeDocument/2006/relationships/hyperlink" Target="https://metaclip.auditmedia.es/api/document/prensa/076622c8-4092-4b05-81b6-e10a0ba0eb31?tknid=n1KOmckRcUaVABuswk6IPA--&amp;tknmd=SXEpK2re1yhxR5FsXvW1Ig--" TargetMode="External"/><Relationship Id="rId20" Type="http://schemas.openxmlformats.org/officeDocument/2006/relationships/hyperlink" Target="https://www.expansion.com/empresas/motor/2025/01/24/6793a0c3468aeb79138b459a.html" TargetMode="External"/><Relationship Id="rId41" Type="http://schemas.openxmlformats.org/officeDocument/2006/relationships/hyperlink" Target="https://metaclip.auditmedia.es/api/document/online/d9e430a6-12e7-448c-95a8-d18de9c04ff2?tknid=n1KOmckRcUaVABuswk6IPA--&amp;tknmd=scHTA7v8LSma4S3bx3XX9g--" TargetMode="External"/><Relationship Id="rId54" Type="http://schemas.openxmlformats.org/officeDocument/2006/relationships/hyperlink" Target="https://www.hispanidad.com/economia/davos-entrecanales-traslada-sanchez-su-maxima-preocupacion-absentismo-laboral_12056377_102.html" TargetMode="External"/><Relationship Id="rId62" Type="http://schemas.openxmlformats.org/officeDocument/2006/relationships/hyperlink" Target="https://metaclip.auditmedia.es/api/document/prensa/07954be6-82df-4b82-8503-9e8f259a5d99?tknid=n1KOmckRcUaVABuswk6IPA--&amp;tknmd=nCVTFHw2IYrejgvCVfqCeA--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ariovasco.com/motor/ventas-electricos-afectadas-prorroga-plan-moves-20250127075819-nt.html" TargetMode="External"/><Relationship Id="rId15" Type="http://schemas.openxmlformats.org/officeDocument/2006/relationships/hyperlink" Target="https://metaclip.auditmedia.es/api/document/online/cbbfeb56-725d-4385-a756-48b78db04218?tknid=n1KOmckRcUaVABuswk6IPA--&amp;tknmd=RhRuv2U5OaFC.GFVrN5pEQ--" TargetMode="External"/><Relationship Id="rId23" Type="http://schemas.openxmlformats.org/officeDocument/2006/relationships/hyperlink" Target="https://www.sport.es/es/noticias/actualidad/cancela-plan-moves-iii-113667770" TargetMode="External"/><Relationship Id="rId28" Type="http://schemas.openxmlformats.org/officeDocument/2006/relationships/hyperlink" Target="http://www.epe.es" TargetMode="External"/><Relationship Id="rId36" Type="http://schemas.openxmlformats.org/officeDocument/2006/relationships/hyperlink" Target="http://www.abc.es" TargetMode="External"/><Relationship Id="rId49" Type="http://schemas.openxmlformats.org/officeDocument/2006/relationships/hyperlink" Target="https://metaclip.auditmedia.es/api/document/online/608340bb-ee8e-4343-9549-3273949a9101?tknid=n1KOmckRcUaVABuswk6IPA--&amp;tknmd=SYT1W6.CXf6KMbXfTB6jvQ--" TargetMode="External"/><Relationship Id="rId57" Type="http://schemas.openxmlformats.org/officeDocument/2006/relationships/hyperlink" Target="https://metaclip.auditmedia.es/api/document/online/5d09e4bb-0294-42f6-baa7-838b945f5017?tknid=n1KOmckRcUaVABuswk6IPA--&amp;tknmd=VYJNAwUsRYLa8bjc.CSEZQ--" TargetMode="External"/><Relationship Id="rId10" Type="http://schemas.openxmlformats.org/officeDocument/2006/relationships/hyperlink" Target="https://metaclip.auditmedia.es/api/document/online/fb09881f-ef9c-4f6f-8f4e-e501fc35b720?tknid=n1KOmckRcUaVABuswk6IPA--&amp;tknmd=coMVM9ErJzJhazijI2NK4w--" TargetMode="External"/><Relationship Id="rId31" Type="http://schemas.openxmlformats.org/officeDocument/2006/relationships/hyperlink" Target="https://metaclip.auditmedia.es/api/document/prensa/f02fa10c-7cd1-475f-9322-6e037e728ac0?tknid=n1KOmckRcUaVABuswk6IPA--&amp;tknmd=vblFBlD3sqRyE9pnnT8WmA--" TargetMode="External"/><Relationship Id="rId44" Type="http://schemas.openxmlformats.org/officeDocument/2006/relationships/hyperlink" Target="https://metaclip.auditmedia.es/api/document/online/de2ee40d-ab4e-4907-821f-1bfa530cefb5?tknid=n1KOmckRcUaVABuswk6IPA--&amp;tknmd=TCrbACpDt1jybQiOavZjBw--" TargetMode="External"/><Relationship Id="rId52" Type="http://schemas.openxmlformats.org/officeDocument/2006/relationships/hyperlink" Target="https://metaclip.auditmedia.es/api/document/online/30025837-9064-4b66-a741-9e775651b565?tknid=n1KOmckRcUaVABuswk6IPA--&amp;tknmd=EqpMKIoRd5l2tqpNuSZM3A--" TargetMode="External"/><Relationship Id="rId60" Type="http://schemas.openxmlformats.org/officeDocument/2006/relationships/hyperlink" Target="https://metaclip.auditmedia.es/api/document/prensa/740a5d2e-471a-471d-9546-7744c5c60e3f?tknid=n1KOmckRcUaVABuswk6IPA--&amp;tknmd=wooD0uWzJvVvrmeIBlxJhA--" TargetMode="External"/><Relationship Id="rId65" Type="http://schemas.openxmlformats.org/officeDocument/2006/relationships/hyperlink" Target="https://metaclip.auditmedia.es/api/document/prensa/b90c799d-8a89-4e21-9293-9a113f3647a9?tknid=n1KOmckRcUaVABuswk6IPA--&amp;tknmd=U0g_zoHuTP2Y23B5ujwsMQ--" TargetMode="External"/><Relationship Id="rId4" Type="http://schemas.openxmlformats.org/officeDocument/2006/relationships/hyperlink" Target="https://metaclip.auditmedia.es/api/document/online/32bd8978-ddda-4eac-8859-ad75ff2a7606?tknid=n1KOmckRcUaVABuswk6IPA--&amp;tknmd=upLU9yMAvl4PZGp9zS5BaA--" TargetMode="External"/><Relationship Id="rId9" Type="http://schemas.openxmlformats.org/officeDocument/2006/relationships/hyperlink" Target="https://www.lavanguardia.com/economia/20250127/10321675/rechazo-decreto-omnibus-amenaza-automovil-perdida-ayudas.html" TargetMode="External"/><Relationship Id="rId13" Type="http://schemas.openxmlformats.org/officeDocument/2006/relationships/hyperlink" Target="http://www.elconfidencial.com" TargetMode="External"/><Relationship Id="rId18" Type="http://schemas.openxmlformats.org/officeDocument/2006/relationships/hyperlink" Target="https://metaclip.auditmedia.es/api/document/online/b80305b3-6ad5-4ab3-a011-af3fb587f14e?tknid=n1KOmckRcUaVABuswk6IPA--&amp;tknmd=eneQsUQ6HE.R5z6nbzpChg--" TargetMode="External"/><Relationship Id="rId39" Type="http://schemas.openxmlformats.org/officeDocument/2006/relationships/hyperlink" Target="http://www.lavozdegalicia.es" TargetMode="External"/><Relationship Id="rId34" Type="http://schemas.openxmlformats.org/officeDocument/2006/relationships/hyperlink" Target="https://metaclip.auditmedia.es/api/document/prensa/2799e71b-a79d-45e2-b785-d3c0304df533?tknid=n1KOmckRcUaVABuswk6IPA--&amp;tknmd=6oC5Ytgha7S_n3nEKJLwpw--" TargetMode="External"/><Relationship Id="rId50" Type="http://schemas.openxmlformats.org/officeDocument/2006/relationships/hyperlink" Target="http://www.cantabriaeconomica.com" TargetMode="External"/><Relationship Id="rId55" Type="http://schemas.openxmlformats.org/officeDocument/2006/relationships/hyperlink" Target="https://metaclip.auditmedia.es/api/document/online/b2e491db-75ac-42f4-9fa8-b3ce2aa07e82?tknid=n1KOmckRcUaVABuswk6IPA--&amp;tknmd=B3gcyw3bkHLhHyQrLarFQQ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2134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2025-01-31T14:20:00Z</dcterms:created>
  <dcterms:modified xsi:type="dcterms:W3CDTF">2025-01-31T14:23:00Z</dcterms:modified>
</cp:coreProperties>
</file>