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15" w:type="pct"/>
        <w:tblCellSpacing w:w="15" w:type="dxa"/>
        <w:tblLayout w:type="fixed"/>
        <w:tblLook w:val="04A0" w:firstRow="1" w:lastRow="0" w:firstColumn="1" w:lastColumn="0" w:noHBand="0" w:noVBand="1"/>
      </w:tblPr>
      <w:tblGrid>
        <w:gridCol w:w="9625"/>
        <w:gridCol w:w="95"/>
      </w:tblGrid>
      <w:tr w:rsidR="00FE0EFD" w:rsidRPr="00FE0EFD" w14:paraId="77F64F61" w14:textId="77777777" w:rsidTr="00FE0EFD">
        <w:trPr>
          <w:trHeight w:val="960"/>
          <w:tblCellSpacing w:w="15" w:type="dxa"/>
        </w:trPr>
        <w:tc>
          <w:tcPr>
            <w:tcW w:w="4935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DB19126" w14:textId="77777777" w:rsidR="00FE0EFD" w:rsidRPr="00FE0EFD" w:rsidRDefault="00FE0EFD" w:rsidP="00FE0EFD">
            <w:pPr>
              <w:ind w:right="997"/>
              <w:rPr>
                <w:b/>
                <w:bCs/>
                <w:sz w:val="40"/>
                <w:szCs w:val="40"/>
              </w:rPr>
            </w:pPr>
            <w:proofErr w:type="spellStart"/>
            <w:r w:rsidRPr="00FE0EFD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FE0EFD">
              <w:rPr>
                <w:b/>
                <w:bCs/>
                <w:sz w:val="40"/>
                <w:szCs w:val="40"/>
              </w:rPr>
              <w:t xml:space="preserve"> Faconauto. Martes, 5 noviembre 2024</w:t>
            </w:r>
          </w:p>
        </w:tc>
        <w:tc>
          <w:tcPr>
            <w:tcW w:w="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A31D4" w14:textId="70EE7A1B" w:rsidR="00FE0EFD" w:rsidRPr="00FE0EFD" w:rsidRDefault="00FE0EFD" w:rsidP="00FE0EFD"/>
        </w:tc>
      </w:tr>
      <w:tr w:rsidR="00FE0EFD" w:rsidRPr="00FE0EFD" w14:paraId="02CFBC86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03360" w14:textId="77777777" w:rsidR="00FE0EFD" w:rsidRPr="00FE0EFD" w:rsidRDefault="00FE0EFD" w:rsidP="00FE0EFD"/>
        </w:tc>
      </w:tr>
      <w:tr w:rsidR="00FE0EFD" w:rsidRPr="00FE0EFD" w14:paraId="2C949D0F" w14:textId="77777777" w:rsidTr="00FE0EFD">
        <w:trPr>
          <w:gridAfter w:val="1"/>
          <w:wAfter w:w="19" w:type="pct"/>
          <w:trHeight w:val="300"/>
          <w:tblCellSpacing w:w="15" w:type="dxa"/>
        </w:trPr>
        <w:tc>
          <w:tcPr>
            <w:tcW w:w="4935" w:type="pct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802191" w14:textId="77777777" w:rsidR="00FE0EFD" w:rsidRPr="00FE0EFD" w:rsidRDefault="00FE0EFD" w:rsidP="00FE0EFD">
            <w:pPr>
              <w:tabs>
                <w:tab w:val="left" w:pos="9099"/>
              </w:tabs>
              <w:ind w:right="1084"/>
              <w:rPr>
                <w:b/>
                <w:bCs/>
              </w:rPr>
            </w:pPr>
            <w:r w:rsidRPr="00FE0EFD">
              <w:rPr>
                <w:b/>
                <w:bCs/>
              </w:rPr>
              <w:t>Corporativo</w:t>
            </w:r>
          </w:p>
        </w:tc>
      </w:tr>
      <w:tr w:rsidR="00FE0EFD" w:rsidRPr="00FE0EFD" w14:paraId="29E22215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20E86ED7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5A09B6" w14:textId="4C636BE6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336CFA" w14:textId="77777777" w:rsidR="00FE0EFD" w:rsidRPr="00FE0EFD" w:rsidRDefault="00FE0EFD" w:rsidP="00FE0EFD">
                  <w:hyperlink r:id="rId4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Aumento de matriculaciones de turismos y el reto de los eléctricos en España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(05/11/2024 05:12) </w:t>
                  </w:r>
                  <w:hyperlink r:id="rId5" w:history="1">
                    <w:r w:rsidRPr="00FE0EFD">
                      <w:rPr>
                        <w:rStyle w:val="Hipervnculo"/>
                        <w:b/>
                        <w:bCs/>
                      </w:rPr>
                      <w:t>www.actualidad.es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6" w:history="1">
                    <w:r w:rsidRPr="00FE0EFD">
                      <w:rPr>
                        <w:rStyle w:val="Hipervnculo"/>
                      </w:rPr>
                      <w:t>https://www.actualidad.es/automovil/2024/11/05/aumento-de-matriculaciones-de-turismos-y-el-reto-de-los-electricos-en-espana/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FF0F48B" w14:textId="77777777" w:rsidR="00FE0EFD" w:rsidRPr="00FE0EFD" w:rsidRDefault="00FE0EFD" w:rsidP="00FE0EFD"/>
        </w:tc>
      </w:tr>
      <w:tr w:rsidR="00FE0EFD" w:rsidRPr="00FE0EFD" w14:paraId="038D1DE2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0D444B4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425233" w14:textId="1D2F39B0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584ED0" w14:textId="77777777" w:rsidR="00FE0EFD" w:rsidRPr="00FE0EFD" w:rsidRDefault="00FE0EFD" w:rsidP="00FE0EFD">
                  <w:hyperlink r:id="rId7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motor descuenta el 'sorpasso' en las ventas de coches híbridos a los de gasolina en 2024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(05/11/2024 04:30) </w:t>
                  </w:r>
                  <w:hyperlink r:id="rId8" w:history="1">
                    <w:r w:rsidRPr="00FE0EFD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9" w:history="1">
                    <w:r w:rsidRPr="00FE0EFD">
                      <w:rPr>
                        <w:rStyle w:val="Hipervnculo"/>
                      </w:rPr>
                      <w:t>https://www.20minutos.es/lainformacion/economia-y-finanzas/motor-descuenta-sorpasso-ventas-coches-hibridos-gasolina-2024-5650671/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3A5C5747" w14:textId="77777777" w:rsidR="00FE0EFD" w:rsidRPr="00FE0EFD" w:rsidRDefault="00FE0EFD" w:rsidP="00FE0EFD"/>
        </w:tc>
      </w:tr>
      <w:tr w:rsidR="00FE0EFD" w:rsidRPr="00FE0EFD" w14:paraId="712AC63F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6F9134F5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C00778" w14:textId="37C4D454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EB726A" w14:textId="77777777" w:rsidR="00FE0EFD" w:rsidRPr="00FE0EFD" w:rsidRDefault="00FE0EFD" w:rsidP="00FE0EFD">
                  <w:hyperlink r:id="rId10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crecen un 7,2% en octubre y dejan al mercado cerca de poder alcanzar el millón de unidades al cierre de 2024 | AutoReport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19:23) autoreport.es </w:t>
                  </w:r>
                  <w:r w:rsidRPr="00FE0EFD">
                    <w:br/>
                  </w:r>
                  <w:hyperlink r:id="rId11" w:history="1">
                    <w:r w:rsidRPr="00FE0EFD">
                      <w:rPr>
                        <w:rStyle w:val="Hipervnculo"/>
                      </w:rPr>
                      <w:t>https://autoreport.es/las-ventas-crecen-un-72-en-octubre-y-dejan-al-mercado-con-la-posibilidad-de-alcanzar-el-millon-de-unidades-al-cierre-de-2024/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30A97CF0" w14:textId="77777777" w:rsidR="00FE0EFD" w:rsidRPr="00FE0EFD" w:rsidRDefault="00FE0EFD" w:rsidP="00FE0EFD"/>
        </w:tc>
      </w:tr>
      <w:tr w:rsidR="00FE0EFD" w:rsidRPr="00FE0EFD" w14:paraId="2B4CA513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EDC86D7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044E88" w14:textId="1512679F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4583C1" w14:textId="77777777" w:rsidR="00FE0EFD" w:rsidRPr="00FE0EFD" w:rsidRDefault="00FE0EFD" w:rsidP="00FE0EFD">
                  <w:hyperlink r:id="rId12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turismos se incrementa el 7,2% en el último mes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19:21) </w:t>
                  </w:r>
                  <w:hyperlink r:id="rId13" w:history="1">
                    <w:r w:rsidRPr="00FE0EFD">
                      <w:rPr>
                        <w:rStyle w:val="Hipervnculo"/>
                        <w:b/>
                        <w:bCs/>
                      </w:rPr>
                      <w:t>www.auto-revista.com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14" w:history="1">
                    <w:r w:rsidRPr="00FE0EFD">
                      <w:rPr>
                        <w:rStyle w:val="Hipervnculo"/>
                      </w:rPr>
                      <w:t>https://www.auto-revista.com/texto-diario/mostrar/5057729/mercado-turismos-incrementa-72-ultimo-mes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D2DA62C" w14:textId="77777777" w:rsidR="00FE0EFD" w:rsidRPr="00FE0EFD" w:rsidRDefault="00FE0EFD" w:rsidP="00FE0EFD"/>
        </w:tc>
      </w:tr>
      <w:tr w:rsidR="00FE0EFD" w:rsidRPr="00FE0EFD" w14:paraId="4E1A119E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0A06FA56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5A17F" w14:textId="7E1DEEB6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F14592" w14:textId="77777777" w:rsidR="00FE0EFD" w:rsidRPr="00FE0EFD" w:rsidRDefault="00FE0EFD" w:rsidP="00FE0EFD">
                  <w:hyperlink r:id="rId15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turismos se incrementa el 7,2%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18:33) </w:t>
                  </w:r>
                  <w:hyperlink r:id="rId16" w:history="1">
                    <w:r w:rsidRPr="00FE0EFD">
                      <w:rPr>
                        <w:rStyle w:val="Hipervnculo"/>
                        <w:b/>
                        <w:bCs/>
                      </w:rPr>
                      <w:t>www.posventa.com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17" w:history="1">
                    <w:r w:rsidRPr="00FE0EFD">
                      <w:rPr>
                        <w:rStyle w:val="Hipervnculo"/>
                      </w:rPr>
                      <w:t>https://www.posventa.com/texto-diario/mostrar/5057754/mercado-turismos-incrementa-72-octubre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48BE784E" w14:textId="77777777" w:rsidR="00FE0EFD" w:rsidRPr="00FE0EFD" w:rsidRDefault="00FE0EFD" w:rsidP="00FE0EFD"/>
        </w:tc>
      </w:tr>
      <w:tr w:rsidR="00FE0EFD" w:rsidRPr="00FE0EFD" w14:paraId="03F4E258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3598D1AB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2A699" w14:textId="5D5BC5E9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5E315F" w14:textId="77777777" w:rsidR="00FE0EFD" w:rsidRPr="00FE0EFD" w:rsidRDefault="00FE0EFD" w:rsidP="00FE0EFD">
                  <w:hyperlink r:id="rId18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en España crecen un 7,2%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17:45) </w:t>
                  </w:r>
                  <w:hyperlink r:id="rId19" w:history="1">
                    <w:r w:rsidRPr="00FE0EFD">
                      <w:rPr>
                        <w:rStyle w:val="Hipervnculo"/>
                        <w:b/>
                        <w:bCs/>
                      </w:rPr>
                      <w:t>www.latribunadealbacete.es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20" w:history="1">
                    <w:r w:rsidRPr="00FE0EFD">
                      <w:rPr>
                        <w:rStyle w:val="Hipervnculo"/>
                      </w:rPr>
                      <w:t>https://www.latribunadealbacete.es/noticia/zb2c9d837-0987-1ad7-a92f6cf8fe5d7847/202411/las-ventas-de-coches-en-espana-crecen-un-72-en-octubre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42B063E3" w14:textId="77777777" w:rsidR="00FE0EFD" w:rsidRPr="00FE0EFD" w:rsidRDefault="00FE0EFD" w:rsidP="00FE0EFD"/>
        </w:tc>
      </w:tr>
      <w:tr w:rsidR="00FE0EFD" w:rsidRPr="00FE0EFD" w14:paraId="52302FEF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65C2D967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9C0C81" w14:textId="24C456FC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989617" w14:textId="77777777" w:rsidR="00FE0EFD" w:rsidRPr="00FE0EFD" w:rsidRDefault="00FE0EFD" w:rsidP="00FE0EFD">
                  <w:hyperlink r:id="rId21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Aumentan en un 7,2% las ventas de turismos en España en el mes de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lastRenderedPageBreak/>
                    <w:t xml:space="preserve">(04/11/2024 15:06) </w:t>
                  </w:r>
                  <w:hyperlink r:id="rId22" w:history="1">
                    <w:r w:rsidRPr="00FE0EFD">
                      <w:rPr>
                        <w:rStyle w:val="Hipervnculo"/>
                        <w:b/>
                        <w:bCs/>
                      </w:rPr>
                      <w:t>www.autobild.es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23" w:history="1">
                    <w:r w:rsidRPr="00FE0EFD">
                      <w:rPr>
                        <w:rStyle w:val="Hipervnculo"/>
                      </w:rPr>
                      <w:t>https://www.autobild.es/noticias/aumentan-72-ventas-turismos-espana-mes-octubre-1416235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7F1B3794" w14:textId="77777777" w:rsidR="00FE0EFD" w:rsidRPr="00FE0EFD" w:rsidRDefault="00FE0EFD" w:rsidP="00FE0EFD"/>
        </w:tc>
      </w:tr>
      <w:tr w:rsidR="00FE0EFD" w:rsidRPr="00FE0EFD" w14:paraId="6FBE50E5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2840EB4E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ABD7BE" w14:textId="1B49C522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80476C" w14:textId="77777777" w:rsidR="00FE0EFD" w:rsidRPr="00FE0EFD" w:rsidRDefault="00FE0EFD" w:rsidP="00FE0EFD">
                  <w:hyperlink r:id="rId24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Octubre de 2024: las ventas de coches nuevos suben un 7,2 % - Autofácil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15:02) </w:t>
                  </w:r>
                  <w:hyperlink r:id="rId25" w:history="1">
                    <w:r w:rsidRPr="00FE0EFD">
                      <w:rPr>
                        <w:rStyle w:val="Hipervnculo"/>
                        <w:b/>
                        <w:bCs/>
                      </w:rPr>
                      <w:t>www.autofacil.es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26" w:history="1">
                    <w:r w:rsidRPr="00FE0EFD">
                      <w:rPr>
                        <w:rStyle w:val="Hipervnculo"/>
                      </w:rPr>
                      <w:t>https://www.autofacil.es/ventas-coches/octubre-2024-ventas-de-coches/743779.html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5D8FC67B" w14:textId="77777777" w:rsidR="00FE0EFD" w:rsidRPr="00FE0EFD" w:rsidRDefault="00FE0EFD" w:rsidP="00FE0EFD"/>
        </w:tc>
      </w:tr>
      <w:tr w:rsidR="00FE0EFD" w:rsidRPr="00FE0EFD" w14:paraId="1710C04C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60E30368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3256D3" w14:textId="781C7D0B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9E3BF" w14:textId="77777777" w:rsidR="00FE0EFD" w:rsidRPr="00FE0EFD" w:rsidRDefault="00FE0EFD" w:rsidP="00FE0EFD">
                  <w:hyperlink r:id="rId27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Octubre cierra otra vez con un aumento en la venta de coches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14:49) </w:t>
                  </w:r>
                  <w:hyperlink r:id="rId28" w:history="1">
                    <w:r w:rsidRPr="00FE0EFD">
                      <w:rPr>
                        <w:rStyle w:val="Hipervnculo"/>
                        <w:b/>
                        <w:bCs/>
                      </w:rPr>
                      <w:t>www.autopista.es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29" w:history="1">
                    <w:r w:rsidRPr="00FE0EFD">
                      <w:rPr>
                        <w:rStyle w:val="Hipervnculo"/>
                      </w:rPr>
                      <w:t>https://www.autopista.es/noticias-motor/octubre-cierra-otra-vez-con-aumento-en-venta-coches-mientras-toyota-sandero-arrasan_302021_102.html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00691B7" w14:textId="77777777" w:rsidR="00FE0EFD" w:rsidRPr="00FE0EFD" w:rsidRDefault="00FE0EFD" w:rsidP="00FE0EFD"/>
        </w:tc>
      </w:tr>
      <w:tr w:rsidR="00FE0EFD" w:rsidRPr="00FE0EFD" w14:paraId="123A5D02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283A929B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ADDA88" w14:textId="77F60B13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A5805F" w14:textId="77777777" w:rsidR="00FE0EFD" w:rsidRPr="00FE0EFD" w:rsidRDefault="00FE0EFD" w:rsidP="00FE0EFD">
                  <w:hyperlink r:id="rId30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crecieron en octubre, pero sin excesivas alegrías y lejos de 2019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14:30) </w:t>
                  </w:r>
                  <w:hyperlink r:id="rId31" w:history="1">
                    <w:r w:rsidRPr="00FE0EFD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32" w:history="1">
                    <w:r w:rsidRPr="00FE0EFD">
                      <w:rPr>
                        <w:rStyle w:val="Hipervnculo"/>
                      </w:rPr>
                      <w:t>https://www.elconfidencial.com/motor/industria/2024-11-04/ventas-matriculaciones-coches-particulares-empresas_3996590/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6A1712D5" w14:textId="77777777" w:rsidR="00FE0EFD" w:rsidRPr="00FE0EFD" w:rsidRDefault="00FE0EFD" w:rsidP="00FE0EFD"/>
        </w:tc>
      </w:tr>
      <w:tr w:rsidR="00FE0EFD" w:rsidRPr="00FE0EFD" w14:paraId="291482A3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09362D02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0ED138" w14:textId="3513D050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7D33BA" w14:textId="77777777" w:rsidR="00FE0EFD" w:rsidRPr="00FE0EFD" w:rsidRDefault="00FE0EFD" w:rsidP="00FE0EFD">
                  <w:hyperlink r:id="rId33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A l'octubre es ven un 7% més de turismes que eleva la previsió anual al milió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14:23) </w:t>
                  </w:r>
                  <w:hyperlink r:id="rId34" w:history="1">
                    <w:r w:rsidRPr="00FE0EFD">
                      <w:rPr>
                        <w:rStyle w:val="Hipervnculo"/>
                        <w:b/>
                        <w:bCs/>
                      </w:rPr>
                      <w:t>www.elnacional.cat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35" w:history="1">
                    <w:r w:rsidRPr="00FE0EFD">
                      <w:rPr>
                        <w:rStyle w:val="Hipervnculo"/>
                      </w:rPr>
                      <w:t>https://www.elnacional.cat/oneconomia/ca/economia/octubre-es-ven-7-mes-turismes-eleva-previsio-anual-milio_1311343_102.html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7E694F4F" w14:textId="77777777" w:rsidR="00FE0EFD" w:rsidRPr="00FE0EFD" w:rsidRDefault="00FE0EFD" w:rsidP="00FE0EFD"/>
        </w:tc>
      </w:tr>
      <w:tr w:rsidR="00FE0EFD" w:rsidRPr="00FE0EFD" w14:paraId="7B2998AC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4957D539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E4614A" w14:textId="542B6301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74FE97" w14:textId="77777777" w:rsidR="00FE0EFD" w:rsidRPr="00FE0EFD" w:rsidRDefault="00FE0EFD" w:rsidP="00FE0EFD">
                  <w:hyperlink r:id="rId36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en España crecen un 7,2 %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14:19) </w:t>
                  </w:r>
                  <w:hyperlink r:id="rId37" w:history="1">
                    <w:r w:rsidRPr="00FE0EFD">
                      <w:rPr>
                        <w:rStyle w:val="Hipervnculo"/>
                        <w:b/>
                        <w:bCs/>
                      </w:rPr>
                      <w:t>www.lavozdegalicia.es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38" w:history="1">
                    <w:r w:rsidRPr="00FE0EFD">
                      <w:rPr>
                        <w:rStyle w:val="Hipervnculo"/>
                      </w:rPr>
                      <w:t>http://www.lavozdegalicia.es/noticia/economia/2024/11/04/ventas-coches-espana-crecen-72-octubre/00031730725407345556980.htm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499BDAE6" w14:textId="77777777" w:rsidR="00FE0EFD" w:rsidRPr="00FE0EFD" w:rsidRDefault="00FE0EFD" w:rsidP="00FE0EFD"/>
        </w:tc>
      </w:tr>
      <w:tr w:rsidR="00FE0EFD" w:rsidRPr="00FE0EFD" w14:paraId="2AF99F58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5D916DE6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D2E6A3" w14:textId="1F820451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E6C147" w14:textId="77777777" w:rsidR="00FE0EFD" w:rsidRPr="00FE0EFD" w:rsidRDefault="00FE0EFD" w:rsidP="00FE0EFD">
                  <w:hyperlink r:id="rId39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matriculaciones aumentan un 7,2%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13:56) </w:t>
                  </w:r>
                  <w:hyperlink r:id="rId40" w:history="1">
                    <w:r w:rsidRPr="00FE0EFD">
                      <w:rPr>
                        <w:rStyle w:val="Hipervnculo"/>
                        <w:b/>
                        <w:bCs/>
                      </w:rPr>
                      <w:t>www.posventa.info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41" w:history="1">
                    <w:r w:rsidRPr="00FE0EFD">
                      <w:rPr>
                        <w:rStyle w:val="Hipervnculo"/>
                      </w:rPr>
                      <w:t>https://www.posventa.info/texto-diario/mostrar/5057234/matriculaciones-aumentan-72-octubre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2F31F7BB" w14:textId="77777777" w:rsidR="00FE0EFD" w:rsidRPr="00FE0EFD" w:rsidRDefault="00FE0EFD" w:rsidP="00FE0EFD"/>
        </w:tc>
      </w:tr>
      <w:tr w:rsidR="00FE0EFD" w:rsidRPr="00FE0EFD" w14:paraId="2D0E7779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50590DD6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62C7B6" w14:textId="59EC60EE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947BA9" w14:textId="77777777" w:rsidR="00FE0EFD" w:rsidRPr="00FE0EFD" w:rsidRDefault="00FE0EFD" w:rsidP="00FE0EFD">
                  <w:hyperlink r:id="rId42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camiones se dispara un 38,3%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13:55) </w:t>
                  </w:r>
                  <w:hyperlink r:id="rId43" w:history="1">
                    <w:r w:rsidRPr="00FE0EFD">
                      <w:rPr>
                        <w:rStyle w:val="Hipervnculo"/>
                        <w:b/>
                        <w:bCs/>
                      </w:rPr>
                      <w:t>www.rutadeltransporte.com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44" w:history="1">
                    <w:r w:rsidRPr="00FE0EFD">
                      <w:rPr>
                        <w:rStyle w:val="Hipervnculo"/>
                      </w:rPr>
                      <w:t>https://www.rutadeltransporte.com/camiones/mercado-camiones-dispara-38-3_0_2000004815.html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374A5EF" w14:textId="77777777" w:rsidR="00FE0EFD" w:rsidRPr="00FE0EFD" w:rsidRDefault="00FE0EFD" w:rsidP="00FE0EFD"/>
        </w:tc>
      </w:tr>
      <w:tr w:rsidR="00FE0EFD" w:rsidRPr="00FE0EFD" w14:paraId="2CCEAD94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2D35C3FC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0A38E5" w14:textId="5C4F6B91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978718" w14:textId="77777777" w:rsidR="00FE0EFD" w:rsidRDefault="00FE0EFD" w:rsidP="00FE0EFD"/>
                <w:p w14:paraId="66357E28" w14:textId="3177BCEC" w:rsidR="00FE0EFD" w:rsidRPr="00FE0EFD" w:rsidRDefault="00FE0EFD" w:rsidP="00FE0EFD">
                  <w:hyperlink r:id="rId45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automovilístico vuelve a la cruda realidad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13:54) </w:t>
                  </w:r>
                  <w:hyperlink r:id="rId46" w:history="1">
                    <w:r w:rsidRPr="00FE0EFD">
                      <w:rPr>
                        <w:rStyle w:val="Hipervnculo"/>
                        <w:b/>
                        <w:bCs/>
                      </w:rPr>
                      <w:t>www.cocheglobal.com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47" w:history="1">
                    <w:r w:rsidRPr="00FE0EFD">
                      <w:rPr>
                        <w:rStyle w:val="Hipervnculo"/>
                      </w:rPr>
                      <w:t>https://www.cocheglobal.com/mercado/mercado-automovilistico-vuelve-cruda-realidad-en-octubre_809706_102.html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2AC7344" w14:textId="77777777" w:rsidR="00FE0EFD" w:rsidRPr="00FE0EFD" w:rsidRDefault="00FE0EFD" w:rsidP="00FE0EFD"/>
        </w:tc>
      </w:tr>
      <w:tr w:rsidR="00FE0EFD" w:rsidRPr="00FE0EFD" w14:paraId="26F9A1B8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57D90248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E5D140" w14:textId="6DDE8319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993D7E" w14:textId="77777777" w:rsidR="00FE0EFD" w:rsidRPr="00FE0EFD" w:rsidRDefault="00FE0EFD" w:rsidP="00FE0EFD">
                  <w:hyperlink r:id="rId48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crecen un 7,2% en octubre, hasta las 83.472 unidades | El Periódico de Utrera. Noticias de Utrera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13:51) vivaarcos.es </w:t>
                  </w:r>
                  <w:r w:rsidRPr="00FE0EFD">
                    <w:br/>
                  </w:r>
                  <w:hyperlink r:id="rId49" w:history="1">
                    <w:r w:rsidRPr="00FE0EFD">
                      <w:rPr>
                        <w:rStyle w:val="Hipervnculo"/>
                      </w:rPr>
                      <w:t>https://vivaarcos.es/andalucia/1802627/las-ventas-de-coches-crecen-un-72-en-octubre-hasta-las-83472-unidades/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3B397992" w14:textId="77777777" w:rsidR="00FE0EFD" w:rsidRPr="00FE0EFD" w:rsidRDefault="00FE0EFD" w:rsidP="00FE0EFD"/>
        </w:tc>
      </w:tr>
      <w:tr w:rsidR="00FE0EFD" w:rsidRPr="00FE0EFD" w14:paraId="081E7EDD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3D913CAC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BDD4DA" w14:textId="0C5845BB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9B9432" w14:textId="77777777" w:rsidR="00FE0EFD" w:rsidRPr="00FE0EFD" w:rsidRDefault="00FE0EFD" w:rsidP="00FE0EFD">
                  <w:hyperlink r:id="rId50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En octubre se vende un 7% más de turismos que eleva la previsión anual al millón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13:46) </w:t>
                  </w:r>
                  <w:hyperlink r:id="rId51" w:history="1">
                    <w:r w:rsidRPr="00FE0EFD">
                      <w:rPr>
                        <w:rStyle w:val="Hipervnculo"/>
                        <w:b/>
                        <w:bCs/>
                      </w:rPr>
                      <w:t>www.elnacional.cat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52" w:history="1">
                    <w:r w:rsidRPr="00FE0EFD">
                      <w:rPr>
                        <w:rStyle w:val="Hipervnculo"/>
                      </w:rPr>
                      <w:t>https://www.elnacional.cat/oneconomia/es/economia/en-octubre-se-vende-7-mas-turismos-eleva-prevision-anual-millon_1311343_102.html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7D16BBA" w14:textId="77777777" w:rsidR="00FE0EFD" w:rsidRPr="00FE0EFD" w:rsidRDefault="00FE0EFD" w:rsidP="00FE0EFD"/>
        </w:tc>
      </w:tr>
      <w:tr w:rsidR="00FE0EFD" w:rsidRPr="00FE0EFD" w14:paraId="29C30B1E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0BBC6883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F591EB" w14:textId="252689FF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EBAF9A" w14:textId="77777777" w:rsidR="00FE0EFD" w:rsidRPr="00FE0EFD" w:rsidRDefault="00FE0EFD" w:rsidP="00FE0EFD">
                  <w:hyperlink r:id="rId53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matriculaciones remontan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13:41) autopos.es </w:t>
                  </w:r>
                  <w:r w:rsidRPr="00FE0EFD">
                    <w:br/>
                  </w:r>
                  <w:hyperlink r:id="rId54" w:history="1">
                    <w:r w:rsidRPr="00FE0EFD">
                      <w:rPr>
                        <w:rStyle w:val="Hipervnculo"/>
                      </w:rPr>
                      <w:t>https://autopos.es/recambios-automovil/las-matriculaciones-remontan-en-octubre/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56021A98" w14:textId="77777777" w:rsidR="00FE0EFD" w:rsidRPr="00FE0EFD" w:rsidRDefault="00FE0EFD" w:rsidP="00FE0EFD"/>
        </w:tc>
      </w:tr>
      <w:tr w:rsidR="00FE0EFD" w:rsidRPr="00FE0EFD" w14:paraId="11D3A98E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9A41D67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E45D5" w14:textId="5288D327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19BE3D" w14:textId="77777777" w:rsidR="00FE0EFD" w:rsidRPr="00FE0EFD" w:rsidRDefault="00FE0EFD" w:rsidP="00FE0EFD">
                  <w:hyperlink r:id="rId55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automoción se recupera en octubre, con un 7,2% más de ventas | Ideal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13:07) </w:t>
                  </w:r>
                  <w:hyperlink r:id="rId56" w:history="1">
                    <w:r w:rsidRPr="00FE0EFD">
                      <w:rPr>
                        <w:rStyle w:val="Hipervnculo"/>
                        <w:b/>
                        <w:bCs/>
                      </w:rPr>
                      <w:t>www.ideal.es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57" w:history="1">
                    <w:r w:rsidRPr="00FE0EFD">
                      <w:rPr>
                        <w:rStyle w:val="Hipervnculo"/>
                      </w:rPr>
                      <w:t>https://www.ideal.es/motor/economia/mercado-automocion-recupera-octubre-ventas-20241104123000-ntrc.html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4808B9FB" w14:textId="77777777" w:rsidR="00FE0EFD" w:rsidRPr="00FE0EFD" w:rsidRDefault="00FE0EFD" w:rsidP="00FE0EFD"/>
        </w:tc>
      </w:tr>
      <w:tr w:rsidR="00FE0EFD" w:rsidRPr="00FE0EFD" w14:paraId="6FB3E5D0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31CFF107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1C5820" w14:textId="66195F00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6D6531" w14:textId="77777777" w:rsidR="00FE0EFD" w:rsidRPr="00FE0EFD" w:rsidRDefault="00FE0EFD" w:rsidP="00FE0EFD">
                  <w:hyperlink r:id="rId58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automoción se recupera en octubre, con un 7,2% más de ventas | El Comercio: Diario de Asturias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13:05) </w:t>
                  </w:r>
                  <w:hyperlink r:id="rId59" w:history="1">
                    <w:r w:rsidRPr="00FE0EFD">
                      <w:rPr>
                        <w:rStyle w:val="Hipervnculo"/>
                        <w:b/>
                        <w:bCs/>
                      </w:rPr>
                      <w:t>www.elcomercio.es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60" w:history="1">
                    <w:r w:rsidRPr="00FE0EFD">
                      <w:rPr>
                        <w:rStyle w:val="Hipervnculo"/>
                      </w:rPr>
                      <w:t>https://www.elcomercio.es/motor/economia/mercado-automocion-recupera-octubre-ventas-20241104123000-ntrc.html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115E74CF" w14:textId="77777777" w:rsidR="00FE0EFD" w:rsidRPr="00FE0EFD" w:rsidRDefault="00FE0EFD" w:rsidP="00FE0EFD"/>
        </w:tc>
      </w:tr>
      <w:tr w:rsidR="00FE0EFD" w:rsidRPr="00FE0EFD" w14:paraId="48402FC0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A0CEBB8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845ABD" w14:textId="765E690D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9A005D" w14:textId="77777777" w:rsidR="00FE0EFD" w:rsidRPr="00FE0EFD" w:rsidRDefault="00FE0EFD" w:rsidP="00FE0EFD">
                  <w:hyperlink r:id="rId61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automoción se recupera en octubre, con un 7,2% más de ventas | El Norte de Castilla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13:02) </w:t>
                  </w:r>
                  <w:hyperlink r:id="rId62" w:history="1">
                    <w:r w:rsidRPr="00FE0EFD">
                      <w:rPr>
                        <w:rStyle w:val="Hipervnculo"/>
                        <w:b/>
                        <w:bCs/>
                      </w:rPr>
                      <w:t>www.elnortedecastilla.es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63" w:history="1">
                    <w:r w:rsidRPr="00FE0EFD">
                      <w:rPr>
                        <w:rStyle w:val="Hipervnculo"/>
                      </w:rPr>
                      <w:t>https://www.elnortedecastilla.es/motor/economia/mercado-automocion-recupera-octubre-ventas-20241104123000-ntrc.html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7CBBB5F3" w14:textId="77777777" w:rsidR="00FE0EFD" w:rsidRPr="00FE0EFD" w:rsidRDefault="00FE0EFD" w:rsidP="00FE0EFD"/>
        </w:tc>
      </w:tr>
      <w:tr w:rsidR="00FE0EFD" w:rsidRPr="00FE0EFD" w14:paraId="48116F8B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37C50890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74B7FB" w14:textId="1EF100B3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5BF4B9" w14:textId="77777777" w:rsidR="00FE0EFD" w:rsidRDefault="00FE0EFD" w:rsidP="00FE0EFD"/>
                <w:p w14:paraId="55C31337" w14:textId="1EB498F0" w:rsidR="00FE0EFD" w:rsidRPr="00FE0EFD" w:rsidRDefault="00FE0EFD" w:rsidP="00FE0EFD">
                  <w:hyperlink r:id="rId64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automoción se recupera en octubre, con un 7,2% más de ventas | Hoy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12:54) </w:t>
                  </w:r>
                  <w:hyperlink r:id="rId65" w:history="1">
                    <w:r w:rsidRPr="00FE0EFD">
                      <w:rPr>
                        <w:rStyle w:val="Hipervnculo"/>
                        <w:b/>
                        <w:bCs/>
                      </w:rPr>
                      <w:t>www.hoy.es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66" w:history="1">
                    <w:r w:rsidRPr="00FE0EFD">
                      <w:rPr>
                        <w:rStyle w:val="Hipervnculo"/>
                      </w:rPr>
                      <w:t>https://www.hoy.es/motor/economia/mercado-automocion-recupera-octubre-ventas-20241104123000-ntrc.html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1CE63F27" w14:textId="77777777" w:rsidR="00FE0EFD" w:rsidRPr="00FE0EFD" w:rsidRDefault="00FE0EFD" w:rsidP="00FE0EFD"/>
        </w:tc>
      </w:tr>
      <w:tr w:rsidR="00FE0EFD" w:rsidRPr="00FE0EFD" w14:paraId="60B1B2B6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72880F41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F1000F" w14:textId="0FC82644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9C341D" w14:textId="77777777" w:rsidR="00FE0EFD" w:rsidRPr="00FE0EFD" w:rsidRDefault="00FE0EFD" w:rsidP="00FE0EFD">
                  <w:hyperlink r:id="rId67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siguen cosechando resultados positivos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12:54) </w:t>
                  </w:r>
                  <w:hyperlink r:id="rId68" w:history="1">
                    <w:r w:rsidRPr="00FE0EFD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69" w:history="1">
                    <w:r w:rsidRPr="00FE0EFD">
                      <w:rPr>
                        <w:rStyle w:val="Hipervnculo"/>
                      </w:rPr>
                      <w:t>https://www.20minutos.es/motor/actualidad/ventas-coches-resultados-positivos-5650598/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68BE1ED5" w14:textId="77777777" w:rsidR="00FE0EFD" w:rsidRPr="00FE0EFD" w:rsidRDefault="00FE0EFD" w:rsidP="00FE0EFD"/>
        </w:tc>
      </w:tr>
      <w:tr w:rsidR="00FE0EFD" w:rsidRPr="00FE0EFD" w14:paraId="3B96BA7E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060A7F9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1C816" w14:textId="0C70B601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05B0E8" w14:textId="77777777" w:rsidR="00FE0EFD" w:rsidRPr="00FE0EFD" w:rsidRDefault="00FE0EFD" w:rsidP="00FE0EFD">
                  <w:hyperlink r:id="rId70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El mercado de automoción se recupera en octubre, con un 7,2% más de ventas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12:52) </w:t>
                  </w:r>
                  <w:hyperlink r:id="rId71" w:history="1">
                    <w:r w:rsidRPr="00FE0EFD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72" w:history="1">
                    <w:r w:rsidRPr="00FE0EFD">
                      <w:rPr>
                        <w:rStyle w:val="Hipervnculo"/>
                      </w:rPr>
                      <w:t>https://www.abc.es/motor/economia/mercado-automocion-recupera-octubre-ventas-20241104123000-nt.html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6718C050" w14:textId="77777777" w:rsidR="00FE0EFD" w:rsidRPr="00FE0EFD" w:rsidRDefault="00FE0EFD" w:rsidP="00FE0EFD"/>
        </w:tc>
      </w:tr>
      <w:tr w:rsidR="00FE0EFD" w:rsidRPr="00FE0EFD" w14:paraId="2C578880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7900766C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7D502A" w14:textId="5B02F9C9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790D50" w14:textId="77777777" w:rsidR="00FE0EFD" w:rsidRPr="00FE0EFD" w:rsidRDefault="00FE0EFD" w:rsidP="00FE0EFD">
                  <w:hyperlink r:id="rId73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en octubre registran un crecimiento del 7,2%, con un total de 83.472 unidades matriculadas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12:39) </w:t>
                  </w:r>
                  <w:hyperlink r:id="rId74" w:history="1">
                    <w:r w:rsidRPr="00FE0EFD">
                      <w:rPr>
                        <w:rStyle w:val="Hipervnculo"/>
                        <w:b/>
                        <w:bCs/>
                      </w:rPr>
                      <w:t>www.elespanol.com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75" w:history="1">
                    <w:r w:rsidRPr="00FE0EFD">
                      <w:rPr>
                        <w:rStyle w:val="Hipervnculo"/>
                      </w:rPr>
                      <w:t>https://www.elespanol.com/invertia/observatorios/movilidad/20241104/ventas-coches-octubre-registran-crecimiento-total-unidades-matriculadas/898660295_0.html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21CC0E91" w14:textId="77777777" w:rsidR="00FE0EFD" w:rsidRPr="00FE0EFD" w:rsidRDefault="00FE0EFD" w:rsidP="00FE0EFD"/>
        </w:tc>
      </w:tr>
      <w:tr w:rsidR="00FE0EFD" w:rsidRPr="00FE0EFD" w14:paraId="501B19AF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2907420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1C5657" w14:textId="1C35816B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291828" w14:textId="77777777" w:rsidR="00FE0EFD" w:rsidRPr="00FE0EFD" w:rsidRDefault="00FE0EFD" w:rsidP="00FE0EFD">
                  <w:hyperlink r:id="rId76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crecen un 4,9% hasta octubre, un 22% menos que antes de la pandemia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12:32) </w:t>
                  </w:r>
                  <w:hyperlink r:id="rId77" w:history="1">
                    <w:r w:rsidRPr="00FE0EFD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78" w:history="1">
                    <w:r w:rsidRPr="00FE0EFD">
                      <w:rPr>
                        <w:rStyle w:val="Hipervnculo"/>
                      </w:rPr>
                      <w:t>https://www.larazon.es/motor/ventas-coches-crecen-49-octubre-22-menos-que-antes-pandemia_202411046728b0d92914190001ea86fd.html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4AC3AEF0" w14:textId="77777777" w:rsidR="00FE0EFD" w:rsidRPr="00FE0EFD" w:rsidRDefault="00FE0EFD" w:rsidP="00FE0EFD"/>
        </w:tc>
      </w:tr>
      <w:tr w:rsidR="00FE0EFD" w:rsidRPr="00FE0EFD" w14:paraId="58C3AE30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5830D939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B52903" w14:textId="4BB2A0D7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F33B25" w14:textId="77777777" w:rsidR="00FE0EFD" w:rsidRPr="00FE0EFD" w:rsidRDefault="00FE0EFD" w:rsidP="00FE0EFD">
                  <w:hyperlink r:id="rId79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crecen un 7% en octubre pero los eléctricos continúan a la baja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12:16) okdiario.com </w:t>
                  </w:r>
                  <w:r w:rsidRPr="00FE0EFD">
                    <w:br/>
                  </w:r>
                  <w:hyperlink r:id="rId80" w:history="1">
                    <w:r w:rsidRPr="00FE0EFD">
                      <w:rPr>
                        <w:rStyle w:val="Hipervnculo"/>
                      </w:rPr>
                      <w:t>https://okdiario.com/motor/ventas-coches-crecen-7-octubre-pero-electricos-continuan-baja-13757586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650A574A" w14:textId="77777777" w:rsidR="00FE0EFD" w:rsidRPr="00FE0EFD" w:rsidRDefault="00FE0EFD" w:rsidP="00FE0EFD"/>
        </w:tc>
      </w:tr>
      <w:tr w:rsidR="00FE0EFD" w:rsidRPr="00FE0EFD" w14:paraId="2D7E643D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19C29B7D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FE4E63" w14:textId="1ED13013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21BD5" w14:textId="77777777" w:rsidR="00FE0EFD" w:rsidRPr="00FE0EFD" w:rsidRDefault="00FE0EFD" w:rsidP="00FE0EFD">
                  <w:hyperlink r:id="rId81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crecen un 7,2% en octubre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12:10) madridpress.com </w:t>
                  </w:r>
                  <w:r w:rsidRPr="00FE0EFD">
                    <w:br/>
                  </w:r>
                  <w:hyperlink r:id="rId82" w:history="1">
                    <w:r w:rsidRPr="00FE0EFD">
                      <w:rPr>
                        <w:rStyle w:val="Hipervnculo"/>
                      </w:rPr>
                      <w:t>https://madridpress.com/art/338068/las-ventas-de-coches-crecen-un-72-en-octubre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59D3CD78" w14:textId="77777777" w:rsidR="00FE0EFD" w:rsidRPr="00FE0EFD" w:rsidRDefault="00FE0EFD" w:rsidP="00FE0EFD"/>
        </w:tc>
      </w:tr>
      <w:tr w:rsidR="00FE0EFD" w:rsidRPr="00FE0EFD" w14:paraId="0794238C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0027A6C7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D8445C" w14:textId="5A2E05D1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C37335" w14:textId="77777777" w:rsidR="00FE0EFD" w:rsidRPr="00FE0EFD" w:rsidRDefault="00FE0EFD" w:rsidP="00FE0EFD">
                  <w:hyperlink r:id="rId83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en España crecen un 7,2% en octubre, hasta las 83.472 unidades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12:00) </w:t>
                  </w:r>
                  <w:hyperlink r:id="rId84" w:history="1">
                    <w:r w:rsidRPr="00FE0EFD">
                      <w:rPr>
                        <w:rStyle w:val="Hipervnculo"/>
                        <w:b/>
                        <w:bCs/>
                      </w:rPr>
                      <w:t>www.pressdigital.es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85" w:history="1">
                    <w:r w:rsidRPr="00FE0EFD">
                      <w:rPr>
                        <w:rStyle w:val="Hipervnculo"/>
                      </w:rPr>
                      <w:t>https://www.pressdigital.es/articulo/economia/2024-11-04/5056935-ventas-coches-espana-crecen-72-octubre-hasta-83472-unidades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C35D0B3" w14:textId="77777777" w:rsidR="00FE0EFD" w:rsidRPr="00FE0EFD" w:rsidRDefault="00FE0EFD" w:rsidP="00FE0EFD"/>
        </w:tc>
      </w:tr>
      <w:tr w:rsidR="00FE0EFD" w:rsidRPr="00FE0EFD" w14:paraId="09C13951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2ADE952F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245C68" w14:textId="32A2169E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F9F951" w14:textId="77777777" w:rsidR="00FE0EFD" w:rsidRPr="00FE0EFD" w:rsidRDefault="00FE0EFD" w:rsidP="00FE0EFD">
                  <w:hyperlink r:id="rId86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Las ventas de coches en España crecen un 7,2% en octubre, hasta las 83.472 unidades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11:55) </w:t>
                  </w:r>
                  <w:hyperlink r:id="rId87" w:history="1">
                    <w:r w:rsidRPr="00FE0EFD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88" w:history="1">
                    <w:r w:rsidRPr="00FE0EFD">
                      <w:rPr>
                        <w:rStyle w:val="Hipervnculo"/>
                      </w:rPr>
                      <w:t>https://www.europapress.es/motor/sector-00644/noticia-ventas-coches-espana-crecen-72-octubre-83472-unidades-20241104115549.html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380DF01C" w14:textId="77777777" w:rsidR="00FE0EFD" w:rsidRPr="00FE0EFD" w:rsidRDefault="00FE0EFD" w:rsidP="00FE0EFD"/>
        </w:tc>
      </w:tr>
      <w:tr w:rsidR="00FE0EFD" w:rsidRPr="00FE0EFD" w14:paraId="2BFB4F27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FE0EFD" w:rsidRPr="00FE0EFD" w14:paraId="2193785C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C0956B" w14:textId="0F4A7043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30FE2A" w14:textId="77777777" w:rsidR="00FE0EFD" w:rsidRPr="00FE0EFD" w:rsidRDefault="00FE0EFD" w:rsidP="00FE0EFD">
                  <w:hyperlink r:id="rId89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Los 10 coches más vendidos en octubre en España: Toyota y Dacia Sandero firman otro mes de récord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11:47) </w:t>
                  </w:r>
                  <w:hyperlink r:id="rId90" w:history="1">
                    <w:r w:rsidRPr="00FE0EFD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91" w:history="1">
                    <w:r w:rsidRPr="00FE0EFD">
                      <w:rPr>
                        <w:rStyle w:val="Hipervnculo"/>
                      </w:rPr>
                      <w:t>https://www.expansion.com/empresas/motor/2024/11/04/67289157e5fdea29078b45a7.html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317D38DD" w14:textId="77777777" w:rsidR="00FE0EFD" w:rsidRPr="00FE0EFD" w:rsidRDefault="00FE0EFD" w:rsidP="00FE0EFD"/>
        </w:tc>
      </w:tr>
      <w:tr w:rsidR="00FE0EFD" w:rsidRPr="00FE0EFD" w14:paraId="0C6B3CD9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682EB996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184EFA" w14:textId="35C16B0B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AB56C" w14:textId="77777777" w:rsidR="00FE0EFD" w:rsidRPr="00FE0EFD" w:rsidRDefault="00FE0EFD" w:rsidP="00FE0EFD">
                  <w:hyperlink r:id="rId92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Global Mobility Call se consolida en 2024 como el evento de referencia internacional sobre el futuro de la movilidad.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11:31) </w:t>
                  </w:r>
                  <w:hyperlink r:id="rId93" w:history="1">
                    <w:r w:rsidRPr="00FE0EFD">
                      <w:rPr>
                        <w:rStyle w:val="Hipervnculo"/>
                        <w:b/>
                        <w:bCs/>
                      </w:rPr>
                      <w:t>www.negocios.com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94" w:history="1">
                    <w:r w:rsidRPr="00FE0EFD">
                      <w:rPr>
                        <w:rStyle w:val="Hipervnculo"/>
                      </w:rPr>
                      <w:t>https://www.negocios.com/global-mobility-call-se-consolida-en-2024-como-el-evento-de-referencia-internacional-sobre-el-futuro-de-la-movilidad-sostenible/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6392A906" w14:textId="77777777" w:rsidR="00FE0EFD" w:rsidRPr="00FE0EFD" w:rsidRDefault="00FE0EFD" w:rsidP="00FE0EFD"/>
        </w:tc>
      </w:tr>
      <w:tr w:rsidR="00FE0EFD" w:rsidRPr="00FE0EFD" w14:paraId="637BD807" w14:textId="77777777" w:rsidTr="00FE0EFD">
        <w:trPr>
          <w:gridAfter w:val="1"/>
          <w:wAfter w:w="19" w:type="pct"/>
          <w:trHeight w:val="300"/>
          <w:tblCellSpacing w:w="15" w:type="dxa"/>
        </w:trPr>
        <w:tc>
          <w:tcPr>
            <w:tcW w:w="4935" w:type="pct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A195E" w14:textId="77777777" w:rsidR="00FE0EFD" w:rsidRPr="00FE0EFD" w:rsidRDefault="00FE0EFD" w:rsidP="00FE0EFD">
            <w:pPr>
              <w:rPr>
                <w:b/>
                <w:bCs/>
              </w:rPr>
            </w:pPr>
            <w:r w:rsidRPr="00FE0EFD">
              <w:rPr>
                <w:b/>
                <w:bCs/>
              </w:rPr>
              <w:t>Competencia</w:t>
            </w:r>
          </w:p>
        </w:tc>
      </w:tr>
      <w:tr w:rsidR="00FE0EFD" w:rsidRPr="00FE0EFD" w14:paraId="7C1F8F5C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692A02E1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1B7D2E" w14:textId="58346162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E121F" w14:textId="77777777" w:rsidR="00FE0EFD" w:rsidRPr="00FE0EFD" w:rsidRDefault="00FE0EFD" w:rsidP="00FE0EFD">
                  <w:hyperlink r:id="rId95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La CEO de Peugeot confirma que la infraestructura de carga de coches eléctricos es cosa de los gobiernos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(05/11/2024 08:33) spain.shafaqna.com </w:t>
                  </w:r>
                  <w:r w:rsidRPr="00FE0EFD">
                    <w:br/>
                  </w:r>
                  <w:hyperlink r:id="rId96" w:history="1">
                    <w:r w:rsidRPr="00FE0EFD">
                      <w:rPr>
                        <w:rStyle w:val="Hipervnculo"/>
                      </w:rPr>
                      <w:t>https://spain.shafaqna.com/ES/AL/7339276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0BBD66DB" w14:textId="77777777" w:rsidR="00FE0EFD" w:rsidRPr="00FE0EFD" w:rsidRDefault="00FE0EFD" w:rsidP="00FE0EFD"/>
        </w:tc>
      </w:tr>
      <w:tr w:rsidR="00FE0EFD" w:rsidRPr="00FE0EFD" w14:paraId="5769321F" w14:textId="77777777" w:rsidTr="00FE0EFD">
        <w:trPr>
          <w:gridAfter w:val="1"/>
          <w:wAfter w:w="19" w:type="pct"/>
          <w:tblCellSpacing w:w="15" w:type="dxa"/>
        </w:trPr>
        <w:tc>
          <w:tcPr>
            <w:tcW w:w="4935" w:type="pct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E0EFD" w:rsidRPr="00FE0EFD" w14:paraId="687CA8B5" w14:textId="77777777" w:rsidTr="00FE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CBB847" w14:textId="6C88C504" w:rsidR="00FE0EFD" w:rsidRPr="00FE0EFD" w:rsidRDefault="00FE0EFD" w:rsidP="00FE0EFD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695F5F" w14:textId="77777777" w:rsidR="00FE0EFD" w:rsidRPr="00FE0EFD" w:rsidRDefault="00FE0EFD" w:rsidP="00FE0EFD">
                  <w:hyperlink r:id="rId97" w:history="1">
                    <w:r w:rsidRPr="00FE0EFD">
                      <w:rPr>
                        <w:rStyle w:val="Hipervnculo"/>
                        <w:b/>
                        <w:bCs/>
                      </w:rPr>
                      <w:t xml:space="preserve">¿Diésel, gasolina, eléctrico? Las ventas de coches revelan qué quiere España en pleno relevo tecnológico </w:t>
                    </w:r>
                  </w:hyperlink>
                  <w:r w:rsidRPr="00FE0EFD">
                    <w:br/>
                  </w:r>
                  <w:r w:rsidRPr="00FE0EFD">
                    <w:rPr>
                      <w:b/>
                      <w:bCs/>
                    </w:rPr>
                    <w:t xml:space="preserve">(04/11/2024 17:23) </w:t>
                  </w:r>
                  <w:hyperlink r:id="rId98" w:history="1">
                    <w:r w:rsidRPr="00FE0EFD">
                      <w:rPr>
                        <w:rStyle w:val="Hipervnculo"/>
                        <w:b/>
                        <w:bCs/>
                      </w:rPr>
                      <w:t>www.diariomotor.com</w:t>
                    </w:r>
                  </w:hyperlink>
                  <w:r w:rsidRPr="00FE0EFD">
                    <w:rPr>
                      <w:b/>
                      <w:bCs/>
                    </w:rPr>
                    <w:t xml:space="preserve"> </w:t>
                  </w:r>
                  <w:r w:rsidRPr="00FE0EFD">
                    <w:br/>
                  </w:r>
                  <w:hyperlink r:id="rId99" w:history="1">
                    <w:r w:rsidRPr="00FE0EFD">
                      <w:rPr>
                        <w:rStyle w:val="Hipervnculo"/>
                      </w:rPr>
                      <w:t>https://www.diariomotor.com/noticia/ventas-coches-revelan-que-quiere-espana/</w:t>
                    </w:r>
                  </w:hyperlink>
                  <w:r w:rsidRPr="00FE0EFD">
                    <w:t xml:space="preserve"> </w:t>
                  </w:r>
                </w:p>
              </w:tc>
            </w:tr>
          </w:tbl>
          <w:p w14:paraId="116128DC" w14:textId="77777777" w:rsidR="00FE0EFD" w:rsidRPr="00FE0EFD" w:rsidRDefault="00FE0EFD" w:rsidP="00FE0EFD"/>
        </w:tc>
      </w:tr>
    </w:tbl>
    <w:p w14:paraId="4C8E870D" w14:textId="77777777" w:rsidR="00FE0EFD" w:rsidRDefault="00FE0EFD"/>
    <w:sectPr w:rsidR="00FE0EFD" w:rsidSect="00FE0EF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FD"/>
    <w:rsid w:val="00E50F08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DBB4"/>
  <w15:chartTrackingRefBased/>
  <w15:docId w15:val="{925F3B09-5881-472A-AE3B-5E8A299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0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0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0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0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0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0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0E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0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0E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0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0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0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0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0E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0E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0E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0E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0EF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E0E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utofacil.es/ventas-coches/octubre-2024-ventas-de-coches/743779.html" TargetMode="External"/><Relationship Id="rId21" Type="http://schemas.openxmlformats.org/officeDocument/2006/relationships/hyperlink" Target="https://metaclip.auditmedia.es/api/document/online/c184c980-72a2-43ad-a8e1-c6d891a974ee?tknid=AvqQixcDv06GIZg4lyFXLQ--&amp;tknmd=hdhZDMiMT0dwohU3OdgHhw--" TargetMode="External"/><Relationship Id="rId42" Type="http://schemas.openxmlformats.org/officeDocument/2006/relationships/hyperlink" Target="https://metaclip.auditmedia.es/api/document/online/0577a723-3032-40ec-b120-03c74b42ceb4?tknid=AvqQixcDv06GIZg4lyFXLQ--&amp;tknmd=dswUFmZ2r0pHeU.6z9dsHw--" TargetMode="External"/><Relationship Id="rId47" Type="http://schemas.openxmlformats.org/officeDocument/2006/relationships/hyperlink" Target="https://www.cocheglobal.com/mercado/mercado-automovilistico-vuelve-cruda-realidad-en-octubre_809706_102.html" TargetMode="External"/><Relationship Id="rId63" Type="http://schemas.openxmlformats.org/officeDocument/2006/relationships/hyperlink" Target="https://www.elnortedecastilla.es/motor/economia/mercado-automocion-recupera-octubre-ventas-20241104123000-ntrc.html" TargetMode="External"/><Relationship Id="rId68" Type="http://schemas.openxmlformats.org/officeDocument/2006/relationships/hyperlink" Target="http://www.20minutos.es" TargetMode="External"/><Relationship Id="rId84" Type="http://schemas.openxmlformats.org/officeDocument/2006/relationships/hyperlink" Target="http://www.pressdigital.es" TargetMode="External"/><Relationship Id="rId89" Type="http://schemas.openxmlformats.org/officeDocument/2006/relationships/hyperlink" Target="https://metaclip.auditmedia.es/api/document/online/72adc7e0-c801-4e27-9874-86f6296d528e?tknid=AvqQixcDv06GIZg4lyFXLQ--&amp;tknmd=HfyfKwaCYBnNNiZjgec5kg--" TargetMode="External"/><Relationship Id="rId16" Type="http://schemas.openxmlformats.org/officeDocument/2006/relationships/hyperlink" Target="http://www.posventa.com" TargetMode="External"/><Relationship Id="rId11" Type="http://schemas.openxmlformats.org/officeDocument/2006/relationships/hyperlink" Target="https://autoreport.es/las-ventas-crecen-un-72-en-octubre-y-dejan-al-mercado-con-la-posibilidad-de-alcanzar-el-millon-de-unidades-al-cierre-de-2024/" TargetMode="External"/><Relationship Id="rId32" Type="http://schemas.openxmlformats.org/officeDocument/2006/relationships/hyperlink" Target="https://www.elconfidencial.com/motor/industria/2024-11-04/ventas-matriculaciones-coches-particulares-empresas_3996590/" TargetMode="External"/><Relationship Id="rId37" Type="http://schemas.openxmlformats.org/officeDocument/2006/relationships/hyperlink" Target="http://www.lavozdegalicia.es" TargetMode="External"/><Relationship Id="rId53" Type="http://schemas.openxmlformats.org/officeDocument/2006/relationships/hyperlink" Target="https://metaclip.auditmedia.es/api/document/online/c27feee3-468e-4b7c-9b11-142c96ec1786?tknid=AvqQixcDv06GIZg4lyFXLQ--&amp;tknmd=g7y3HtQzpIDHL__7_B5IQw--" TargetMode="External"/><Relationship Id="rId58" Type="http://schemas.openxmlformats.org/officeDocument/2006/relationships/hyperlink" Target="https://metaclip.auditmedia.es/api/document/online/e25fa649-e36f-4b9c-a0f9-0567d20899dd?tknid=AvqQixcDv06GIZg4lyFXLQ--&amp;tknmd=_QbyxAhyaraWo9EvqrLqNw--" TargetMode="External"/><Relationship Id="rId74" Type="http://schemas.openxmlformats.org/officeDocument/2006/relationships/hyperlink" Target="http://www.elespanol.com" TargetMode="External"/><Relationship Id="rId79" Type="http://schemas.openxmlformats.org/officeDocument/2006/relationships/hyperlink" Target="https://metaclip.auditmedia.es/api/document/online/2a632ef0-20b7-4d74-9da7-b6cd89c11933?tknid=AvqQixcDv06GIZg4lyFXLQ--&amp;tknmd=t9HBtPAjF5RN74tAnQaSVw--" TargetMode="External"/><Relationship Id="rId5" Type="http://schemas.openxmlformats.org/officeDocument/2006/relationships/hyperlink" Target="http://www.actualidad.es" TargetMode="External"/><Relationship Id="rId90" Type="http://schemas.openxmlformats.org/officeDocument/2006/relationships/hyperlink" Target="http://www.expansion.com" TargetMode="External"/><Relationship Id="rId95" Type="http://schemas.openxmlformats.org/officeDocument/2006/relationships/hyperlink" Target="https://metaclip.auditmedia.es/api/document/online/1946b434-ee9b-45e7-82bf-7680736e8bd1?tknid=AvqQixcDv06GIZg4lyFXLQ--&amp;tknmd=BdP1PvHsk56Fd8d8DZ.adw--" TargetMode="External"/><Relationship Id="rId22" Type="http://schemas.openxmlformats.org/officeDocument/2006/relationships/hyperlink" Target="http://www.autobild.es" TargetMode="External"/><Relationship Id="rId27" Type="http://schemas.openxmlformats.org/officeDocument/2006/relationships/hyperlink" Target="https://metaclip.auditmedia.es/api/document/online/30ff9205-5cba-464d-bb10-ac1123cf62dd?tknid=AvqQixcDv06GIZg4lyFXLQ--&amp;tknmd=NxPE3hgnvHd5zbEbse9Kwg--" TargetMode="External"/><Relationship Id="rId43" Type="http://schemas.openxmlformats.org/officeDocument/2006/relationships/hyperlink" Target="http://www.rutadeltransporte.com" TargetMode="External"/><Relationship Id="rId48" Type="http://schemas.openxmlformats.org/officeDocument/2006/relationships/hyperlink" Target="https://metaclip.auditmedia.es/api/document/online/abe6aecb-3270-4afd-b77f-ab0fdea4de25?tknid=AvqQixcDv06GIZg4lyFXLQ--&amp;tknmd=v9intV.83OKRxvlE7RT1Vw--" TargetMode="External"/><Relationship Id="rId64" Type="http://schemas.openxmlformats.org/officeDocument/2006/relationships/hyperlink" Target="https://metaclip.auditmedia.es/api/document/online/c4a5ca4e-3237-4eda-925d-8fd762385aee?tknid=AvqQixcDv06GIZg4lyFXLQ--&amp;tknmd=6NDZKi_2Ln9h1Z064LlVEQ--" TargetMode="External"/><Relationship Id="rId69" Type="http://schemas.openxmlformats.org/officeDocument/2006/relationships/hyperlink" Target="https://www.20minutos.es/motor/actualidad/ventas-coches-resultados-positivos-5650598/" TargetMode="External"/><Relationship Id="rId80" Type="http://schemas.openxmlformats.org/officeDocument/2006/relationships/hyperlink" Target="https://okdiario.com/motor/ventas-coches-crecen-7-octubre-pero-electricos-continuan-baja-13757586" TargetMode="External"/><Relationship Id="rId85" Type="http://schemas.openxmlformats.org/officeDocument/2006/relationships/hyperlink" Target="https://www.pressdigital.es/articulo/economia/2024-11-04/5056935-ventas-coches-espana-crecen-72-octubre-hasta-83472-unidades" TargetMode="External"/><Relationship Id="rId12" Type="http://schemas.openxmlformats.org/officeDocument/2006/relationships/hyperlink" Target="https://metaclip.auditmedia.es/api/document/online/37eac904-9ad0-4147-91f7-7f7082e7b673?tknid=AvqQixcDv06GIZg4lyFXLQ--&amp;tknmd=EXYCDU4ux.K_rsxlGgqJtg--" TargetMode="External"/><Relationship Id="rId17" Type="http://schemas.openxmlformats.org/officeDocument/2006/relationships/hyperlink" Target="https://www.posventa.com/texto-diario/mostrar/5057754/mercado-turismos-incrementa-72-octubre" TargetMode="External"/><Relationship Id="rId25" Type="http://schemas.openxmlformats.org/officeDocument/2006/relationships/hyperlink" Target="http://www.autofacil.es" TargetMode="External"/><Relationship Id="rId33" Type="http://schemas.openxmlformats.org/officeDocument/2006/relationships/hyperlink" Target="https://metaclip.auditmedia.es/api/document/online/97bf67bc-cfd6-45f6-a9ab-881f2452dab0?tknid=AvqQixcDv06GIZg4lyFXLQ--&amp;tknmd=nVUh1SGLArP8EZoim6pKrA--" TargetMode="External"/><Relationship Id="rId38" Type="http://schemas.openxmlformats.org/officeDocument/2006/relationships/hyperlink" Target="http://www.lavozdegalicia.es/noticia/economia/2024/11/04/ventas-coches-espana-crecen-72-octubre/00031730725407345556980.htm" TargetMode="External"/><Relationship Id="rId46" Type="http://schemas.openxmlformats.org/officeDocument/2006/relationships/hyperlink" Target="http://www.cocheglobal.com" TargetMode="External"/><Relationship Id="rId59" Type="http://schemas.openxmlformats.org/officeDocument/2006/relationships/hyperlink" Target="http://www.elcomercio.es" TargetMode="External"/><Relationship Id="rId67" Type="http://schemas.openxmlformats.org/officeDocument/2006/relationships/hyperlink" Target="https://metaclip.auditmedia.es/api/document/online/190833c5-378e-40e0-bb4c-ce69a9709ad6?tknid=AvqQixcDv06GIZg4lyFXLQ--&amp;tknmd=8mtWQiT61AsPaHbLiGxxng--" TargetMode="External"/><Relationship Id="rId20" Type="http://schemas.openxmlformats.org/officeDocument/2006/relationships/hyperlink" Target="https://www.latribunadealbacete.es/noticia/zb2c9d837-0987-1ad7-a92f6cf8fe5d7847/202411/las-ventas-de-coches-en-espana-crecen-un-72-en-octubre" TargetMode="External"/><Relationship Id="rId41" Type="http://schemas.openxmlformats.org/officeDocument/2006/relationships/hyperlink" Target="https://www.posventa.info/texto-diario/mostrar/5057234/matriculaciones-aumentan-72-octubre" TargetMode="External"/><Relationship Id="rId54" Type="http://schemas.openxmlformats.org/officeDocument/2006/relationships/hyperlink" Target="https://autopos.es/recambios-automovil/las-matriculaciones-remontan-en-octubre/" TargetMode="External"/><Relationship Id="rId62" Type="http://schemas.openxmlformats.org/officeDocument/2006/relationships/hyperlink" Target="http://www.elnortedecastilla.es" TargetMode="External"/><Relationship Id="rId70" Type="http://schemas.openxmlformats.org/officeDocument/2006/relationships/hyperlink" Target="https://metaclip.auditmedia.es/api/document/online/445231b1-3038-4876-a4ee-f72187090786?tknid=AvqQixcDv06GIZg4lyFXLQ--&amp;tknmd=1cdTQLVdi_2MqyPOThqIkA--" TargetMode="External"/><Relationship Id="rId75" Type="http://schemas.openxmlformats.org/officeDocument/2006/relationships/hyperlink" Target="https://www.elespanol.com/invertia/observatorios/movilidad/20241104/ventas-coches-octubre-registran-crecimiento-total-unidades-matriculadas/898660295_0.html" TargetMode="External"/><Relationship Id="rId83" Type="http://schemas.openxmlformats.org/officeDocument/2006/relationships/hyperlink" Target="https://metaclip.auditmedia.es/api/document/online/1dcd671d-249c-45f2-831d-06e9c7be8bed?tknid=AvqQixcDv06GIZg4lyFXLQ--&amp;tknmd=NudAZsjRh9jDHSYp_1ROQQ--" TargetMode="External"/><Relationship Id="rId88" Type="http://schemas.openxmlformats.org/officeDocument/2006/relationships/hyperlink" Target="https://www.europapress.es/motor/sector-00644/noticia-ventas-coches-espana-crecen-72-octubre-83472-unidades-20241104115549.html" TargetMode="External"/><Relationship Id="rId91" Type="http://schemas.openxmlformats.org/officeDocument/2006/relationships/hyperlink" Target="https://www.expansion.com/empresas/motor/2024/11/04/67289157e5fdea29078b45a7.html" TargetMode="External"/><Relationship Id="rId96" Type="http://schemas.openxmlformats.org/officeDocument/2006/relationships/hyperlink" Target="https://spain.shafaqna.com/ES/AL/7339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alidad.es/automovil/2024/11/05/aumento-de-matriculaciones-de-turismos-y-el-reto-de-los-electricos-en-espana/" TargetMode="External"/><Relationship Id="rId15" Type="http://schemas.openxmlformats.org/officeDocument/2006/relationships/hyperlink" Target="https://metaclip.auditmedia.es/api/document/online/5b1c502b-1304-47e4-9b44-a44b0c59668b?tknid=AvqQixcDv06GIZg4lyFXLQ--&amp;tknmd=HbPFI8EBPrxhWVyeciq50w--" TargetMode="External"/><Relationship Id="rId23" Type="http://schemas.openxmlformats.org/officeDocument/2006/relationships/hyperlink" Target="https://www.autobild.es/noticias/aumentan-72-ventas-turismos-espana-mes-octubre-1416235" TargetMode="External"/><Relationship Id="rId28" Type="http://schemas.openxmlformats.org/officeDocument/2006/relationships/hyperlink" Target="http://www.autopista.es" TargetMode="External"/><Relationship Id="rId36" Type="http://schemas.openxmlformats.org/officeDocument/2006/relationships/hyperlink" Target="https://metaclip.auditmedia.es/api/document/online/795ae4f4-80c5-4508-a2bb-5a9d6572c957?tknid=AvqQixcDv06GIZg4lyFXLQ--&amp;tknmd=QOLv5icFLx0Z8ABVGekZzw--" TargetMode="External"/><Relationship Id="rId49" Type="http://schemas.openxmlformats.org/officeDocument/2006/relationships/hyperlink" Target="https://vivaarcos.es/andalucia/1802627/las-ventas-de-coches-crecen-un-72-en-octubre-hasta-las-83472-unidades/" TargetMode="External"/><Relationship Id="rId57" Type="http://schemas.openxmlformats.org/officeDocument/2006/relationships/hyperlink" Target="https://www.ideal.es/motor/economia/mercado-automocion-recupera-octubre-ventas-20241104123000-ntrc.html" TargetMode="External"/><Relationship Id="rId10" Type="http://schemas.openxmlformats.org/officeDocument/2006/relationships/hyperlink" Target="https://metaclip.auditmedia.es/api/document/online/b4c06f9b-5184-49f9-8912-5387a177fb8f?tknid=AvqQixcDv06GIZg4lyFXLQ--&amp;tknmd=cGwtUBDJnHz5NnbKVdk8ww--" TargetMode="External"/><Relationship Id="rId31" Type="http://schemas.openxmlformats.org/officeDocument/2006/relationships/hyperlink" Target="http://www.elconfidencial.com" TargetMode="External"/><Relationship Id="rId44" Type="http://schemas.openxmlformats.org/officeDocument/2006/relationships/hyperlink" Target="https://www.rutadeltransporte.com/camiones/mercado-camiones-dispara-38-3_0_2000004815.html" TargetMode="External"/><Relationship Id="rId52" Type="http://schemas.openxmlformats.org/officeDocument/2006/relationships/hyperlink" Target="https://www.elnacional.cat/oneconomia/es/economia/en-octubre-se-vende-7-mas-turismos-eleva-prevision-anual-millon_1311343_102.html" TargetMode="External"/><Relationship Id="rId60" Type="http://schemas.openxmlformats.org/officeDocument/2006/relationships/hyperlink" Target="https://www.elcomercio.es/motor/economia/mercado-automocion-recupera-octubre-ventas-20241104123000-ntrc.html" TargetMode="External"/><Relationship Id="rId65" Type="http://schemas.openxmlformats.org/officeDocument/2006/relationships/hyperlink" Target="http://www.hoy.es" TargetMode="External"/><Relationship Id="rId73" Type="http://schemas.openxmlformats.org/officeDocument/2006/relationships/hyperlink" Target="https://metaclip.auditmedia.es/api/document/online/371a4f09-a41f-47dd-bee7-49922dbf3881?tknid=AvqQixcDv06GIZg4lyFXLQ--&amp;tknmd=U2ju_eb4RjogrQBbOl2Cpw--" TargetMode="External"/><Relationship Id="rId78" Type="http://schemas.openxmlformats.org/officeDocument/2006/relationships/hyperlink" Target="https://www.larazon.es/motor/ventas-coches-crecen-49-octubre-22-menos-que-antes-pandemia_202411046728b0d92914190001ea86fd.html" TargetMode="External"/><Relationship Id="rId81" Type="http://schemas.openxmlformats.org/officeDocument/2006/relationships/hyperlink" Target="https://metaclip.auditmedia.es/api/document/online/e18edc10-706c-4e6a-96a3-93957f8c6ac4?tknid=AvqQixcDv06GIZg4lyFXLQ--&amp;tknmd=9_gYfo4eUN2Z04RP9k788w--" TargetMode="External"/><Relationship Id="rId86" Type="http://schemas.openxmlformats.org/officeDocument/2006/relationships/hyperlink" Target="https://metaclip.auditmedia.es/api/document/online/a83491ae-6298-4adc-8d45-5d141618e7d7?tknid=AvqQixcDv06GIZg4lyFXLQ--&amp;tknmd=iKAfl3NZpMZCv6UqJh.hRg--" TargetMode="External"/><Relationship Id="rId94" Type="http://schemas.openxmlformats.org/officeDocument/2006/relationships/hyperlink" Target="https://www.negocios.com/global-mobility-call-se-consolida-en-2024-como-el-evento-de-referencia-internacional-sobre-el-futuro-de-la-movilidad-sostenible/" TargetMode="External"/><Relationship Id="rId99" Type="http://schemas.openxmlformats.org/officeDocument/2006/relationships/hyperlink" Target="https://www.diariomotor.com/noticia/ventas-coches-revelan-que-quiere-espana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metaclip.auditmedia.es/api/document/online/a5ba6981-2356-4b19-ae15-201aab98fc38?tknid=AvqQixcDv06GIZg4lyFXLQ--&amp;tknmd=JrkNnD8f8wLwGVWJAgIkPg--" TargetMode="External"/><Relationship Id="rId9" Type="http://schemas.openxmlformats.org/officeDocument/2006/relationships/hyperlink" Target="https://www.20minutos.es/lainformacion/economia-y-finanzas/motor-descuenta-sorpasso-ventas-coches-hibridos-gasolina-2024-5650671/" TargetMode="External"/><Relationship Id="rId13" Type="http://schemas.openxmlformats.org/officeDocument/2006/relationships/hyperlink" Target="http://www.auto-revista.com" TargetMode="External"/><Relationship Id="rId18" Type="http://schemas.openxmlformats.org/officeDocument/2006/relationships/hyperlink" Target="https://metaclip.auditmedia.es/api/document/online/12bdafcf-3481-45e2-b90a-619810b5ea4f?tknid=AvqQixcDv06GIZg4lyFXLQ--&amp;tknmd=Hsdh0rWItRKrySUGUH19CQ--" TargetMode="External"/><Relationship Id="rId39" Type="http://schemas.openxmlformats.org/officeDocument/2006/relationships/hyperlink" Target="https://metaclip.auditmedia.es/api/document/online/0691063b-4325-4346-9d41-2ea04e6a0b8e?tknid=AvqQixcDv06GIZg4lyFXLQ--&amp;tknmd=dWM2lSOgHYP5OivE8bRb_g--" TargetMode="External"/><Relationship Id="rId34" Type="http://schemas.openxmlformats.org/officeDocument/2006/relationships/hyperlink" Target="http://www.elnacional.cat" TargetMode="External"/><Relationship Id="rId50" Type="http://schemas.openxmlformats.org/officeDocument/2006/relationships/hyperlink" Target="https://metaclip.auditmedia.es/api/document/online/cc7c65f7-46b8-4771-b81e-869a2aca07d7?tknid=AvqQixcDv06GIZg4lyFXLQ--&amp;tknmd=USMPiZF92uhXUAppQ2RoOA--" TargetMode="External"/><Relationship Id="rId55" Type="http://schemas.openxmlformats.org/officeDocument/2006/relationships/hyperlink" Target="https://metaclip.auditmedia.es/api/document/online/8e5995d4-a791-4dbc-818a-c3a6c013b23e?tknid=AvqQixcDv06GIZg4lyFXLQ--&amp;tknmd=c7usJsZcDuC5tCXqj.ldTA--" TargetMode="External"/><Relationship Id="rId76" Type="http://schemas.openxmlformats.org/officeDocument/2006/relationships/hyperlink" Target="https://metaclip.auditmedia.es/api/document/online/2ba31198-5c8b-4c3a-9296-6c65a4bdec07?tknid=AvqQixcDv06GIZg4lyFXLQ--&amp;tknmd=ljLSM7zUsXg0ElLsaphm.Q--" TargetMode="External"/><Relationship Id="rId97" Type="http://schemas.openxmlformats.org/officeDocument/2006/relationships/hyperlink" Target="https://metaclip.auditmedia.es/api/document/online/4135d2fb-c668-4572-997f-5ee282dbfb4c?tknid=AvqQixcDv06GIZg4lyFXLQ--&amp;tknmd=E6zVae3lgiK0flDp8z0ZIA--" TargetMode="External"/><Relationship Id="rId7" Type="http://schemas.openxmlformats.org/officeDocument/2006/relationships/hyperlink" Target="https://metaclip.auditmedia.es/api/document/online/38eaaf36-e095-48a2-9a1b-d606c80c9163?tknid=AvqQixcDv06GIZg4lyFXLQ--&amp;tknmd=hHTY9aZwmoLNUFsfqBuwAw--" TargetMode="External"/><Relationship Id="rId71" Type="http://schemas.openxmlformats.org/officeDocument/2006/relationships/hyperlink" Target="http://www.abc.es" TargetMode="External"/><Relationship Id="rId92" Type="http://schemas.openxmlformats.org/officeDocument/2006/relationships/hyperlink" Target="https://metaclip.auditmedia.es/api/document/online/79479d00-91ca-40fa-9dbc-c52e89aff918?tknid=AvqQixcDv06GIZg4lyFXLQ--&amp;tknmd=5CF94L5eHapO0C5KjunEng--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utopista.es/noticias-motor/octubre-cierra-otra-vez-con-aumento-en-venta-coches-mientras-toyota-sandero-arrasan_302021_102.html" TargetMode="External"/><Relationship Id="rId24" Type="http://schemas.openxmlformats.org/officeDocument/2006/relationships/hyperlink" Target="https://metaclip.auditmedia.es/api/document/online/84d2fb7b-acc2-45c4-b4f4-b5fb3090d4b7?tknid=AvqQixcDv06GIZg4lyFXLQ--&amp;tknmd=fLZyVa3qEnab4NzronyZEg--" TargetMode="External"/><Relationship Id="rId40" Type="http://schemas.openxmlformats.org/officeDocument/2006/relationships/hyperlink" Target="http://www.posventa.info" TargetMode="External"/><Relationship Id="rId45" Type="http://schemas.openxmlformats.org/officeDocument/2006/relationships/hyperlink" Target="https://metaclip.auditmedia.es/api/document/online/fae167e8-53e6-4e01-bdcb-3b5af786df65?tknid=AvqQixcDv06GIZg4lyFXLQ--&amp;tknmd=pqz_mE7qrf.kiG5_8T_2jA--" TargetMode="External"/><Relationship Id="rId66" Type="http://schemas.openxmlformats.org/officeDocument/2006/relationships/hyperlink" Target="https://www.hoy.es/motor/economia/mercado-automocion-recupera-octubre-ventas-20241104123000-ntrc.html" TargetMode="External"/><Relationship Id="rId87" Type="http://schemas.openxmlformats.org/officeDocument/2006/relationships/hyperlink" Target="http://www.europapress.es" TargetMode="External"/><Relationship Id="rId61" Type="http://schemas.openxmlformats.org/officeDocument/2006/relationships/hyperlink" Target="https://metaclip.auditmedia.es/api/document/online/28ea610b-1502-40be-a16f-fa9f7b0c0c18?tknid=AvqQixcDv06GIZg4lyFXLQ--&amp;tknmd=sX5yjBX4nIAry0NFB7JrNw--" TargetMode="External"/><Relationship Id="rId82" Type="http://schemas.openxmlformats.org/officeDocument/2006/relationships/hyperlink" Target="https://madridpress.com/art/338068/las-ventas-de-coches-crecen-un-72-en-octubre" TargetMode="External"/><Relationship Id="rId19" Type="http://schemas.openxmlformats.org/officeDocument/2006/relationships/hyperlink" Target="http://www.latribunadealbacete.es" TargetMode="External"/><Relationship Id="rId14" Type="http://schemas.openxmlformats.org/officeDocument/2006/relationships/hyperlink" Target="https://www.auto-revista.com/texto-diario/mostrar/5057729/mercado-turismos-incrementa-72-ultimo-mes" TargetMode="External"/><Relationship Id="rId30" Type="http://schemas.openxmlformats.org/officeDocument/2006/relationships/hyperlink" Target="https://metaclip.auditmedia.es/api/document/online/707022e9-3e9d-4a10-984a-0e006af8bca1?tknid=AvqQixcDv06GIZg4lyFXLQ--&amp;tknmd=q0H35OaW7negq0TFEWRtwg--" TargetMode="External"/><Relationship Id="rId35" Type="http://schemas.openxmlformats.org/officeDocument/2006/relationships/hyperlink" Target="https://www.elnacional.cat/oneconomia/ca/economia/octubre-es-ven-7-mes-turismes-eleva-previsio-anual-milio_1311343_102.html" TargetMode="External"/><Relationship Id="rId56" Type="http://schemas.openxmlformats.org/officeDocument/2006/relationships/hyperlink" Target="http://www.ideal.es" TargetMode="External"/><Relationship Id="rId77" Type="http://schemas.openxmlformats.org/officeDocument/2006/relationships/hyperlink" Target="http://www.larazon.es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20minutos.es" TargetMode="External"/><Relationship Id="rId51" Type="http://schemas.openxmlformats.org/officeDocument/2006/relationships/hyperlink" Target="http://www.elnacional.cat" TargetMode="External"/><Relationship Id="rId72" Type="http://schemas.openxmlformats.org/officeDocument/2006/relationships/hyperlink" Target="https://www.abc.es/motor/economia/mercado-automocion-recupera-octubre-ventas-20241104123000-nt.html" TargetMode="External"/><Relationship Id="rId93" Type="http://schemas.openxmlformats.org/officeDocument/2006/relationships/hyperlink" Target="http://www.negocios.com" TargetMode="External"/><Relationship Id="rId98" Type="http://schemas.openxmlformats.org/officeDocument/2006/relationships/hyperlink" Target="http://www.diariomotor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2920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2024-11-07T08:46:00Z</dcterms:created>
  <dcterms:modified xsi:type="dcterms:W3CDTF">2024-11-07T08:49:00Z</dcterms:modified>
</cp:coreProperties>
</file>