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51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2"/>
        <w:gridCol w:w="30"/>
        <w:gridCol w:w="1079"/>
      </w:tblGrid>
      <w:tr w:rsidR="009D75A2" w:rsidRPr="009D75A2" w14:paraId="5E3F08A2" w14:textId="77777777" w:rsidTr="009D75A2">
        <w:trPr>
          <w:trHeight w:val="960"/>
          <w:tblCellSpacing w:w="15" w:type="dxa"/>
        </w:trPr>
        <w:tc>
          <w:tcPr>
            <w:tcW w:w="4438" w:type="pct"/>
            <w:gridSpan w:val="2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3F48647C" w14:textId="77777777" w:rsidR="009D75A2" w:rsidRPr="009D75A2" w:rsidRDefault="009D75A2" w:rsidP="009D75A2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9D75A2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9D75A2">
              <w:rPr>
                <w:b/>
                <w:bCs/>
                <w:sz w:val="40"/>
                <w:szCs w:val="40"/>
              </w:rPr>
              <w:t xml:space="preserve"> Faconauto. Jueves, 31 octubre 2024</w:t>
            </w:r>
          </w:p>
        </w:tc>
        <w:tc>
          <w:tcPr>
            <w:tcW w:w="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3C73B" w14:textId="7C0D85ED" w:rsidR="009D75A2" w:rsidRPr="009D75A2" w:rsidRDefault="009D75A2" w:rsidP="009D75A2">
            <w:pPr>
              <w:rPr>
                <w:sz w:val="40"/>
                <w:szCs w:val="40"/>
              </w:rPr>
            </w:pPr>
          </w:p>
        </w:tc>
      </w:tr>
      <w:tr w:rsidR="009D75A2" w:rsidRPr="009D75A2" w14:paraId="7F248DCA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B25C4" w14:textId="77777777" w:rsidR="009D75A2" w:rsidRPr="009D75A2" w:rsidRDefault="009D75A2" w:rsidP="009D75A2"/>
        </w:tc>
      </w:tr>
      <w:tr w:rsidR="009D75A2" w:rsidRPr="009D75A2" w14:paraId="6AAB3DCE" w14:textId="77777777" w:rsidTr="009D75A2">
        <w:trPr>
          <w:gridAfter w:val="2"/>
          <w:wAfter w:w="532" w:type="pct"/>
          <w:trHeight w:val="300"/>
          <w:tblCellSpacing w:w="15" w:type="dxa"/>
        </w:trPr>
        <w:tc>
          <w:tcPr>
            <w:tcW w:w="0" w:type="auto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608A6D" w14:textId="77777777" w:rsidR="009D75A2" w:rsidRPr="009D75A2" w:rsidRDefault="009D75A2" w:rsidP="009D75A2">
            <w:pPr>
              <w:rPr>
                <w:b/>
                <w:bCs/>
              </w:rPr>
            </w:pPr>
            <w:r w:rsidRPr="009D75A2">
              <w:rPr>
                <w:b/>
                <w:bCs/>
              </w:rPr>
              <w:t>Corporativo</w:t>
            </w:r>
          </w:p>
        </w:tc>
      </w:tr>
      <w:tr w:rsidR="009D75A2" w:rsidRPr="009D75A2" w14:paraId="1F3C2035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D75A2" w:rsidRPr="009D75A2" w14:paraId="425B3DA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6EE93E" w14:textId="4C887266" w:rsidR="009D75A2" w:rsidRPr="009D75A2" w:rsidRDefault="009D75A2" w:rsidP="009D75A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F6CE76" w14:textId="77777777" w:rsidR="009D75A2" w:rsidRPr="009D75A2" w:rsidRDefault="009D75A2" w:rsidP="009D75A2">
                  <w:hyperlink r:id="rId4" w:history="1">
                    <w:r w:rsidRPr="009D75A2">
                      <w:rPr>
                        <w:rStyle w:val="Hipervnculo"/>
                        <w:b/>
                        <w:bCs/>
                      </w:rPr>
                      <w:t xml:space="preserve">Las asociaciones del sector se solidarizan con los afectados por la DANA </w:t>
                    </w:r>
                  </w:hyperlink>
                  <w:r w:rsidRPr="009D75A2">
                    <w:br/>
                  </w:r>
                  <w:r w:rsidRPr="009D75A2">
                    <w:rPr>
                      <w:b/>
                      <w:bCs/>
                    </w:rPr>
                    <w:t xml:space="preserve">(30/10/2024 18:12) </w:t>
                  </w:r>
                  <w:hyperlink r:id="rId5" w:history="1">
                    <w:r w:rsidRPr="009D75A2">
                      <w:rPr>
                        <w:rStyle w:val="Hipervnculo"/>
                        <w:b/>
                        <w:bCs/>
                      </w:rPr>
                      <w:t>www.posventa.info</w:t>
                    </w:r>
                  </w:hyperlink>
                  <w:r w:rsidRPr="009D75A2">
                    <w:rPr>
                      <w:b/>
                      <w:bCs/>
                    </w:rPr>
                    <w:t xml:space="preserve"> </w:t>
                  </w:r>
                  <w:r w:rsidRPr="009D75A2">
                    <w:br/>
                  </w:r>
                  <w:hyperlink r:id="rId6" w:history="1">
                    <w:r w:rsidRPr="009D75A2">
                      <w:rPr>
                        <w:rStyle w:val="Hipervnculo"/>
                      </w:rPr>
                      <w:t>https://www.posventa.info/texto-diario/mostrar/5052100/asociaciones-sector-solidarizan-afectados-dana</w:t>
                    </w:r>
                  </w:hyperlink>
                  <w:r w:rsidRPr="009D75A2">
                    <w:t xml:space="preserve"> </w:t>
                  </w:r>
                </w:p>
              </w:tc>
            </w:tr>
          </w:tbl>
          <w:p w14:paraId="41597075" w14:textId="77777777" w:rsidR="009D75A2" w:rsidRPr="009D75A2" w:rsidRDefault="009D75A2" w:rsidP="009D75A2"/>
        </w:tc>
      </w:tr>
      <w:tr w:rsidR="009D75A2" w:rsidRPr="009D75A2" w14:paraId="0727EA2B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D75A2" w:rsidRPr="009D75A2" w14:paraId="015C4C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AC53B7" w14:textId="299988D9" w:rsidR="009D75A2" w:rsidRPr="009D75A2" w:rsidRDefault="009D75A2" w:rsidP="009D75A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1471BD" w14:textId="77777777" w:rsidR="009D75A2" w:rsidRPr="009D75A2" w:rsidRDefault="009D75A2" w:rsidP="009D75A2">
                  <w:hyperlink r:id="rId7" w:history="1">
                    <w:r w:rsidRPr="009D75A2">
                      <w:rPr>
                        <w:rStyle w:val="Hipervnculo"/>
                        <w:b/>
                        <w:bCs/>
                      </w:rPr>
                      <w:t xml:space="preserve">Las patronales de automoción, a disposición de sus asociados, tras el desastre de la DANA </w:t>
                    </w:r>
                  </w:hyperlink>
                  <w:r w:rsidRPr="009D75A2">
                    <w:br/>
                  </w:r>
                  <w:r w:rsidRPr="009D75A2">
                    <w:rPr>
                      <w:b/>
                      <w:bCs/>
                    </w:rPr>
                    <w:t xml:space="preserve">(30/10/2024 18:10) </w:t>
                  </w:r>
                  <w:hyperlink r:id="rId8" w:history="1">
                    <w:r w:rsidRPr="009D75A2">
                      <w:rPr>
                        <w:rStyle w:val="Hipervnculo"/>
                        <w:b/>
                        <w:bCs/>
                      </w:rPr>
                      <w:t>www.infotaller.tv</w:t>
                    </w:r>
                  </w:hyperlink>
                  <w:r w:rsidRPr="009D75A2">
                    <w:rPr>
                      <w:b/>
                      <w:bCs/>
                    </w:rPr>
                    <w:t xml:space="preserve"> </w:t>
                  </w:r>
                  <w:r w:rsidRPr="009D75A2">
                    <w:br/>
                  </w:r>
                  <w:hyperlink r:id="rId9" w:history="1">
                    <w:r w:rsidRPr="009D75A2">
                      <w:rPr>
                        <w:rStyle w:val="Hipervnculo"/>
                      </w:rPr>
                      <w:t>https://www.infotaller.tv/reparacion/patronales-disposicion-asociados-desastre-dana_0_2000004702.html</w:t>
                    </w:r>
                  </w:hyperlink>
                  <w:r w:rsidRPr="009D75A2">
                    <w:t xml:space="preserve"> </w:t>
                  </w:r>
                </w:p>
              </w:tc>
            </w:tr>
          </w:tbl>
          <w:p w14:paraId="4CFC53CE" w14:textId="77777777" w:rsidR="009D75A2" w:rsidRPr="009D75A2" w:rsidRDefault="009D75A2" w:rsidP="009D75A2"/>
        </w:tc>
      </w:tr>
      <w:tr w:rsidR="009D75A2" w:rsidRPr="009D75A2" w14:paraId="482F4265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D75A2" w:rsidRPr="009D75A2" w14:paraId="4E1BE7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4F3AE1" w14:textId="0223C5DA" w:rsidR="009D75A2" w:rsidRPr="009D75A2" w:rsidRDefault="009D75A2" w:rsidP="009D75A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92999C" w14:textId="77777777" w:rsidR="009D75A2" w:rsidRPr="009D75A2" w:rsidRDefault="009D75A2" w:rsidP="009D75A2">
                  <w:hyperlink r:id="rId10" w:history="1">
                    <w:r w:rsidRPr="009D75A2">
                      <w:rPr>
                        <w:rStyle w:val="Hipervnculo"/>
                        <w:b/>
                        <w:bCs/>
                      </w:rPr>
                      <w:t xml:space="preserve">Faconauto se solidariza con los afectados de la DANA </w:t>
                    </w:r>
                  </w:hyperlink>
                  <w:r w:rsidRPr="009D75A2">
                    <w:br/>
                  </w:r>
                  <w:r w:rsidRPr="009D75A2">
                    <w:rPr>
                      <w:b/>
                      <w:bCs/>
                    </w:rPr>
                    <w:t xml:space="preserve">(30/10/2024 14:06) </w:t>
                  </w:r>
                  <w:hyperlink r:id="rId11" w:history="1">
                    <w:r w:rsidRPr="009D75A2">
                      <w:rPr>
                        <w:rStyle w:val="Hipervnculo"/>
                        <w:b/>
                        <w:bCs/>
                      </w:rPr>
                      <w:t>www.europneus.es</w:t>
                    </w:r>
                  </w:hyperlink>
                  <w:r w:rsidRPr="009D75A2">
                    <w:rPr>
                      <w:b/>
                      <w:bCs/>
                    </w:rPr>
                    <w:t xml:space="preserve"> </w:t>
                  </w:r>
                  <w:r w:rsidRPr="009D75A2">
                    <w:br/>
                  </w:r>
                  <w:hyperlink r:id="rId12" w:history="1">
                    <w:r w:rsidRPr="009D75A2">
                      <w:rPr>
                        <w:rStyle w:val="Hipervnculo"/>
                      </w:rPr>
                      <w:t>https://www.europneus.es/actualidad/faconauto-se-solidariza-con-los-afectados-de-la-dana/</w:t>
                    </w:r>
                  </w:hyperlink>
                  <w:r w:rsidRPr="009D75A2">
                    <w:t xml:space="preserve"> </w:t>
                  </w:r>
                </w:p>
              </w:tc>
            </w:tr>
          </w:tbl>
          <w:p w14:paraId="1F923CB2" w14:textId="77777777" w:rsidR="009D75A2" w:rsidRPr="009D75A2" w:rsidRDefault="009D75A2" w:rsidP="009D75A2"/>
        </w:tc>
      </w:tr>
      <w:tr w:rsidR="009D75A2" w:rsidRPr="009D75A2" w14:paraId="788DE18B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D75A2" w:rsidRPr="009D75A2" w14:paraId="7ECA44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12EC57" w14:textId="3169E794" w:rsidR="009D75A2" w:rsidRPr="009D75A2" w:rsidRDefault="009D75A2" w:rsidP="009D75A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01A2AA" w14:textId="77777777" w:rsidR="009D75A2" w:rsidRPr="009D75A2" w:rsidRDefault="009D75A2" w:rsidP="009D75A2">
                  <w:hyperlink r:id="rId13" w:history="1">
                    <w:r w:rsidRPr="009D75A2">
                      <w:rPr>
                        <w:rStyle w:val="Hipervnculo"/>
                        <w:b/>
                        <w:bCs/>
                      </w:rPr>
                      <w:t xml:space="preserve">Patronales de motor, a disposición de asociados para que recobren normalidad tras temporal </w:t>
                    </w:r>
                  </w:hyperlink>
                  <w:r w:rsidRPr="009D75A2">
                    <w:br/>
                  </w:r>
                  <w:r w:rsidRPr="009D75A2">
                    <w:rPr>
                      <w:b/>
                      <w:bCs/>
                    </w:rPr>
                    <w:t xml:space="preserve">(30/10/2024 13:58) es.investing.com </w:t>
                  </w:r>
                  <w:r w:rsidRPr="009D75A2">
                    <w:br/>
                  </w:r>
                  <w:hyperlink r:id="rId14" w:history="1">
                    <w:r w:rsidRPr="009D75A2">
                      <w:rPr>
                        <w:rStyle w:val="Hipervnculo"/>
                      </w:rPr>
                      <w:t>https://es.investing.com/news/economy-news/patronales-de-motor-a-disposicion-de-asociados-para-que-recobren-normalidad-tras-temporal-2889100</w:t>
                    </w:r>
                  </w:hyperlink>
                  <w:r w:rsidRPr="009D75A2">
                    <w:t xml:space="preserve"> </w:t>
                  </w:r>
                </w:p>
              </w:tc>
            </w:tr>
          </w:tbl>
          <w:p w14:paraId="30B3B0AE" w14:textId="77777777" w:rsidR="009D75A2" w:rsidRPr="009D75A2" w:rsidRDefault="009D75A2" w:rsidP="009D75A2"/>
        </w:tc>
      </w:tr>
      <w:tr w:rsidR="009D75A2" w:rsidRPr="009D75A2" w14:paraId="1FB3DEBA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D75A2" w:rsidRPr="009D75A2" w14:paraId="194440D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1285A2" w14:textId="46E5F920" w:rsidR="009D75A2" w:rsidRPr="009D75A2" w:rsidRDefault="009D75A2" w:rsidP="009D75A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9D86AC" w14:textId="77777777" w:rsidR="009D75A2" w:rsidRPr="009D75A2" w:rsidRDefault="009D75A2" w:rsidP="009D75A2">
                  <w:hyperlink r:id="rId15" w:history="1">
                    <w:r w:rsidRPr="009D75A2">
                      <w:rPr>
                        <w:rStyle w:val="Hipervnculo"/>
                        <w:b/>
                        <w:bCs/>
                      </w:rPr>
                      <w:t xml:space="preserve">El número de talleres se reducirá en el futuro, según GiPA </w:t>
                    </w:r>
                  </w:hyperlink>
                  <w:r w:rsidRPr="009D75A2">
                    <w:br/>
                  </w:r>
                  <w:r w:rsidRPr="009D75A2">
                    <w:rPr>
                      <w:b/>
                      <w:bCs/>
                    </w:rPr>
                    <w:t xml:space="preserve">(30/10/2024 13:42) </w:t>
                  </w:r>
                  <w:hyperlink r:id="rId16" w:history="1">
                    <w:r w:rsidRPr="009D75A2">
                      <w:rPr>
                        <w:rStyle w:val="Hipervnculo"/>
                        <w:b/>
                        <w:bCs/>
                      </w:rPr>
                      <w:t>www.posventa.com</w:t>
                    </w:r>
                  </w:hyperlink>
                  <w:r w:rsidRPr="009D75A2">
                    <w:rPr>
                      <w:b/>
                      <w:bCs/>
                    </w:rPr>
                    <w:t xml:space="preserve"> </w:t>
                  </w:r>
                  <w:r w:rsidRPr="009D75A2">
                    <w:br/>
                  </w:r>
                  <w:hyperlink r:id="rId17" w:history="1">
                    <w:r w:rsidRPr="009D75A2">
                      <w:rPr>
                        <w:rStyle w:val="Hipervnculo"/>
                      </w:rPr>
                      <w:t>https://www.posventa.com/texto-diario/mostrar/5051781/numero-talleres-reducira-futuro-segun-gipa</w:t>
                    </w:r>
                  </w:hyperlink>
                  <w:r w:rsidRPr="009D75A2">
                    <w:t xml:space="preserve"> </w:t>
                  </w:r>
                </w:p>
              </w:tc>
            </w:tr>
          </w:tbl>
          <w:p w14:paraId="6A782F1A" w14:textId="77777777" w:rsidR="009D75A2" w:rsidRPr="009D75A2" w:rsidRDefault="009D75A2" w:rsidP="009D75A2"/>
        </w:tc>
      </w:tr>
      <w:tr w:rsidR="009D75A2" w:rsidRPr="009D75A2" w14:paraId="2E30A10F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D75A2" w:rsidRPr="009D75A2" w14:paraId="52A060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7436B9" w14:textId="7F9321BA" w:rsidR="009D75A2" w:rsidRPr="009D75A2" w:rsidRDefault="009D75A2" w:rsidP="009D75A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64370A" w14:textId="77777777" w:rsidR="009D75A2" w:rsidRPr="009D75A2" w:rsidRDefault="009D75A2" w:rsidP="009D75A2">
                  <w:hyperlink r:id="rId18" w:history="1">
                    <w:r w:rsidRPr="009D75A2">
                      <w:rPr>
                        <w:rStyle w:val="Hipervnculo"/>
                        <w:b/>
                        <w:bCs/>
                      </w:rPr>
                      <w:t xml:space="preserve">Faconauto se solidariza con todos los afectados y con las víctimas de la DANA </w:t>
                    </w:r>
                  </w:hyperlink>
                  <w:r w:rsidRPr="009D75A2">
                    <w:br/>
                  </w:r>
                  <w:r w:rsidRPr="009D75A2">
                    <w:rPr>
                      <w:b/>
                      <w:bCs/>
                    </w:rPr>
                    <w:t xml:space="preserve">(30/10/2024 13:32) </w:t>
                  </w:r>
                  <w:hyperlink r:id="rId19" w:history="1">
                    <w:r w:rsidRPr="009D75A2">
                      <w:rPr>
                        <w:rStyle w:val="Hipervnculo"/>
                        <w:b/>
                        <w:bCs/>
                      </w:rPr>
                      <w:t>www.diariodetransporte.com</w:t>
                    </w:r>
                  </w:hyperlink>
                  <w:r w:rsidRPr="009D75A2">
                    <w:rPr>
                      <w:b/>
                      <w:bCs/>
                    </w:rPr>
                    <w:t xml:space="preserve"> </w:t>
                  </w:r>
                  <w:r w:rsidRPr="009D75A2">
                    <w:br/>
                  </w:r>
                  <w:hyperlink r:id="rId20" w:history="1">
                    <w:r w:rsidRPr="009D75A2">
                      <w:rPr>
                        <w:rStyle w:val="Hipervnculo"/>
                      </w:rPr>
                      <w:t>https://www.diariodetransporte.com/articulo/general/faconauto-solidariza-todos-afectados-victimas-dana/20241030133259097452.html</w:t>
                    </w:r>
                  </w:hyperlink>
                  <w:r w:rsidRPr="009D75A2">
                    <w:t xml:space="preserve"> </w:t>
                  </w:r>
                </w:p>
              </w:tc>
            </w:tr>
          </w:tbl>
          <w:p w14:paraId="6DAA028C" w14:textId="77777777" w:rsidR="009D75A2" w:rsidRPr="009D75A2" w:rsidRDefault="009D75A2" w:rsidP="009D75A2"/>
        </w:tc>
      </w:tr>
      <w:tr w:rsidR="009D75A2" w:rsidRPr="009D75A2" w14:paraId="03A66CAC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D75A2" w:rsidRPr="009D75A2" w14:paraId="562D9EC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9F7B04" w14:textId="4A81EC5B" w:rsidR="009D75A2" w:rsidRPr="009D75A2" w:rsidRDefault="009D75A2" w:rsidP="009D75A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3F15A0" w14:textId="77777777" w:rsidR="009D75A2" w:rsidRPr="009D75A2" w:rsidRDefault="009D75A2" w:rsidP="009D75A2">
                  <w:hyperlink r:id="rId21" w:history="1">
                    <w:r w:rsidRPr="009D75A2">
                      <w:rPr>
                        <w:rStyle w:val="Hipervnculo"/>
                        <w:b/>
                        <w:bCs/>
                      </w:rPr>
                      <w:t xml:space="preserve">Faconauto se solidariza con los afectados y víctimas de la Dana que ha afectado al este y sur peninsular </w:t>
                    </w:r>
                  </w:hyperlink>
                  <w:r w:rsidRPr="009D75A2">
                    <w:br/>
                  </w:r>
                  <w:r w:rsidRPr="009D75A2">
                    <w:rPr>
                      <w:b/>
                      <w:bCs/>
                    </w:rPr>
                    <w:t xml:space="preserve">(30/10/2024 13:17) </w:t>
                  </w:r>
                  <w:hyperlink r:id="rId22" w:history="1">
                    <w:r w:rsidRPr="009D75A2">
                      <w:rPr>
                        <w:rStyle w:val="Hipervnculo"/>
                        <w:b/>
                        <w:bCs/>
                      </w:rPr>
                      <w:t>www.posventa.com</w:t>
                    </w:r>
                  </w:hyperlink>
                  <w:r w:rsidRPr="009D75A2">
                    <w:rPr>
                      <w:b/>
                      <w:bCs/>
                    </w:rPr>
                    <w:t xml:space="preserve"> </w:t>
                  </w:r>
                  <w:r w:rsidRPr="009D75A2">
                    <w:br/>
                  </w:r>
                  <w:hyperlink r:id="rId23" w:history="1">
                    <w:r w:rsidRPr="009D75A2">
                      <w:rPr>
                        <w:rStyle w:val="Hipervnculo"/>
                      </w:rPr>
                      <w:t>https://www.posventa.com/texto-diario/mostrar/5051698/faconauto-solidariza-afectados-victimas-dana-afectado-sur-peninsular</w:t>
                    </w:r>
                  </w:hyperlink>
                  <w:r w:rsidRPr="009D75A2">
                    <w:t xml:space="preserve"> </w:t>
                  </w:r>
                </w:p>
              </w:tc>
            </w:tr>
          </w:tbl>
          <w:p w14:paraId="2F30F151" w14:textId="77777777" w:rsidR="009D75A2" w:rsidRPr="009D75A2" w:rsidRDefault="009D75A2" w:rsidP="009D75A2"/>
        </w:tc>
      </w:tr>
      <w:tr w:rsidR="009D75A2" w:rsidRPr="009D75A2" w14:paraId="7DC1ED73" w14:textId="77777777" w:rsidTr="009D75A2">
        <w:trPr>
          <w:gridAfter w:val="2"/>
          <w:wAfter w:w="532" w:type="pct"/>
          <w:trHeight w:val="300"/>
          <w:tblCellSpacing w:w="15" w:type="dxa"/>
        </w:trPr>
        <w:tc>
          <w:tcPr>
            <w:tcW w:w="0" w:type="auto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3B776" w14:textId="77777777" w:rsidR="009D75A2" w:rsidRPr="009D75A2" w:rsidRDefault="009D75A2" w:rsidP="009D75A2">
            <w:pPr>
              <w:rPr>
                <w:b/>
                <w:bCs/>
              </w:rPr>
            </w:pPr>
            <w:r w:rsidRPr="009D75A2">
              <w:rPr>
                <w:b/>
                <w:bCs/>
              </w:rPr>
              <w:t>Competencia</w:t>
            </w:r>
          </w:p>
        </w:tc>
      </w:tr>
      <w:tr w:rsidR="009D75A2" w:rsidRPr="009D75A2" w14:paraId="43610090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D75A2" w:rsidRPr="009D75A2" w14:paraId="148589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BF4ED7" w14:textId="75554EC6" w:rsidR="009D75A2" w:rsidRPr="009D75A2" w:rsidRDefault="009D75A2" w:rsidP="009D75A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403D89" w14:textId="77777777" w:rsidR="009D75A2" w:rsidRPr="009D75A2" w:rsidRDefault="009D75A2" w:rsidP="009D75A2">
                  <w:hyperlink r:id="rId24" w:history="1">
                    <w:r w:rsidRPr="009D75A2">
                      <w:rPr>
                        <w:rStyle w:val="Hipervnculo"/>
                        <w:b/>
                        <w:bCs/>
                      </w:rPr>
                      <w:t xml:space="preserve">Una estrategia para avanzar hacia un transporte y una movilidad más accesibles y eficientes </w:t>
                    </w:r>
                  </w:hyperlink>
                  <w:r w:rsidRPr="009D75A2">
                    <w:br/>
                  </w:r>
                  <w:r w:rsidRPr="009D75A2">
                    <w:rPr>
                      <w:b/>
                      <w:bCs/>
                    </w:rPr>
                    <w:t xml:space="preserve">(31/10/2024 09:26) </w:t>
                  </w:r>
                  <w:hyperlink r:id="rId25" w:history="1">
                    <w:r w:rsidRPr="009D75A2">
                      <w:rPr>
                        <w:rStyle w:val="Hipervnculo"/>
                        <w:b/>
                        <w:bCs/>
                      </w:rPr>
                      <w:t>www.diariodemallorca.es</w:t>
                    </w:r>
                  </w:hyperlink>
                  <w:r w:rsidRPr="009D75A2">
                    <w:rPr>
                      <w:b/>
                      <w:bCs/>
                    </w:rPr>
                    <w:t xml:space="preserve"> </w:t>
                  </w:r>
                  <w:r w:rsidRPr="009D75A2">
                    <w:br/>
                  </w:r>
                  <w:hyperlink r:id="rId26" w:history="1">
                    <w:r w:rsidRPr="009D75A2">
                      <w:rPr>
                        <w:rStyle w:val="Hipervnculo"/>
                      </w:rPr>
                      <w:t>https://www.diariodemallorca.es/comunicacion-empresarial/2024/10/31/estrategia-avanzar-transporte-movilidad-accesibles-eficientes-110988639.html</w:t>
                    </w:r>
                  </w:hyperlink>
                  <w:r w:rsidRPr="009D75A2">
                    <w:t xml:space="preserve"> </w:t>
                  </w:r>
                </w:p>
              </w:tc>
            </w:tr>
          </w:tbl>
          <w:p w14:paraId="6203B5C4" w14:textId="77777777" w:rsidR="009D75A2" w:rsidRPr="009D75A2" w:rsidRDefault="009D75A2" w:rsidP="009D75A2"/>
        </w:tc>
      </w:tr>
      <w:tr w:rsidR="009D75A2" w:rsidRPr="009D75A2" w14:paraId="4EFE420C" w14:textId="77777777" w:rsidTr="009D75A2">
        <w:trPr>
          <w:gridAfter w:val="2"/>
          <w:wAfter w:w="532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D75A2" w:rsidRPr="009D75A2" w14:paraId="246AF7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5F5E6A" w14:textId="64BBFB76" w:rsidR="009D75A2" w:rsidRPr="009D75A2" w:rsidRDefault="009D75A2" w:rsidP="009D75A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B5FB00" w14:textId="77777777" w:rsidR="009D75A2" w:rsidRPr="009D75A2" w:rsidRDefault="009D75A2" w:rsidP="009D75A2">
                  <w:hyperlink r:id="rId27" w:history="1">
                    <w:r w:rsidRPr="009D75A2">
                      <w:rPr>
                        <w:rStyle w:val="Hipervnculo"/>
                        <w:b/>
                        <w:bCs/>
                      </w:rPr>
                      <w:t xml:space="preserve">Anfac valora positivamente el comportamiento del transporte ferroviario de coches. </w:t>
                    </w:r>
                  </w:hyperlink>
                  <w:r w:rsidRPr="009D75A2">
                    <w:br/>
                  </w:r>
                  <w:r w:rsidRPr="009D75A2">
                    <w:rPr>
                      <w:b/>
                      <w:bCs/>
                    </w:rPr>
                    <w:t xml:space="preserve">(31/10/2024 08:03) </w:t>
                  </w:r>
                  <w:hyperlink r:id="rId28" w:history="1">
                    <w:r w:rsidRPr="009D75A2">
                      <w:rPr>
                        <w:rStyle w:val="Hipervnculo"/>
                        <w:b/>
                        <w:bCs/>
                      </w:rPr>
                      <w:t>www.logisticaytransporte.es</w:t>
                    </w:r>
                  </w:hyperlink>
                  <w:r w:rsidRPr="009D75A2">
                    <w:rPr>
                      <w:b/>
                      <w:bCs/>
                    </w:rPr>
                    <w:t xml:space="preserve"> </w:t>
                  </w:r>
                  <w:r w:rsidRPr="009D75A2">
                    <w:br/>
                  </w:r>
                  <w:hyperlink r:id="rId29" w:history="1">
                    <w:r w:rsidRPr="009D75A2">
                      <w:rPr>
                        <w:rStyle w:val="Hipervnculo"/>
                      </w:rPr>
                      <w:t>http://www.logisticaytransporte.es/noticias.php/Anfac-valora-positivamente-el-comportamiento-del-transporte-ferroviario-de-coches.,-Tags-Veh%C3%ADculos,-transporte-ferroviario,-log%C3%ADstica,-Anfac/155544</w:t>
                    </w:r>
                  </w:hyperlink>
                  <w:r w:rsidRPr="009D75A2">
                    <w:t xml:space="preserve"> </w:t>
                  </w:r>
                </w:p>
              </w:tc>
            </w:tr>
          </w:tbl>
          <w:p w14:paraId="36A40FC8" w14:textId="77777777" w:rsidR="009D75A2" w:rsidRPr="009D75A2" w:rsidRDefault="009D75A2" w:rsidP="009D75A2"/>
        </w:tc>
      </w:tr>
    </w:tbl>
    <w:p w14:paraId="1BEC72C5" w14:textId="77777777" w:rsidR="009D75A2" w:rsidRDefault="009D75A2"/>
    <w:sectPr w:rsidR="009D75A2" w:rsidSect="009D75A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A2"/>
    <w:rsid w:val="00645F90"/>
    <w:rsid w:val="009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71D8"/>
  <w15:chartTrackingRefBased/>
  <w15:docId w15:val="{96032FDF-BDBA-4F25-8A0C-FB7CB003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7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7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7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7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7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7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7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7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7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75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75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75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75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75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75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7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7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7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75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75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75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7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75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75A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D75A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taller.tv" TargetMode="External"/><Relationship Id="rId13" Type="http://schemas.openxmlformats.org/officeDocument/2006/relationships/hyperlink" Target="https://metaclip.auditmedia.es/api/document/online/3bb0783d-2bad-489c-9db4-1c3c96e4c802?tknid=AvqQixcDv06GIZg4lyFXLQ--&amp;tknmd=2SFxTRdXwHXzW7HDi_A_mw--" TargetMode="External"/><Relationship Id="rId18" Type="http://schemas.openxmlformats.org/officeDocument/2006/relationships/hyperlink" Target="https://metaclip.auditmedia.es/api/document/online/78279520-6497-4463-8ed3-58abf0e8087a?tknid=AvqQixcDv06GIZg4lyFXLQ--&amp;tknmd=Db7dAEEaQ0X7IPQQOG7sUQ--" TargetMode="External"/><Relationship Id="rId26" Type="http://schemas.openxmlformats.org/officeDocument/2006/relationships/hyperlink" Target="https://www.diariodemallorca.es/comunicacion-empresarial/2024/10/31/estrategia-avanzar-transporte-movilidad-accesibles-eficientes-11098863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taclip.auditmedia.es/api/document/online/d093e874-d201-4144-9a0b-97150b391d1b?tknid=AvqQixcDv06GIZg4lyFXLQ--&amp;tknmd=qOpR_9J3roK57mkLy30RRw--" TargetMode="External"/><Relationship Id="rId7" Type="http://schemas.openxmlformats.org/officeDocument/2006/relationships/hyperlink" Target="https://metaclip.auditmedia.es/api/document/online/03a109e3-9814-4e23-846b-12965f68d622?tknid=AvqQixcDv06GIZg4lyFXLQ--&amp;tknmd=J9n5eyLbhWqEm1ckWd52zg--" TargetMode="External"/><Relationship Id="rId12" Type="http://schemas.openxmlformats.org/officeDocument/2006/relationships/hyperlink" Target="https://www.europneus.es/actualidad/faconauto-se-solidariza-con-los-afectados-de-la-dana/" TargetMode="External"/><Relationship Id="rId17" Type="http://schemas.openxmlformats.org/officeDocument/2006/relationships/hyperlink" Target="https://www.posventa.com/texto-diario/mostrar/5051781/numero-talleres-reducira-futuro-segun-gipa" TargetMode="External"/><Relationship Id="rId25" Type="http://schemas.openxmlformats.org/officeDocument/2006/relationships/hyperlink" Target="http://www.diariodemallorca.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osventa.com" TargetMode="External"/><Relationship Id="rId20" Type="http://schemas.openxmlformats.org/officeDocument/2006/relationships/hyperlink" Target="https://www.diariodetransporte.com/articulo/general/faconauto-solidariza-todos-afectados-victimas-dana/20241030133259097452.html" TargetMode="External"/><Relationship Id="rId29" Type="http://schemas.openxmlformats.org/officeDocument/2006/relationships/hyperlink" Target="http://www.logisticaytransporte.es/noticias.php/Anfac-valora-positivamente-el-comportamiento-del-transporte-ferroviario-de-coches.,-Tags-Veh%C3%ADculos,-transporte-ferroviario,-log%C3%ADstica,-Anfac/15554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sventa.info/texto-diario/mostrar/5052100/asociaciones-sector-solidarizan-afectados-dana" TargetMode="External"/><Relationship Id="rId11" Type="http://schemas.openxmlformats.org/officeDocument/2006/relationships/hyperlink" Target="http://www.europneus.es" TargetMode="External"/><Relationship Id="rId24" Type="http://schemas.openxmlformats.org/officeDocument/2006/relationships/hyperlink" Target="https://metaclip.auditmedia.es/api/document/online/ce1edf61-5dd7-44ce-84ef-ab9f6ca13d27?tknid=AvqQixcDv06GIZg4lyFXLQ--&amp;tknmd=E62nWzbwY.fvxXbEPAhTDQ--" TargetMode="External"/><Relationship Id="rId5" Type="http://schemas.openxmlformats.org/officeDocument/2006/relationships/hyperlink" Target="http://www.posventa.info" TargetMode="External"/><Relationship Id="rId15" Type="http://schemas.openxmlformats.org/officeDocument/2006/relationships/hyperlink" Target="https://metaclip.auditmedia.es/api/document/online/31eb3ad1-a39f-494f-8b57-4f1c3e021cc1?tknid=AvqQixcDv06GIZg4lyFXLQ--&amp;tknmd=S58.j73EeT.r7tHYNQsLxw--" TargetMode="External"/><Relationship Id="rId23" Type="http://schemas.openxmlformats.org/officeDocument/2006/relationships/hyperlink" Target="https://www.posventa.com/texto-diario/mostrar/5051698/faconauto-solidariza-afectados-victimas-dana-afectado-sur-peninsular" TargetMode="External"/><Relationship Id="rId28" Type="http://schemas.openxmlformats.org/officeDocument/2006/relationships/hyperlink" Target="http://www.logisticaytransporte.es" TargetMode="External"/><Relationship Id="rId10" Type="http://schemas.openxmlformats.org/officeDocument/2006/relationships/hyperlink" Target="https://metaclip.auditmedia.es/api/document/online/7dd087f4-ec2d-4f93-b4dc-c35b3ba12009?tknid=AvqQixcDv06GIZg4lyFXLQ--&amp;tknmd=SJW3aiHUzDN5m8XilmUw9A--" TargetMode="External"/><Relationship Id="rId19" Type="http://schemas.openxmlformats.org/officeDocument/2006/relationships/hyperlink" Target="http://www.diariodetransporte.co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etaclip.auditmedia.es/api/document/online/8275c9ba-9435-43dd-9c18-582501a3d4e4?tknid=AvqQixcDv06GIZg4lyFXLQ--&amp;tknmd=ZqSbkmc3i7r9MGEBzSOZrg--" TargetMode="External"/><Relationship Id="rId9" Type="http://schemas.openxmlformats.org/officeDocument/2006/relationships/hyperlink" Target="https://www.infotaller.tv/reparacion/patronales-disposicion-asociados-desastre-dana_0_2000004702.html" TargetMode="External"/><Relationship Id="rId14" Type="http://schemas.openxmlformats.org/officeDocument/2006/relationships/hyperlink" Target="https://es.investing.com/news/economy-news/patronales-de-motor-a-disposicion-de-asociados-para-que-recobren-normalidad-tras-temporal-2889100" TargetMode="External"/><Relationship Id="rId22" Type="http://schemas.openxmlformats.org/officeDocument/2006/relationships/hyperlink" Target="http://www.posventa.com" TargetMode="External"/><Relationship Id="rId27" Type="http://schemas.openxmlformats.org/officeDocument/2006/relationships/hyperlink" Target="https://metaclip.auditmedia.es/api/document/online/8d1c3424-7340-47b6-bf35-3d0296b4d4eb?tknid=AvqQixcDv06GIZg4lyFXLQ--&amp;tknmd=xenh75pUiBLVID.ZYMQF7Q--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2024-11-04T08:21:00Z</dcterms:created>
  <dcterms:modified xsi:type="dcterms:W3CDTF">2024-11-04T08:22:00Z</dcterms:modified>
</cp:coreProperties>
</file>