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59" w:type="pct"/>
        <w:tblCellSpacing w:w="15" w:type="dxa"/>
        <w:tblLook w:val="04A0" w:firstRow="1" w:lastRow="0" w:firstColumn="1" w:lastColumn="0" w:noHBand="0" w:noVBand="1"/>
      </w:tblPr>
      <w:tblGrid>
        <w:gridCol w:w="9019"/>
        <w:gridCol w:w="266"/>
      </w:tblGrid>
      <w:tr w:rsidR="00803F26" w14:paraId="6CE64ADA" w14:textId="77777777" w:rsidTr="00803F26">
        <w:trPr>
          <w:trHeight w:val="960"/>
          <w:tblCellSpacing w:w="15" w:type="dxa"/>
        </w:trPr>
        <w:tc>
          <w:tcPr>
            <w:tcW w:w="4849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70F62188" w14:textId="77777777" w:rsidR="00803F26" w:rsidRPr="00803F26" w:rsidRDefault="00803F26">
            <w:pPr>
              <w:rPr>
                <w:rFonts w:ascii="Calibri" w:eastAsia="Times New Roman" w:hAnsi="Calibri" w:cs="Calibri"/>
                <w:b/>
                <w:bCs/>
                <w:color w:val="374244"/>
                <w:sz w:val="44"/>
                <w:szCs w:val="44"/>
              </w:rPr>
            </w:pPr>
            <w:proofErr w:type="spellStart"/>
            <w:r w:rsidRPr="00803F26">
              <w:rPr>
                <w:rFonts w:ascii="Calibri" w:eastAsia="Times New Roman" w:hAnsi="Calibri" w:cs="Calibri"/>
                <w:b/>
                <w:bCs/>
                <w:color w:val="374244"/>
                <w:sz w:val="44"/>
                <w:szCs w:val="44"/>
              </w:rPr>
              <w:t>Clipping</w:t>
            </w:r>
            <w:proofErr w:type="spellEnd"/>
            <w:r w:rsidRPr="00803F26">
              <w:rPr>
                <w:rFonts w:ascii="Calibri" w:eastAsia="Times New Roman" w:hAnsi="Calibri" w:cs="Calibri"/>
                <w:b/>
                <w:bCs/>
                <w:color w:val="374244"/>
                <w:sz w:val="44"/>
                <w:szCs w:val="44"/>
              </w:rPr>
              <w:t xml:space="preserve"> Faconauto. Miércoles, 17 julio 2024</w:t>
            </w:r>
          </w:p>
        </w:tc>
        <w:tc>
          <w:tcPr>
            <w:tcW w:w="10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14163" w14:textId="69B3220C" w:rsidR="00803F26" w:rsidRDefault="00803F26">
            <w:pPr>
              <w:jc w:val="right"/>
              <w:rPr>
                <w:rFonts w:eastAsia="Times New Roman"/>
              </w:rPr>
            </w:pPr>
          </w:p>
        </w:tc>
      </w:tr>
      <w:tr w:rsidR="00803F26" w14:paraId="7DE62F75" w14:textId="77777777" w:rsidTr="00803F26">
        <w:trPr>
          <w:tblCellSpacing w:w="15" w:type="dxa"/>
        </w:trPr>
        <w:tc>
          <w:tcPr>
            <w:tcW w:w="496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28FDE" w14:textId="77777777" w:rsidR="00803F26" w:rsidRDefault="00803F26">
            <w:pPr>
              <w:rPr>
                <w:rFonts w:eastAsia="Times New Roman"/>
              </w:rPr>
            </w:pPr>
          </w:p>
        </w:tc>
      </w:tr>
      <w:tr w:rsidR="00803F26" w14:paraId="55AA056F" w14:textId="77777777" w:rsidTr="00803F26">
        <w:trPr>
          <w:trHeight w:val="300"/>
          <w:tblCellSpacing w:w="15" w:type="dxa"/>
        </w:trPr>
        <w:tc>
          <w:tcPr>
            <w:tcW w:w="4968" w:type="pct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B7865B" w14:textId="77777777" w:rsidR="00803F26" w:rsidRDefault="00803F2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Corporativo</w:t>
            </w:r>
          </w:p>
        </w:tc>
      </w:tr>
      <w:tr w:rsidR="00803F26" w14:paraId="3E8414F7" w14:textId="77777777" w:rsidTr="00803F26">
        <w:trPr>
          <w:tblCellSpacing w:w="15" w:type="dxa"/>
        </w:trPr>
        <w:tc>
          <w:tcPr>
            <w:tcW w:w="4968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03F26" w14:paraId="29FB950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9F4BE4" w14:textId="095FC342" w:rsidR="00803F26" w:rsidRDefault="00803F2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2F4F21" w14:textId="77777777" w:rsidR="00803F26" w:rsidRDefault="00803F26">
                  <w:pPr>
                    <w:rPr>
                      <w:rFonts w:ascii="Calibri" w:eastAsia="Times New Roman" w:hAnsi="Calibri" w:cs="Calibri"/>
                      <w:color w:val="666666"/>
                    </w:rPr>
                  </w:pPr>
                  <w:hyperlink r:id="rId4" w:history="1">
                    <w:r>
                      <w:rPr>
                        <w:rStyle w:val="ng-binding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>Faconauto y BBVA Consumer Finance refuerzan su acuerdo de colaboración para fomentar el vehículo electrificado en España - Corresponsables</w:t>
                    </w:r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 xml:space="preserve"> 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br/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(17/07/2024 09:07)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hyperlink r:id="rId5" w:history="1"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</w:rPr>
                      <w:t>www.corresponsables.com</w:t>
                    </w:r>
                  </w:hyperlink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666666"/>
                    </w:rPr>
                    <w:br/>
                  </w:r>
                  <w:hyperlink r:id="rId6" w:history="1">
                    <w:r>
                      <w:rPr>
                        <w:rStyle w:val="Hipervnculo"/>
                        <w:rFonts w:ascii="Calibri" w:eastAsia="Times New Roman" w:hAnsi="Calibri" w:cs="Calibri"/>
                        <w:color w:val="374244"/>
                      </w:rPr>
                      <w:t>https://www.corresponsables.com/actualidad/medioambiente/faconauto-bbva-consumer-finance-refuerzan-acuerdo-colaboracion-fomentar-vehiculo-electrificado-espana/</w:t>
                    </w:r>
                  </w:hyperlink>
                  <w:r>
                    <w:rPr>
                      <w:rFonts w:ascii="Calibri" w:eastAsia="Times New Roman" w:hAnsi="Calibri" w:cs="Calibri"/>
                      <w:color w:val="666666"/>
                    </w:rPr>
                    <w:t xml:space="preserve"> </w:t>
                  </w:r>
                </w:p>
              </w:tc>
            </w:tr>
          </w:tbl>
          <w:p w14:paraId="33903668" w14:textId="77777777" w:rsidR="00803F26" w:rsidRDefault="00803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F26" w14:paraId="7E1B5BEC" w14:textId="77777777" w:rsidTr="00803F26">
        <w:trPr>
          <w:tblCellSpacing w:w="15" w:type="dxa"/>
        </w:trPr>
        <w:tc>
          <w:tcPr>
            <w:tcW w:w="4968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03F26" w14:paraId="2AA96BA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2511C2" w14:textId="39D26097" w:rsidR="00803F26" w:rsidRDefault="00803F2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272AFF" w14:textId="77777777" w:rsidR="00803F26" w:rsidRDefault="00803F26">
                  <w:pPr>
                    <w:rPr>
                      <w:rFonts w:ascii="Calibri" w:eastAsia="Times New Roman" w:hAnsi="Calibri" w:cs="Calibri"/>
                    </w:rPr>
                  </w:pPr>
                  <w:hyperlink r:id="rId7" w:history="1">
                    <w:r>
                      <w:rPr>
                        <w:rStyle w:val="ng-binding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>BBVA redobla su apuesta por la movilidad sostenible - Diario Responsable</w:t>
                    </w:r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 xml:space="preserve"> 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br/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(16/07/2024 17:05)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diarioresponsable.com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</w:rPr>
                    <w:br/>
                  </w:r>
                  <w:hyperlink r:id="rId8" w:history="1">
                    <w:r>
                      <w:rPr>
                        <w:rStyle w:val="Hipervnculo"/>
                        <w:rFonts w:ascii="Calibri" w:eastAsia="Times New Roman" w:hAnsi="Calibri" w:cs="Calibri"/>
                        <w:color w:val="374244"/>
                      </w:rPr>
                      <w:t>https://diarioresponsable.com/noticias/37014-bbva-redobla-su-apuesta-por-la-movilidad-sostenible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t xml:space="preserve"> </w:t>
                  </w:r>
                </w:p>
              </w:tc>
            </w:tr>
          </w:tbl>
          <w:p w14:paraId="4093B88A" w14:textId="77777777" w:rsidR="00803F26" w:rsidRDefault="00803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F26" w14:paraId="5420F777" w14:textId="77777777" w:rsidTr="00803F26">
        <w:trPr>
          <w:tblCellSpacing w:w="15" w:type="dxa"/>
        </w:trPr>
        <w:tc>
          <w:tcPr>
            <w:tcW w:w="4968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03F26" w14:paraId="43D2B89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A26C1C" w14:textId="56D061BD" w:rsidR="00803F26" w:rsidRDefault="00803F2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1A6648" w14:textId="77777777" w:rsidR="00803F26" w:rsidRDefault="00803F26">
                  <w:pPr>
                    <w:rPr>
                      <w:rFonts w:ascii="Calibri" w:eastAsia="Times New Roman" w:hAnsi="Calibri" w:cs="Calibri"/>
                    </w:rPr>
                  </w:pPr>
                  <w:hyperlink r:id="rId9" w:history="1">
                    <w:r>
                      <w:rPr>
                        <w:rStyle w:val="ng-binding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>BBVA Consumer Finance aumenta su colaboración con la patronal de los concesionarios españoles Faconauto</w:t>
                    </w:r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 xml:space="preserve"> 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br/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(16/07/2024 17:00)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noticiasbancarias.com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</w:rPr>
                    <w:br/>
                  </w:r>
                  <w:hyperlink r:id="rId10" w:history="1">
                    <w:r>
                      <w:rPr>
                        <w:rStyle w:val="Hipervnculo"/>
                        <w:rFonts w:ascii="Calibri" w:eastAsia="Times New Roman" w:hAnsi="Calibri" w:cs="Calibri"/>
                        <w:color w:val="374244"/>
                      </w:rPr>
                      <w:t>https://noticiasbancarias.com/bancos/16/07/2024/bbva-consumer-finance-aumenta-su-colaboracion-con-la-patronal-de-los-concesionarios-espanoles-faconauto/279349.html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t xml:space="preserve"> </w:t>
                  </w:r>
                </w:p>
              </w:tc>
            </w:tr>
          </w:tbl>
          <w:p w14:paraId="060049EF" w14:textId="77777777" w:rsidR="00803F26" w:rsidRDefault="00803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F26" w14:paraId="1309E9A3" w14:textId="77777777" w:rsidTr="00803F26">
        <w:trPr>
          <w:tblCellSpacing w:w="15" w:type="dxa"/>
        </w:trPr>
        <w:tc>
          <w:tcPr>
            <w:tcW w:w="4968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03F26" w14:paraId="7F9B01D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C27F6D" w14:textId="1342642F" w:rsidR="00803F26" w:rsidRDefault="00803F2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9F415B" w14:textId="77777777" w:rsidR="00803F26" w:rsidRDefault="00803F26">
                  <w:pPr>
                    <w:rPr>
                      <w:rFonts w:ascii="Calibri" w:eastAsia="Times New Roman" w:hAnsi="Calibri" w:cs="Calibri"/>
                    </w:rPr>
                  </w:pPr>
                  <w:hyperlink r:id="rId11" w:history="1">
                    <w:r>
                      <w:rPr>
                        <w:rStyle w:val="ng-binding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>Faconauto y BBVA Consumer Finance buscan fomentar con su acuerdo el vehículo electrificado en España</w:t>
                    </w:r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 xml:space="preserve"> 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br/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(16/07/2024 15:25)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elperiodicodelaenergia.com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</w:rPr>
                    <w:br/>
                  </w:r>
                  <w:hyperlink r:id="rId12" w:history="1">
                    <w:r>
                      <w:rPr>
                        <w:rStyle w:val="Hipervnculo"/>
                        <w:rFonts w:ascii="Calibri" w:eastAsia="Times New Roman" w:hAnsi="Calibri" w:cs="Calibri"/>
                        <w:color w:val="374244"/>
                      </w:rPr>
                      <w:t>https://elperiodicodelaenergia.com/faconauto-bbva-consumer-finance-buscan-fomentar-acuerdo-vehiculo-electrificado-espana/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t xml:space="preserve"> </w:t>
                  </w:r>
                </w:p>
              </w:tc>
            </w:tr>
          </w:tbl>
          <w:p w14:paraId="78A2A7BD" w14:textId="77777777" w:rsidR="00803F26" w:rsidRDefault="00803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F26" w14:paraId="28068D3C" w14:textId="77777777" w:rsidTr="00803F26">
        <w:trPr>
          <w:tblCellSpacing w:w="15" w:type="dxa"/>
        </w:trPr>
        <w:tc>
          <w:tcPr>
            <w:tcW w:w="4968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03F26" w14:paraId="10A4AC1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54BBF2" w14:textId="750A0E5A" w:rsidR="00803F26" w:rsidRDefault="00803F2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BB39CA" w14:textId="77777777" w:rsidR="00803F26" w:rsidRDefault="00803F26">
                  <w:pPr>
                    <w:rPr>
                      <w:rFonts w:ascii="Calibri" w:eastAsia="Times New Roman" w:hAnsi="Calibri" w:cs="Calibri"/>
                    </w:rPr>
                  </w:pPr>
                  <w:hyperlink r:id="rId13" w:history="1">
                    <w:r>
                      <w:rPr>
                        <w:rStyle w:val="ng-binding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>ECOBOLSA - Las ventas minoristas en EEUU se mantienen sin cambios en junio, en línea con lo esperado</w:t>
                    </w:r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 xml:space="preserve"> 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br/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(16/07/2024 14:41)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ecobolsa.com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</w:rPr>
                    <w:br/>
                  </w:r>
                  <w:hyperlink r:id="rId14" w:history="1">
                    <w:r>
                      <w:rPr>
                        <w:rStyle w:val="Hipervnculo"/>
                        <w:rFonts w:ascii="Calibri" w:eastAsia="Times New Roman" w:hAnsi="Calibri" w:cs="Calibri"/>
                        <w:color w:val="374244"/>
                      </w:rPr>
                      <w:t>http://ecobolsa.com/noticias/ventas-minoristas-eeuu-mantienen-cambios-junio-linea-esperado.html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t xml:space="preserve"> </w:t>
                  </w:r>
                </w:p>
              </w:tc>
            </w:tr>
          </w:tbl>
          <w:p w14:paraId="1869A5B3" w14:textId="77777777" w:rsidR="00803F26" w:rsidRDefault="00803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F26" w14:paraId="29A11E60" w14:textId="77777777" w:rsidTr="00803F26">
        <w:trPr>
          <w:tblCellSpacing w:w="15" w:type="dxa"/>
        </w:trPr>
        <w:tc>
          <w:tcPr>
            <w:tcW w:w="4968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03F26" w14:paraId="737033E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64FC08" w14:textId="1DD58424" w:rsidR="00803F26" w:rsidRDefault="00803F2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259274" w14:textId="77777777" w:rsidR="00803F26" w:rsidRDefault="00803F26">
                  <w:pPr>
                    <w:rPr>
                      <w:rFonts w:ascii="Calibri" w:eastAsia="Times New Roman" w:hAnsi="Calibri" w:cs="Calibri"/>
                      <w:color w:val="666666"/>
                    </w:rPr>
                  </w:pPr>
                  <w:hyperlink r:id="rId15" w:history="1">
                    <w:r>
                      <w:rPr>
                        <w:rStyle w:val="ng-binding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>Faconauto y BBVA refuerzan su acuerdo para fomentar el vehículo eléctrico en España</w:t>
                    </w:r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 xml:space="preserve"> 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br/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(16/07/2024 13:14)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hyperlink r:id="rId16" w:history="1"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</w:rPr>
                      <w:t>www.infotaller.tv</w:t>
                    </w:r>
                  </w:hyperlink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666666"/>
                    </w:rPr>
                    <w:br/>
                  </w:r>
                  <w:hyperlink r:id="rId17" w:history="1">
                    <w:r>
                      <w:rPr>
                        <w:rStyle w:val="Hipervnculo"/>
                        <w:rFonts w:ascii="Calibri" w:eastAsia="Times New Roman" w:hAnsi="Calibri" w:cs="Calibri"/>
                        <w:color w:val="374244"/>
                      </w:rPr>
                      <w:t>https://www.infotaller.tv/concesionarios/faconauto-bbva-consumer-finance-acuerdo-vehiculo-electrificado-espana_0_1894610531.html</w:t>
                    </w:r>
                  </w:hyperlink>
                  <w:r>
                    <w:rPr>
                      <w:rFonts w:ascii="Calibri" w:eastAsia="Times New Roman" w:hAnsi="Calibri" w:cs="Calibri"/>
                      <w:color w:val="666666"/>
                    </w:rPr>
                    <w:t xml:space="preserve"> </w:t>
                  </w:r>
                </w:p>
              </w:tc>
            </w:tr>
          </w:tbl>
          <w:p w14:paraId="3284BF06" w14:textId="77777777" w:rsidR="00803F26" w:rsidRDefault="00803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F26" w14:paraId="46E2E3E6" w14:textId="77777777" w:rsidTr="00803F26">
        <w:trPr>
          <w:tblCellSpacing w:w="15" w:type="dxa"/>
        </w:trPr>
        <w:tc>
          <w:tcPr>
            <w:tcW w:w="4968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03F26" w14:paraId="5652662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171082" w14:textId="233B0CDB" w:rsidR="00803F26" w:rsidRDefault="00803F2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E11795" w14:textId="77777777" w:rsidR="00803F26" w:rsidRDefault="00803F26">
                  <w:pPr>
                    <w:rPr>
                      <w:rFonts w:ascii="Calibri" w:eastAsia="Times New Roman" w:hAnsi="Calibri" w:cs="Calibri"/>
                      <w:color w:val="666666"/>
                    </w:rPr>
                  </w:pPr>
                  <w:hyperlink r:id="rId18" w:history="1">
                    <w:r>
                      <w:rPr>
                        <w:rStyle w:val="ng-binding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>Faconauto y BBVA refuerzan su alianza para fomentar el coche eléctrico - Bolsamania.com</w:t>
                    </w:r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 xml:space="preserve"> 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br/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(16/07/2024 12:53)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hyperlink r:id="rId19" w:history="1"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</w:rPr>
                      <w:t>www.bolsamania.com</w:t>
                    </w:r>
                  </w:hyperlink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666666"/>
                    </w:rPr>
                    <w:br/>
                  </w:r>
                  <w:hyperlink r:id="rId20" w:history="1">
                    <w:r>
                      <w:rPr>
                        <w:rStyle w:val="Hipervnculo"/>
                        <w:rFonts w:ascii="Calibri" w:eastAsia="Times New Roman" w:hAnsi="Calibri" w:cs="Calibri"/>
                        <w:color w:val="374244"/>
                      </w:rPr>
                      <w:t>https://www.bolsamania.com/noticias/empresas/faconauto-bbva-refuerzan-alianza-fomentar-coche-electrico--17088060.html</w:t>
                    </w:r>
                  </w:hyperlink>
                  <w:r>
                    <w:rPr>
                      <w:rFonts w:ascii="Calibri" w:eastAsia="Times New Roman" w:hAnsi="Calibri" w:cs="Calibri"/>
                      <w:color w:val="666666"/>
                    </w:rPr>
                    <w:t xml:space="preserve"> </w:t>
                  </w:r>
                </w:p>
              </w:tc>
            </w:tr>
          </w:tbl>
          <w:p w14:paraId="3224BFE8" w14:textId="77777777" w:rsidR="00803F26" w:rsidRDefault="00803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F26" w14:paraId="089ED545" w14:textId="77777777" w:rsidTr="00803F26">
        <w:trPr>
          <w:tblCellSpacing w:w="15" w:type="dxa"/>
        </w:trPr>
        <w:tc>
          <w:tcPr>
            <w:tcW w:w="4968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03F26" w14:paraId="6BC74A2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4DC660" w14:textId="2B68F4BE" w:rsidR="00803F26" w:rsidRDefault="00803F2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BFFFDC" w14:textId="77777777" w:rsidR="00803F26" w:rsidRDefault="00803F26">
                  <w:pPr>
                    <w:rPr>
                      <w:rFonts w:ascii="Calibri" w:eastAsia="Times New Roman" w:hAnsi="Calibri" w:cs="Calibri"/>
                      <w:color w:val="666666"/>
                    </w:rPr>
                  </w:pPr>
                  <w:hyperlink r:id="rId21" w:history="1">
                    <w:r>
                      <w:rPr>
                        <w:rStyle w:val="ng-binding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>Faconauto y BBVA Consumer Finance impulsan el vehículo eléctrico en España</w:t>
                    </w:r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 xml:space="preserve"> 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br/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(16/07/2024 12:23)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hyperlink r:id="rId22" w:history="1"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</w:rPr>
                      <w:t>www.posventa.com</w:t>
                    </w:r>
                  </w:hyperlink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666666"/>
                    </w:rPr>
                    <w:br/>
                  </w:r>
                  <w:hyperlink r:id="rId23" w:history="1">
                    <w:r>
                      <w:rPr>
                        <w:rStyle w:val="Hipervnculo"/>
                        <w:rFonts w:ascii="Calibri" w:eastAsia="Times New Roman" w:hAnsi="Calibri" w:cs="Calibri"/>
                        <w:color w:val="374244"/>
                      </w:rPr>
                      <w:t>https://www.posventa.com/texto-diario/mostrar/4931273/faconauto-ybbva-consumer-finance-impulsan-vehiculo-electrico-espana</w:t>
                    </w:r>
                  </w:hyperlink>
                  <w:r>
                    <w:rPr>
                      <w:rFonts w:ascii="Calibri" w:eastAsia="Times New Roman" w:hAnsi="Calibri" w:cs="Calibri"/>
                      <w:color w:val="666666"/>
                    </w:rPr>
                    <w:t xml:space="preserve"> </w:t>
                  </w:r>
                </w:p>
              </w:tc>
            </w:tr>
          </w:tbl>
          <w:p w14:paraId="57739819" w14:textId="77777777" w:rsidR="00803F26" w:rsidRDefault="00803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F26" w14:paraId="4D63D810" w14:textId="77777777" w:rsidTr="00803F26">
        <w:trPr>
          <w:tblCellSpacing w:w="15" w:type="dxa"/>
        </w:trPr>
        <w:tc>
          <w:tcPr>
            <w:tcW w:w="4968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03F26" w14:paraId="164DDBF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6877E8" w14:textId="7481E5ED" w:rsidR="00803F26" w:rsidRDefault="00803F2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CCCFD4" w14:textId="77777777" w:rsidR="00803F26" w:rsidRDefault="00803F26">
                  <w:pPr>
                    <w:rPr>
                      <w:rFonts w:ascii="Calibri" w:eastAsia="Times New Roman" w:hAnsi="Calibri" w:cs="Calibri"/>
                      <w:color w:val="666666"/>
                    </w:rPr>
                  </w:pPr>
                  <w:hyperlink r:id="rId24" w:history="1">
                    <w:r>
                      <w:rPr>
                        <w:rStyle w:val="ng-binding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>Faconauto y BBVA Consumer Finance impulsan el vehículo electrificado en España</w:t>
                    </w:r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 xml:space="preserve"> 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br/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(16/07/2024 11:53)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hyperlink r:id="rId25" w:history="1"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</w:rPr>
                      <w:t>www.posventa.info</w:t>
                    </w:r>
                  </w:hyperlink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666666"/>
                    </w:rPr>
                    <w:br/>
                  </w:r>
                  <w:hyperlink r:id="rId26" w:history="1">
                    <w:r>
                      <w:rPr>
                        <w:rStyle w:val="Hipervnculo"/>
                        <w:rFonts w:ascii="Calibri" w:eastAsia="Times New Roman" w:hAnsi="Calibri" w:cs="Calibri"/>
                        <w:color w:val="374244"/>
                      </w:rPr>
                      <w:t>https://www.posventa.info/texto-diario/mostrar/4931184/faconauto-bbva-consumer-finance-impulsan-vehiculo-electrificado-espana</w:t>
                    </w:r>
                  </w:hyperlink>
                  <w:r>
                    <w:rPr>
                      <w:rFonts w:ascii="Calibri" w:eastAsia="Times New Roman" w:hAnsi="Calibri" w:cs="Calibri"/>
                      <w:color w:val="666666"/>
                    </w:rPr>
                    <w:t xml:space="preserve"> </w:t>
                  </w:r>
                </w:p>
              </w:tc>
            </w:tr>
          </w:tbl>
          <w:p w14:paraId="43FC9EC6" w14:textId="77777777" w:rsidR="00803F26" w:rsidRDefault="00803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F26" w14:paraId="47D929FD" w14:textId="77777777" w:rsidTr="00803F26">
        <w:trPr>
          <w:tblCellSpacing w:w="15" w:type="dxa"/>
        </w:trPr>
        <w:tc>
          <w:tcPr>
            <w:tcW w:w="4968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03F26" w14:paraId="154B592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64B841" w14:textId="365EAB30" w:rsidR="00803F26" w:rsidRDefault="00803F2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FD524E" w14:textId="77777777" w:rsidR="00803F26" w:rsidRDefault="00803F26">
                  <w:pPr>
                    <w:rPr>
                      <w:rFonts w:ascii="Calibri" w:eastAsia="Times New Roman" w:hAnsi="Calibri" w:cs="Calibri"/>
                    </w:rPr>
                  </w:pPr>
                  <w:hyperlink r:id="rId27" w:history="1">
                    <w:r>
                      <w:rPr>
                        <w:rStyle w:val="ng-binding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>Faconauto y BBVA Consumer Finance impulsan la movilidad eléctrica en España</w:t>
                    </w:r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 xml:space="preserve"> 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br/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(16/07/2024 11:50)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murciaeconomia.com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</w:rPr>
                    <w:br/>
                  </w:r>
                  <w:hyperlink r:id="rId28" w:history="1">
                    <w:r>
                      <w:rPr>
                        <w:rStyle w:val="Hipervnculo"/>
                        <w:rFonts w:ascii="Calibri" w:eastAsia="Times New Roman" w:hAnsi="Calibri" w:cs="Calibri"/>
                        <w:color w:val="374244"/>
                      </w:rPr>
                      <w:t>https://murciaeconomia.com/art/96604/faconauto-y-bbva-impulsan-la-movilidad-electrica-en-espana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t xml:space="preserve"> </w:t>
                  </w:r>
                </w:p>
              </w:tc>
            </w:tr>
          </w:tbl>
          <w:p w14:paraId="06A6CB7D" w14:textId="77777777" w:rsidR="00803F26" w:rsidRDefault="00803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F26" w14:paraId="6BE8F6E9" w14:textId="77777777" w:rsidTr="00803F26">
        <w:trPr>
          <w:tblCellSpacing w:w="15" w:type="dxa"/>
        </w:trPr>
        <w:tc>
          <w:tcPr>
            <w:tcW w:w="4968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03F26" w14:paraId="33DD2E9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2CB5DC" w14:textId="68DA0E1A" w:rsidR="00803F26" w:rsidRDefault="00803F2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49A8CA" w14:textId="77777777" w:rsidR="00803F26" w:rsidRDefault="00803F26">
                  <w:pPr>
                    <w:rPr>
                      <w:rFonts w:ascii="Calibri" w:eastAsia="Times New Roman" w:hAnsi="Calibri" w:cs="Calibri"/>
                    </w:rPr>
                  </w:pPr>
                  <w:hyperlink r:id="rId29" w:history="1">
                    <w:r>
                      <w:rPr>
                        <w:rStyle w:val="ng-binding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>Faconauto y BBVA Consumer Finance refuerzan su acuerdo de colaboración | El Día Digital | C-LM</w:t>
                    </w:r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 xml:space="preserve"> 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br/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(16/07/2024 11:14)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eldiadigital.es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</w:rPr>
                    <w:br/>
                  </w:r>
                  <w:hyperlink r:id="rId30" w:history="1">
                    <w:r>
                      <w:rPr>
                        <w:rStyle w:val="Hipervnculo"/>
                        <w:rFonts w:ascii="Calibri" w:eastAsia="Times New Roman" w:hAnsi="Calibri" w:cs="Calibri"/>
                        <w:color w:val="374244"/>
                      </w:rPr>
                      <w:t>https://eldiadigital.es/art/466282/faconauto-y-bbva-consumer-finance-refuerzan-su-acuerdo-de-colaboracion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t xml:space="preserve"> </w:t>
                  </w:r>
                </w:p>
              </w:tc>
            </w:tr>
          </w:tbl>
          <w:p w14:paraId="47503AB4" w14:textId="77777777" w:rsidR="00803F26" w:rsidRDefault="00803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F26" w14:paraId="5A47CEF3" w14:textId="77777777" w:rsidTr="00803F26">
        <w:trPr>
          <w:tblCellSpacing w:w="15" w:type="dxa"/>
        </w:trPr>
        <w:tc>
          <w:tcPr>
            <w:tcW w:w="4968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03F26" w14:paraId="22D07D5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553B95" w14:textId="105BE818" w:rsidR="00803F26" w:rsidRDefault="00803F2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DBB58B" w14:textId="77777777" w:rsidR="00803F26" w:rsidRDefault="00803F26">
                  <w:pPr>
                    <w:rPr>
                      <w:rFonts w:ascii="Calibri" w:eastAsia="Times New Roman" w:hAnsi="Calibri" w:cs="Calibri"/>
                      <w:color w:val="666666"/>
                    </w:rPr>
                  </w:pPr>
                  <w:hyperlink r:id="rId31" w:history="1">
                    <w:r>
                      <w:rPr>
                        <w:rStyle w:val="ng-binding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>Acuerdo estratégico entre Faconauto y BBVA para fomentar el mercado de vehículos eléctricos</w:t>
                    </w:r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 xml:space="preserve"> 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br/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(16/07/2024 11:10)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hyperlink r:id="rId32" w:history="1"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</w:rPr>
                      <w:t>www.drivingeco.com</w:t>
                    </w:r>
                  </w:hyperlink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666666"/>
                    </w:rPr>
                    <w:br/>
                  </w:r>
                  <w:hyperlink r:id="rId33" w:history="1">
                    <w:r>
                      <w:rPr>
                        <w:rStyle w:val="Hipervnculo"/>
                        <w:rFonts w:ascii="Calibri" w:eastAsia="Times New Roman" w:hAnsi="Calibri" w:cs="Calibri"/>
                        <w:color w:val="374244"/>
                      </w:rPr>
                      <w:t>https://www.drivingeco.com/acuerdo-estrategico-entre-faconauto-bbva-fomentar-mercado-vehiculos-electricos/</w:t>
                    </w:r>
                  </w:hyperlink>
                  <w:r>
                    <w:rPr>
                      <w:rFonts w:ascii="Calibri" w:eastAsia="Times New Roman" w:hAnsi="Calibri" w:cs="Calibri"/>
                      <w:color w:val="666666"/>
                    </w:rPr>
                    <w:t xml:space="preserve"> </w:t>
                  </w:r>
                </w:p>
              </w:tc>
            </w:tr>
          </w:tbl>
          <w:p w14:paraId="33658FBB" w14:textId="77777777" w:rsidR="00803F26" w:rsidRDefault="00803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F26" w14:paraId="4CD82A15" w14:textId="77777777" w:rsidTr="00803F26">
        <w:trPr>
          <w:tblCellSpacing w:w="15" w:type="dxa"/>
        </w:trPr>
        <w:tc>
          <w:tcPr>
            <w:tcW w:w="4968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03F26" w14:paraId="0F3D0F2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B2E33" w14:textId="30E3A2BB" w:rsidR="00803F26" w:rsidRDefault="00803F2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881FE9" w14:textId="77777777" w:rsidR="00803F26" w:rsidRDefault="00803F26">
                  <w:pPr>
                    <w:rPr>
                      <w:rFonts w:ascii="Calibri" w:eastAsia="Times New Roman" w:hAnsi="Calibri" w:cs="Calibri"/>
                    </w:rPr>
                  </w:pPr>
                  <w:hyperlink r:id="rId34" w:history="1">
                    <w:r>
                      <w:rPr>
                        <w:rStyle w:val="ng-binding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>Faconauto y BBVA Consumer Finance buscan fomentar con su acuerdo el vehículo electrificado en España</w:t>
                    </w:r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 xml:space="preserve"> 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br/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(16/07/2024 10:54)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spain.shafaqna.com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</w:rPr>
                    <w:br/>
                  </w:r>
                  <w:hyperlink r:id="rId35" w:history="1">
                    <w:r>
                      <w:rPr>
                        <w:rStyle w:val="Hipervnculo"/>
                        <w:rFonts w:ascii="Calibri" w:eastAsia="Times New Roman" w:hAnsi="Calibri" w:cs="Calibri"/>
                        <w:color w:val="374244"/>
                      </w:rPr>
                      <w:t>https://spain.shafaqna.com/ES/AL/7200453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t xml:space="preserve"> </w:t>
                  </w:r>
                </w:p>
              </w:tc>
            </w:tr>
          </w:tbl>
          <w:p w14:paraId="347A2487" w14:textId="77777777" w:rsidR="00803F26" w:rsidRDefault="00803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F26" w14:paraId="717FF4BB" w14:textId="77777777" w:rsidTr="00803F26">
        <w:trPr>
          <w:tblCellSpacing w:w="15" w:type="dxa"/>
        </w:trPr>
        <w:tc>
          <w:tcPr>
            <w:tcW w:w="4968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03F26" w14:paraId="35619B4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D335B5" w14:textId="27E6BAC0" w:rsidR="00803F26" w:rsidRDefault="00803F2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C01E93" w14:textId="77777777" w:rsidR="00803F26" w:rsidRDefault="00803F26">
                  <w:pPr>
                    <w:rPr>
                      <w:rFonts w:ascii="Calibri" w:eastAsia="Times New Roman" w:hAnsi="Calibri" w:cs="Calibri"/>
                      <w:color w:val="666666"/>
                    </w:rPr>
                  </w:pPr>
                  <w:hyperlink r:id="rId36" w:history="1">
                    <w:r>
                      <w:rPr>
                        <w:rStyle w:val="ng-binding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>Faconauto y BBVA Consumer Finance buscan fomentar con su acuerdo el vehículo electrificado en España</w:t>
                    </w:r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 xml:space="preserve"> 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br/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(16/07/2024 10:45)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hyperlink r:id="rId37" w:history="1"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</w:rPr>
                      <w:t>www.pressdigital.es</w:t>
                    </w:r>
                  </w:hyperlink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666666"/>
                    </w:rPr>
                    <w:br/>
                  </w:r>
                  <w:hyperlink r:id="rId38" w:history="1">
                    <w:r>
                      <w:rPr>
                        <w:rStyle w:val="Hipervnculo"/>
                        <w:rFonts w:ascii="Calibri" w:eastAsia="Times New Roman" w:hAnsi="Calibri" w:cs="Calibri"/>
                        <w:color w:val="374244"/>
                      </w:rPr>
                      <w:t>https://www.pressdigital.es/articulo/economia/2024-07-16/4931043-faconauto-bbva-consumer-finance-buscan-fomentar-acuerdo-vehiculo-electrificado-espana</w:t>
                    </w:r>
                  </w:hyperlink>
                  <w:r>
                    <w:rPr>
                      <w:rFonts w:ascii="Calibri" w:eastAsia="Times New Roman" w:hAnsi="Calibri" w:cs="Calibri"/>
                      <w:color w:val="666666"/>
                    </w:rPr>
                    <w:t xml:space="preserve"> </w:t>
                  </w:r>
                </w:p>
              </w:tc>
            </w:tr>
          </w:tbl>
          <w:p w14:paraId="7C8E131B" w14:textId="77777777" w:rsidR="00803F26" w:rsidRDefault="00803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F26" w14:paraId="680E2492" w14:textId="77777777" w:rsidTr="00803F26">
        <w:trPr>
          <w:tblCellSpacing w:w="15" w:type="dxa"/>
        </w:trPr>
        <w:tc>
          <w:tcPr>
            <w:tcW w:w="4968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03F26" w14:paraId="1B6B3AF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DCA8F0" w14:textId="599710EB" w:rsidR="00803F26" w:rsidRDefault="00803F2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49D488" w14:textId="77777777" w:rsidR="00803F26" w:rsidRDefault="00803F26">
                  <w:pPr>
                    <w:rPr>
                      <w:rFonts w:ascii="Calibri" w:eastAsia="Times New Roman" w:hAnsi="Calibri" w:cs="Calibri"/>
                      <w:color w:val="666666"/>
                    </w:rPr>
                  </w:pPr>
                  <w:hyperlink r:id="rId39" w:history="1">
                    <w:r>
                      <w:rPr>
                        <w:rStyle w:val="ng-binding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>Faconauto y BBVA Consumer Finance buscan fomentar con su acuerdo el vehículo electrificado en España</w:t>
                    </w:r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 xml:space="preserve"> 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br/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(16/07/2024 10:41)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hyperlink r:id="rId40" w:history="1"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</w:rPr>
                      <w:t>www.europapress.es</w:t>
                    </w:r>
                  </w:hyperlink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666666"/>
                    </w:rPr>
                    <w:br/>
                  </w:r>
                  <w:hyperlink r:id="rId41" w:history="1">
                    <w:r>
                      <w:rPr>
                        <w:rStyle w:val="Hipervnculo"/>
                        <w:rFonts w:ascii="Calibri" w:eastAsia="Times New Roman" w:hAnsi="Calibri" w:cs="Calibri"/>
                        <w:color w:val="374244"/>
                      </w:rPr>
                      <w:t>https://www.europapress.es/motor/sector-00644/noticia-faconauto-bbva-consumer-finance-buscan-fomentar-acuerdo-vehiculo-electrificado-espana-20240716104138.html</w:t>
                    </w:r>
                  </w:hyperlink>
                  <w:r>
                    <w:rPr>
                      <w:rFonts w:ascii="Calibri" w:eastAsia="Times New Roman" w:hAnsi="Calibri" w:cs="Calibri"/>
                      <w:color w:val="666666"/>
                    </w:rPr>
                    <w:t xml:space="preserve"> </w:t>
                  </w:r>
                </w:p>
              </w:tc>
            </w:tr>
          </w:tbl>
          <w:p w14:paraId="7BC24CED" w14:textId="77777777" w:rsidR="00803F26" w:rsidRDefault="00803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F26" w14:paraId="33FC8A12" w14:textId="77777777" w:rsidTr="00803F26">
        <w:trPr>
          <w:tblCellSpacing w:w="15" w:type="dxa"/>
        </w:trPr>
        <w:tc>
          <w:tcPr>
            <w:tcW w:w="4968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402"/>
            </w:tblGrid>
            <w:tr w:rsidR="00803F26" w14:paraId="5F24E0A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9DD447" w14:textId="1370F7EB" w:rsidR="00803F26" w:rsidRDefault="00803F2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5B9326" w14:textId="77777777" w:rsidR="00803F26" w:rsidRDefault="00803F26">
                  <w:pP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</w:pPr>
                  <w:hyperlink r:id="rId42" w:history="1">
                    <w:r>
                      <w:rPr>
                        <w:rStyle w:val="ng-binding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>Convenio entre Faconauto y BBVA para fomentar el vehículo electrificado</w:t>
                    </w:r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 xml:space="preserve"> 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br/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(17/07/2024 04:36)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proofErr w:type="spellStart"/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Diari</w:t>
                  </w:r>
                  <w:proofErr w:type="spellEnd"/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de Tarragona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</w:p>
                <w:p w14:paraId="1437CE98" w14:textId="77777777" w:rsidR="00803F26" w:rsidRDefault="00803F26">
                  <w:pP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</w:pPr>
                </w:p>
                <w:p w14:paraId="1EE5561A" w14:textId="7628BF17" w:rsidR="00803F26" w:rsidRDefault="00803F26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br/>
                  </w:r>
                </w:p>
              </w:tc>
            </w:tr>
          </w:tbl>
          <w:p w14:paraId="24CBA819" w14:textId="77777777" w:rsidR="00803F26" w:rsidRDefault="00803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3F26" w14:paraId="742CF984" w14:textId="77777777" w:rsidTr="00803F26">
        <w:trPr>
          <w:trHeight w:val="300"/>
          <w:tblCellSpacing w:w="15" w:type="dxa"/>
        </w:trPr>
        <w:tc>
          <w:tcPr>
            <w:tcW w:w="4968" w:type="pct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4996D9" w14:textId="77777777" w:rsidR="00803F26" w:rsidRDefault="00803F26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Competencia</w:t>
            </w:r>
          </w:p>
        </w:tc>
      </w:tr>
      <w:tr w:rsidR="00803F26" w14:paraId="5937E950" w14:textId="77777777" w:rsidTr="00803F26">
        <w:trPr>
          <w:tblCellSpacing w:w="15" w:type="dxa"/>
        </w:trPr>
        <w:tc>
          <w:tcPr>
            <w:tcW w:w="4968" w:type="pct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803F26" w14:paraId="0EFF68F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6D325D" w14:textId="3BFD4CCC" w:rsidR="00803F26" w:rsidRDefault="00803F26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320BE8" w14:textId="77777777" w:rsidR="00803F26" w:rsidRDefault="00803F26">
                  <w:pPr>
                    <w:rPr>
                      <w:rFonts w:ascii="Calibri" w:eastAsia="Times New Roman" w:hAnsi="Calibri" w:cs="Calibri"/>
                      <w:color w:val="666666"/>
                    </w:rPr>
                  </w:pPr>
                  <w:hyperlink r:id="rId43" w:history="1">
                    <w:r>
                      <w:rPr>
                        <w:rStyle w:val="ng-binding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>Madrid agota las ayudas para comprar coches eléctricos y pide a Sánchez 63 millones más</w:t>
                    </w:r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  <w:color w:val="374244"/>
                      </w:rPr>
                      <w:t xml:space="preserve"> </w:t>
                    </w:r>
                  </w:hyperlink>
                  <w:r>
                    <w:rPr>
                      <w:rFonts w:ascii="Calibri" w:eastAsia="Times New Roman" w:hAnsi="Calibri" w:cs="Calibri"/>
                    </w:rPr>
                    <w:br/>
                  </w:r>
                  <w:r>
                    <w:rPr>
                      <w:rStyle w:val="ng-binding"/>
                      <w:rFonts w:ascii="Calibri" w:eastAsia="Times New Roman" w:hAnsi="Calibri" w:cs="Calibri"/>
                      <w:b/>
                      <w:bCs/>
                      <w:color w:val="666666"/>
                    </w:rPr>
                    <w:t>(17/07/2024 07:35)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hyperlink r:id="rId44" w:history="1">
                    <w:r>
                      <w:rPr>
                        <w:rStyle w:val="Hipervnculo"/>
                        <w:rFonts w:ascii="Calibri" w:eastAsia="Times New Roman" w:hAnsi="Calibri" w:cs="Calibri"/>
                        <w:b/>
                        <w:bCs/>
                      </w:rPr>
                      <w:t>www.20minutos.es</w:t>
                    </w:r>
                  </w:hyperlink>
                  <w:r>
                    <w:rPr>
                      <w:rFonts w:ascii="Calibri" w:eastAsia="Times New Roman" w:hAnsi="Calibri" w:cs="Calibri"/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666666"/>
                    </w:rPr>
                    <w:br/>
                  </w:r>
                  <w:hyperlink r:id="rId45" w:history="1">
                    <w:r>
                      <w:rPr>
                        <w:rStyle w:val="Hipervnculo"/>
                        <w:rFonts w:ascii="Calibri" w:eastAsia="Times New Roman" w:hAnsi="Calibri" w:cs="Calibri"/>
                        <w:color w:val="374244"/>
                      </w:rPr>
                      <w:t>https://www.20minutos.es/noticia/5531911/0/madrid-agota-las-ayudas-para-comprar-coches-electricos-pide-sanchez-63-millones-mas/</w:t>
                    </w:r>
                  </w:hyperlink>
                  <w:r>
                    <w:rPr>
                      <w:rFonts w:ascii="Calibri" w:eastAsia="Times New Roman" w:hAnsi="Calibri" w:cs="Calibri"/>
                      <w:color w:val="666666"/>
                    </w:rPr>
                    <w:t xml:space="preserve"> </w:t>
                  </w:r>
                </w:p>
              </w:tc>
            </w:tr>
          </w:tbl>
          <w:p w14:paraId="776AD9F1" w14:textId="77777777" w:rsidR="00803F26" w:rsidRDefault="00803F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E0EC2C" w14:textId="77777777" w:rsidR="00803F26" w:rsidRDefault="00803F26"/>
    <w:sectPr w:rsidR="00803F26" w:rsidSect="00803F2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26"/>
    <w:rsid w:val="001D27E0"/>
    <w:rsid w:val="0080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01D0"/>
  <w15:chartTrackingRefBased/>
  <w15:docId w15:val="{87C4805A-BD9B-4400-BD3F-35DADF9A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26"/>
    <w:pPr>
      <w:spacing w:after="0" w:line="240" w:lineRule="auto"/>
    </w:pPr>
    <w:rPr>
      <w:rFonts w:ascii="Aptos" w:hAnsi="Aptos" w:cs="Aptos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3F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3F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3F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3F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3F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3F2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3F2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3F2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3F2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3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3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3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3F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3F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3F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3F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3F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3F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3F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0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3F2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03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3F2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03F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3F26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03F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3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3F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3F2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803F26"/>
    <w:rPr>
      <w:color w:val="0000FF"/>
      <w:u w:val="single"/>
    </w:rPr>
  </w:style>
  <w:style w:type="character" w:customStyle="1" w:styleId="ng-binding">
    <w:name w:val="ng-binding"/>
    <w:basedOn w:val="Fuentedeprrafopredeter"/>
    <w:rsid w:val="00803F26"/>
  </w:style>
  <w:style w:type="character" w:customStyle="1" w:styleId="ng-scope">
    <w:name w:val="ng-scope"/>
    <w:basedOn w:val="Fuentedeprrafopredeter"/>
    <w:rsid w:val="0080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aclip.auditmedia.es/api/document/online/1b1c077a-b864-4987-9e83-6daab533405c?tknid=nErjU6gXt0G76FGRn7Z4DA--&amp;tknmd=1OnwMyf3hKkwAT2EeSdOCQ--" TargetMode="External"/><Relationship Id="rId18" Type="http://schemas.openxmlformats.org/officeDocument/2006/relationships/hyperlink" Target="https://metaclip.auditmedia.es/api/document/online/e1fcac13-1ee9-4d87-bcc0-fbbf945cefe7?tknid=nErjU6gXt0G76FGRn7Z4DA--&amp;tknmd=xGnuKrv0NvnVMlklEnBARQ--" TargetMode="External"/><Relationship Id="rId26" Type="http://schemas.openxmlformats.org/officeDocument/2006/relationships/hyperlink" Target="https://www.posventa.info/texto-diario/mostrar/4931184/faconauto-bbva-consumer-finance-impulsan-vehiculo-electrificado-espana" TargetMode="External"/><Relationship Id="rId39" Type="http://schemas.openxmlformats.org/officeDocument/2006/relationships/hyperlink" Target="https://metaclip.auditmedia.es/api/document/online/d042dcc5-9084-49df-a419-4998e0d3cba2?tknid=nErjU6gXt0G76FGRn7Z4DA--&amp;tknmd=S_P3V7BgEIkCu4_qCrmgqg--" TargetMode="External"/><Relationship Id="rId21" Type="http://schemas.openxmlformats.org/officeDocument/2006/relationships/hyperlink" Target="https://metaclip.auditmedia.es/api/document/online/fe173108-63e1-4195-840a-9aefe4721836?tknid=nErjU6gXt0G76FGRn7Z4DA--&amp;tknmd=PatILcTGWYVFZdL30YYDEQ--" TargetMode="External"/><Relationship Id="rId34" Type="http://schemas.openxmlformats.org/officeDocument/2006/relationships/hyperlink" Target="https://metaclip.auditmedia.es/api/document/online/2a7f9c6b-d603-4b88-b6fd-b2924c34831d?tknid=nErjU6gXt0G76FGRn7Z4DA--&amp;tknmd=EzJRKFtXVrboZfcbkwwnIg--" TargetMode="External"/><Relationship Id="rId42" Type="http://schemas.openxmlformats.org/officeDocument/2006/relationships/hyperlink" Target="https://metaclip.auditmedia.es/api/document/prensa/6a807ece-36d3-482b-b8be-0fe480d1f960?tknid=nErjU6gXt0G76FGRn7Z4DA--&amp;tknmd=q.8QSVgUH5akyvZx2lckjw--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etaclip.auditmedia.es/api/document/online/0c63433d-0d41-486e-b008-e89209405d3a?tknid=nErjU6gXt0G76FGRn7Z4DA--&amp;tknmd=uatHatZCkDH90j7eUbBwTQ--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fotaller.tv" TargetMode="External"/><Relationship Id="rId29" Type="http://schemas.openxmlformats.org/officeDocument/2006/relationships/hyperlink" Target="https://metaclip.auditmedia.es/api/document/online/7e73eae3-c539-4350-9031-b3e42c854b6c?tknid=nErjU6gXt0G76FGRn7Z4DA--&amp;tknmd=AuQJW4eRzL1urwrG_g7aKg--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rresponsables.com/actualidad/medioambiente/faconauto-bbva-consumer-finance-refuerzan-acuerdo-colaboracion-fomentar-vehiculo-electrificado-espana/" TargetMode="External"/><Relationship Id="rId11" Type="http://schemas.openxmlformats.org/officeDocument/2006/relationships/hyperlink" Target="https://metaclip.auditmedia.es/api/document/online/aec0a3ea-3824-4bbf-a3bb-7b4665348b83?tknid=nErjU6gXt0G76FGRn7Z4DA--&amp;tknmd=PpPLm1xnfZDa.p84boEk8w--" TargetMode="External"/><Relationship Id="rId24" Type="http://schemas.openxmlformats.org/officeDocument/2006/relationships/hyperlink" Target="https://metaclip.auditmedia.es/api/document/online/68084b4a-2ed5-41af-b7f9-cb53fa513fc9?tknid=nErjU6gXt0G76FGRn7Z4DA--&amp;tknmd=uwtQA6m4K8EgSmtA1FhzvQ--" TargetMode="External"/><Relationship Id="rId32" Type="http://schemas.openxmlformats.org/officeDocument/2006/relationships/hyperlink" Target="http://www.drivingeco.com" TargetMode="External"/><Relationship Id="rId37" Type="http://schemas.openxmlformats.org/officeDocument/2006/relationships/hyperlink" Target="http://www.pressdigital.es" TargetMode="External"/><Relationship Id="rId40" Type="http://schemas.openxmlformats.org/officeDocument/2006/relationships/hyperlink" Target="http://www.europapress.es" TargetMode="External"/><Relationship Id="rId45" Type="http://schemas.openxmlformats.org/officeDocument/2006/relationships/hyperlink" Target="https://www.20minutos.es/noticia/5531911/0/madrid-agota-las-ayudas-para-comprar-coches-electricos-pide-sanchez-63-millones-mas/" TargetMode="External"/><Relationship Id="rId5" Type="http://schemas.openxmlformats.org/officeDocument/2006/relationships/hyperlink" Target="http://www.corresponsables.com" TargetMode="External"/><Relationship Id="rId15" Type="http://schemas.openxmlformats.org/officeDocument/2006/relationships/hyperlink" Target="https://metaclip.auditmedia.es/api/document/online/4c0da270-b433-4fd3-b796-9b48ee13cfeb?tknid=nErjU6gXt0G76FGRn7Z4DA--&amp;tknmd=kSboLKVnL_U9RrWgGecGew--" TargetMode="External"/><Relationship Id="rId23" Type="http://schemas.openxmlformats.org/officeDocument/2006/relationships/hyperlink" Target="https://www.posventa.com/texto-diario/mostrar/4931273/faconauto-ybbva-consumer-finance-impulsan-vehiculo-electrico-espana" TargetMode="External"/><Relationship Id="rId28" Type="http://schemas.openxmlformats.org/officeDocument/2006/relationships/hyperlink" Target="https://murciaeconomia.com/art/96604/faconauto-y-bbva-impulsan-la-movilidad-electrica-en-espana" TargetMode="External"/><Relationship Id="rId36" Type="http://schemas.openxmlformats.org/officeDocument/2006/relationships/hyperlink" Target="https://metaclip.auditmedia.es/api/document/online/9e7899f1-91da-4ef8-bc7d-8a6493614f96?tknid=nErjU6gXt0G76FGRn7Z4DA--&amp;tknmd=Hf9BwPfeJqO_reKAYcFZag--" TargetMode="External"/><Relationship Id="rId10" Type="http://schemas.openxmlformats.org/officeDocument/2006/relationships/hyperlink" Target="https://noticiasbancarias.com/bancos/16/07/2024/bbva-consumer-finance-aumenta-su-colaboracion-con-la-patronal-de-los-concesionarios-espanoles-faconauto/279349.html" TargetMode="External"/><Relationship Id="rId19" Type="http://schemas.openxmlformats.org/officeDocument/2006/relationships/hyperlink" Target="http://www.bolsamania.com" TargetMode="External"/><Relationship Id="rId31" Type="http://schemas.openxmlformats.org/officeDocument/2006/relationships/hyperlink" Target="https://metaclip.auditmedia.es/api/document/online/7ce94d5c-9890-4d68-8fb0-3d3d17b26a61?tknid=nErjU6gXt0G76FGRn7Z4DA--&amp;tknmd=YqjS0iHF7qG5HYiwEO2JNg--" TargetMode="External"/><Relationship Id="rId44" Type="http://schemas.openxmlformats.org/officeDocument/2006/relationships/hyperlink" Target="http://www.20minutos.es" TargetMode="External"/><Relationship Id="rId4" Type="http://schemas.openxmlformats.org/officeDocument/2006/relationships/hyperlink" Target="https://metaclip.auditmedia.es/api/document/online/6d59e9d2-f404-4b54-af2d-4ec75b35e6ae?tknid=nErjU6gXt0G76FGRn7Z4DA--&amp;tknmd=jgfMCKytCXm4hIVkYIInkA--" TargetMode="External"/><Relationship Id="rId9" Type="http://schemas.openxmlformats.org/officeDocument/2006/relationships/hyperlink" Target="https://metaclip.auditmedia.es/api/document/online/45cebe5f-31d8-487d-87f8-271482a69422?tknid=nErjU6gXt0G76FGRn7Z4DA--&amp;tknmd=XSP5pw2SnJqsG3buK0NJZA--" TargetMode="External"/><Relationship Id="rId14" Type="http://schemas.openxmlformats.org/officeDocument/2006/relationships/hyperlink" Target="http://ecobolsa.com/noticias/ventas-minoristas-eeuu-mantienen-cambios-junio-linea-esperado.html" TargetMode="External"/><Relationship Id="rId22" Type="http://schemas.openxmlformats.org/officeDocument/2006/relationships/hyperlink" Target="http://www.posventa.com" TargetMode="External"/><Relationship Id="rId27" Type="http://schemas.openxmlformats.org/officeDocument/2006/relationships/hyperlink" Target="https://metaclip.auditmedia.es/api/document/online/114fc4cd-09fe-48de-ae50-1cb2f31fb70f?tknid=nErjU6gXt0G76FGRn7Z4DA--&amp;tknmd=PKWnbMWmT6g_ONhURAh4aA--" TargetMode="External"/><Relationship Id="rId30" Type="http://schemas.openxmlformats.org/officeDocument/2006/relationships/hyperlink" Target="https://eldiadigital.es/art/466282/faconauto-y-bbva-consumer-finance-refuerzan-su-acuerdo-de-colaboracion" TargetMode="External"/><Relationship Id="rId35" Type="http://schemas.openxmlformats.org/officeDocument/2006/relationships/hyperlink" Target="https://spain.shafaqna.com/ES/AL/7200453" TargetMode="External"/><Relationship Id="rId43" Type="http://schemas.openxmlformats.org/officeDocument/2006/relationships/hyperlink" Target="https://metaclip.auditmedia.es/api/document/online/0337e4ca-db24-46cd-8e78-9525164770de?tknid=nErjU6gXt0G76FGRn7Z4DA--&amp;tknmd=_mOl2Tp594D.8xGLIrcfzg--" TargetMode="External"/><Relationship Id="rId8" Type="http://schemas.openxmlformats.org/officeDocument/2006/relationships/hyperlink" Target="https://diarioresponsable.com/noticias/37014-bbva-redobla-su-apuesta-por-la-movilidad-sostenibl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lperiodicodelaenergia.com/faconauto-bbva-consumer-finance-buscan-fomentar-acuerdo-vehiculo-electrificado-espana/" TargetMode="External"/><Relationship Id="rId17" Type="http://schemas.openxmlformats.org/officeDocument/2006/relationships/hyperlink" Target="https://www.infotaller.tv/concesionarios/faconauto-bbva-consumer-finance-acuerdo-vehiculo-electrificado-espana_0_1894610531.html" TargetMode="External"/><Relationship Id="rId25" Type="http://schemas.openxmlformats.org/officeDocument/2006/relationships/hyperlink" Target="http://www.posventa.info" TargetMode="External"/><Relationship Id="rId33" Type="http://schemas.openxmlformats.org/officeDocument/2006/relationships/hyperlink" Target="https://www.drivingeco.com/acuerdo-estrategico-entre-faconauto-bbva-fomentar-mercado-vehiculos-electricos/" TargetMode="External"/><Relationship Id="rId38" Type="http://schemas.openxmlformats.org/officeDocument/2006/relationships/hyperlink" Target="https://www.pressdigital.es/articulo/economia/2024-07-16/4931043-faconauto-bbva-consumer-finance-buscan-fomentar-acuerdo-vehiculo-electrificado-espana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bolsamania.com/noticias/empresas/faconauto-bbva-refuerzan-alianza-fomentar-coche-electrico--17088060.html" TargetMode="External"/><Relationship Id="rId41" Type="http://schemas.openxmlformats.org/officeDocument/2006/relationships/hyperlink" Target="https://www.europapress.es/motor/sector-00644/noticia-faconauto-bbva-consumer-finance-buscan-fomentar-acuerdo-vehiculo-electrificado-espana-20240716104138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1488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2024-07-23T08:11:00Z</dcterms:created>
  <dcterms:modified xsi:type="dcterms:W3CDTF">2024-07-23T08:13:00Z</dcterms:modified>
</cp:coreProperties>
</file>