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6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3"/>
        <w:gridCol w:w="95"/>
      </w:tblGrid>
      <w:tr w:rsidR="00302CF5" w14:paraId="5968B01B" w14:textId="77777777" w:rsidTr="00302CF5">
        <w:trPr>
          <w:trHeight w:val="960"/>
          <w:tblCellSpacing w:w="15" w:type="dxa"/>
        </w:trPr>
        <w:tc>
          <w:tcPr>
            <w:tcW w:w="4920" w:type="pct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DB4DE3B" w14:textId="77777777" w:rsidR="00302CF5" w:rsidRDefault="00302CF5" w:rsidP="00302CF5">
            <w:pPr>
              <w:ind w:right="-2064"/>
              <w:rPr>
                <w:rFonts w:ascii="Calibri" w:hAnsi="Calibri" w:cs="Calibri"/>
                <w:b/>
                <w:bCs/>
                <w:color w:val="374244"/>
                <w:sz w:val="48"/>
                <w:szCs w:val="4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74244"/>
                <w:sz w:val="48"/>
                <w:szCs w:val="48"/>
              </w:rPr>
              <w:t>Clipping</w:t>
            </w:r>
            <w:proofErr w:type="spellEnd"/>
            <w:r>
              <w:rPr>
                <w:rFonts w:ascii="Calibri" w:hAnsi="Calibri" w:cs="Calibri"/>
                <w:b/>
                <w:bCs/>
                <w:color w:val="374244"/>
                <w:sz w:val="48"/>
                <w:szCs w:val="48"/>
              </w:rPr>
              <w:t xml:space="preserve"> Faconauto. Jueves, 11 abril 2024</w:t>
            </w:r>
          </w:p>
        </w:tc>
        <w:tc>
          <w:tcPr>
            <w:tcW w:w="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E6656" w14:textId="628AF865" w:rsidR="00302CF5" w:rsidRDefault="00302CF5" w:rsidP="00302CF5">
            <w:pPr>
              <w:ind w:left="600" w:right="686" w:hanging="696"/>
              <w:jc w:val="right"/>
            </w:pPr>
          </w:p>
        </w:tc>
      </w:tr>
      <w:tr w:rsidR="00302CF5" w14:paraId="41B098B9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8E4DC" w14:textId="77777777" w:rsidR="00302CF5" w:rsidRDefault="00302CF5"/>
        </w:tc>
      </w:tr>
      <w:tr w:rsidR="00302CF5" w14:paraId="5B88B101" w14:textId="77777777" w:rsidTr="00302CF5">
        <w:trPr>
          <w:gridAfter w:val="1"/>
          <w:wAfter w:w="29" w:type="pct"/>
          <w:trHeight w:val="300"/>
          <w:tblCellSpacing w:w="15" w:type="dxa"/>
        </w:trPr>
        <w:tc>
          <w:tcPr>
            <w:tcW w:w="4920" w:type="pct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DFD204" w14:textId="77777777" w:rsidR="00302CF5" w:rsidRDefault="00302CF5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Corporativo</w:t>
            </w:r>
          </w:p>
        </w:tc>
      </w:tr>
      <w:tr w:rsidR="00302CF5" w14:paraId="586D6AC8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228"/>
            </w:tblGrid>
            <w:tr w:rsidR="00302CF5" w14:paraId="5FA924C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FB4D21" w14:textId="5363F784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CAB5B1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4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Por cada coche nuevo se venden dos usados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06:23)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www.motor16.com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6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https://www.motor16.com/noticias/por-cada-coche-nuevo-se-venden-dos-usados/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76F60D69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01D89D1D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03DDB5A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A65B63" w14:textId="3D1B5D9E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0CD1EA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7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Transición «planificada» para la movilidad sostenible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21:03)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8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www.larazon.es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9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https://www.larazon.es/castilla-y-leon/transicion-planificada-movilidad-sostenible_202404106616e278c0b95c0001d4216e.html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6B8FAC79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4DADF1D6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22DD788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101E73" w14:textId="5DE347FE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6D1577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10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solicita al Gobierno de Castilla y León un plan de renovación del parque con 11 millones de euros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20:52)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11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www.latribunadeautomocion.es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12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https://www.latribunadeautomocion.es/2024/04/faconauto-solicita-gobierno-castilla-y-leon-plan-renovacion-parque-11-millones-euros/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2565CE74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3CF2CF83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679E468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237357" w14:textId="734DD40E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0C86DA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13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La propuesta de Faconauto a la Junta: un plan de renovación del parque para achatarrar 4.500 vehículos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18:32)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14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www.tribunasegovia.com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15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https://www.tribunasegovia.com/noticias/364370/la-propuesta-de-faconauto-a-la-junta-un-plan-de-renovacion-del-parque-para-achatarrar-4-500-vehiculos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3E041051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5D15C439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7945C4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0FB77F" w14:textId="0BCD15CD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FF53FC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16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un plan para «achatarrar» coches e impulsar la transición energética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18:09)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intereconomia.com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17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https://intereconomia.com/noticia/faconauto-propone-un-plan-para-achatarrar-coches-e-impulsar-la-transicion-energetica-20240410-1809/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047D7C4A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31DBB8D2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16C27A5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15B864" w14:textId="55C9FE90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4FAD92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18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Zamora, la provincia con los coches más viejos de todo Castilla y León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16:49)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19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www.laopiniondezamora.es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20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https://www.laopiniondezamora.es/zamora/2024/04/10/zamora-provincia-coches-viejos-castilla-100881058.html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3DDBBC83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41276716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07CEF93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4E11DA" w14:textId="4137B0C8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0FAF90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21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pide a Mañueco un plan de renovación con 11 millones para achatarrar 4.500 vehículos en 2024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13:55)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22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www.eleconomista.es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23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https://www.eleconomista.es/motor/noticias/12761643/04/24/faconauto-pide-a-manueco-un-plan-de-renovacion-con-11-millones-para-achatarrar-4500-vehiculos-en-2024.html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2A3B548D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1D48B4C2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5202F60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AA83DF" w14:textId="1085B3AA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91C36C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24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La ZBE buscará convivencia sin "demonizar" el automóvil | Noticias El Día de Valladolid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13:38)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25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www.eldiadevalladolid.com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26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https://www.eldiadevalladolid.com/noticia/zcdb57cfe-b377-5aff-27029ef17c42eaa1/202404/la-zbe-buscara-convivencia-sin-demonizar-el-automovil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56A544AE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74C3566E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6387EE2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4B3F63" w14:textId="744A2D6A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CB6254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27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un plan para achatarrar 4.500 vehículos | Noticias El Día de Valladolid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13:18)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28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www.eldiadevalladolid.com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29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https://www.eldiadevalladolid.com/noticia/zcccf6efb-f9ed-95e9-afb75c76770ee702/202404/faconauto-propone-un-plan-para-achatarrar-4500-vehiculos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70C9475B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0AB2485C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26D9643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D7BB37" w14:textId="5CBD1F3C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35ED31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30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Mañueco y el director general de Renault España analizan la situación del sector del automóvil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13:18)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31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www.abc.es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32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https://www.abc.es/espana/castilla-leon/manueco-director-general-renault-espana-analizan-situacion-20240410131729-nt.html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7CE57B25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137BC229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139271D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8EA618" w14:textId="5E643802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86DB29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33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España frena el despliegue de los fondos UE a marzo al comprometer un 18% menos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13:16)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34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www.lainformacion.com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35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https://www.lainformacion.com/economia-negocios-y-finanzas/espana-frena-despliegue-fondos-ue-marzo-compromete-menos/2901474/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7426E713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1C8C61CE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67946CB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D454EC" w14:textId="45C57E31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CA93CA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36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un plan para achatarrar 4.500 vehículos | Noticias El Día de Soria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13:15)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37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www.eldiasoria.es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38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https://www.eldiasoria.es/noticia/zcccf6efb-f9ed-95e9-afb75c76770ee702/202404/faconauto-propone-un-plan-para-achatarrar-4500-vehiculos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441CB65A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3B391D3A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605B379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90DDC6" w14:textId="4486F2FF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98C8C6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39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plantea a la Junta un plan renove dotado con 11 millones para achatarrar 4.500 vehículos en Castilla y León.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13:09)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spain.shafaqna.com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40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https://spain.shafaqna.com/ES/AL/7081294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26703F4C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3D13165D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349C3D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231303" w14:textId="0824E846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9D24DE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41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un plan para achatarrar 4.500 vehículos | Todas las noticias de Palencia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13:09)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42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www.diariopalentino.es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43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https://www.diariopalentino.es/noticia/zcccf6efb-f9ed-95e9-afb75c76770ee702/202404/faconauto-propone-un-plan-para-achatarrar-4500-vehiculos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68E1E4CA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3F9B8FE5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045A72D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4DC6BA" w14:textId="0AEF6B6C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CD9859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44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un plan para achatarrar 4.500 vehículos | Noticias El Día de Segovia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13:07)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45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www.eldiasegovia.es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46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https://www.eldiasegovia.es/noticia/zcccf6efb-f9ed-95e9-afb75c76770ee702/202404/faconauto-propone-un-plan-para-achatarrar-4500-vehiculos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1CF35F4B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6032382B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6C2FD27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EC2140" w14:textId="1DF8C53C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C48504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47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que CyL impulse un plan de renovación con 11 millones para achatarrar 4.500 vehículos en 2024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13:03)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48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www.gentedigital.es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49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http://www.gentedigital.es/valladolid/noticia/3812289/faconauto-propone-que-cyl-impulse-un-plan-de-renovacion-con-11-millones-para-achatarrar-4500-vehiculos-en-2024/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01A98A7B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4D3C851A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0839442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A1BF44" w14:textId="6BB34EB5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333306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50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La propuesta de Faconauto a la Junta: un plan de renovación del parque para achatarrar 4.500 vehículos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12:52)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51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www.tribunazamora.com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52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https://www.tribunazamora.com/noticias/364370/la-propuesta-de-faconauto-a-la-junta-un-plan-de-renovacion-del-parque-para-achatarrar-4-500-vehiculos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17F92CE8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6A07D037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4F32256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CB1D36" w14:textId="58DF73A2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2C6BD8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53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un plan de renovación en CyL con 11 millones para achatarrar 4.500 vehículos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12:52)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54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www.europapress.es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55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https://www.europapress.es/castilla-y-leon/noticia-faconauto-propone-plan-renovacion-cyl-11-millones-achatarrar-4500-vehiculos-20240410125221.html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51D16B22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37553596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104586E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CBB827" w14:textId="0F63EDB0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6498C4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56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plantea a la Junta un 'plan renove' dotado con 11 millones para achatarrar 4.500 vehículos en Castilla y León este año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12:51)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57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www.abc.es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58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https://www.abc.es/espana/casa-real/faconauto-plantea-junta-plan-renove-dotado-millones-20240410125146-nt.html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5655DEE7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03E615DC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21C800D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F58405" w14:textId="07A238A1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D6AD6E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59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La propuesta de Faconauto a la Junta: un plan de renovación del parque para achatarrar 4.500 vehículos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11:36)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60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www.tribunasalamanca.com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61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https://www.tribunasalamanca.com/noticias/364370/la-propuesta-de-faconauto-a-la-junta-un-plan-de-renovacion-del-parque-para-achatarrar-4-500-vehiculos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10D62F6D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64C4355C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25859F2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E1414F" w14:textId="75633B19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9349DE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62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un plan para achatarrar 4.500 vehículos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11:06)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63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www.diariodeavila.es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64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https://www.diariodeavila.es/noticia/zcccf6efb-f9ed-95e9-afb75c76770ee702/202404/faconauto-propone-un-plan-para-achatarrar-4500-vehiculos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12370B96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6D4CFC1E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854"/>
            </w:tblGrid>
            <w:tr w:rsidR="00302CF5" w14:paraId="32EEF32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3FE948" w14:textId="7ADF1A46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E54758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65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La venta de coches usados cae en el primer trimestre en la provincia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04:58)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Atlántico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13F3067F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0CCC6573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927"/>
            </w:tblGrid>
            <w:tr w:rsidR="00302CF5" w14:paraId="263BB59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70FDC4" w14:textId="5BFFFAB8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C40D37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66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a la Junta un plan para achatarrar 4.500 vehículos este año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04:22)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La Opinión - El Correo de Zamora - Edición Benavente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5BB368E8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0E0EE98D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286"/>
            </w:tblGrid>
            <w:tr w:rsidR="00302CF5" w14:paraId="47D1A0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5CA61A" w14:textId="06425876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5CE533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67" w:history="1">
                    <w:proofErr w:type="spellStart"/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Cabueñes</w:t>
                    </w:r>
                    <w:proofErr w:type="spellEnd"/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incorpora un nuevo tratamiento para pacientes con párkinson avanzado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04:15)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El Comercio Gijón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500294AF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7A48E362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574411D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226FE1" w14:textId="3A4864C2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2B0AA4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68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plantea a la Junta un plan de renovación del parque para achatarrar 45.000 vehículos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04:11)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El Mundo Soria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696C4967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3DBD13B9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55332C1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48272D" w14:textId="064E41AB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13DDDD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69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plantea a la Junta un plan de renovación del parque para achatarrar 45.000 vehículos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04:10)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El Mundo El Correo de Burgos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272E7EA4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740895A3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4D234EE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AA7840" w14:textId="0339F2C6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D3F323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70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plantea a la Junta un plan de renovación del parque para achatarrar 45.000 vehículos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04:09)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El Mundo Valladolid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5E9778F7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0C54819C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79236D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617C5D" w14:textId="61234B80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ECAFDD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71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plantea a la Junta un plan de renovación del parque para achatarrar 45.000 vehículos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04:07)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El Mundo Castilla y León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5F3EEE9A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2B5DF6DA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927"/>
            </w:tblGrid>
            <w:tr w:rsidR="00302CF5" w14:paraId="4D17E73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FCF439" w14:textId="221468D6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31EB2D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72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a la Junta un plan para achatarrar 4.500 vehículos este año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04:04)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Diario de Burgos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290E79A8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662463B8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927"/>
            </w:tblGrid>
            <w:tr w:rsidR="00302CF5" w14:paraId="4B9D615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D3D459" w14:textId="0406A37A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863B4A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73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a la Junta un plan para achatarrar 4.500 vehículos este año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03:56)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Diario de Ávila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6FAD4B08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15DFB222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677"/>
            </w:tblGrid>
            <w:tr w:rsidR="00302CF5" w14:paraId="2027991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1286C0" w14:textId="0DBA289C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C845B8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74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Transición «ordenada»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03:55)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Diario Palentino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2A2984FD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56F477C5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927"/>
            </w:tblGrid>
            <w:tr w:rsidR="00302CF5" w14:paraId="06FE532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C17C1F" w14:textId="39B49F5F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C38CD3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75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a la Junta un plan para achatarrar 4.500 vehículos este año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03:55)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Diario Palentino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65C879C5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7D0C3F03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959"/>
            </w:tblGrid>
            <w:tr w:rsidR="00302CF5" w14:paraId="7150016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3AE68" w14:textId="6152C9EA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66D6EC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76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pide un plan a la Junta con 11 millones para achatarrar 4.500 coches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03:32)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ABC Castilla y León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255305A5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010D09B9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364"/>
            </w:tblGrid>
            <w:tr w:rsidR="00302CF5" w14:paraId="68C74D0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DA5F82" w14:textId="4018FE02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8EDD2A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77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Transición «planificada» para la movilidad sostenible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03:23)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La Razón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40E3DFC9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1320BC89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927"/>
            </w:tblGrid>
            <w:tr w:rsidR="00302CF5" w14:paraId="48AC07F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3AC0AB" w14:textId="19D57110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FE3E62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78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a la Junta un plan para achatarrar 4.500 vehículos este año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02:34)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Diario de Burgos - Ribera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0AB9C0A9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6831C45D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927"/>
            </w:tblGrid>
            <w:tr w:rsidR="00302CF5" w14:paraId="67D919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ED7C87" w14:textId="2C5F4097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CF400D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79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a la Junta un plan para achatarrar 4.500 vehículos este año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02:27)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Diario de Burgos - Miranda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0EC64AD7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2D948E75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927"/>
            </w:tblGrid>
            <w:tr w:rsidR="00302CF5" w14:paraId="1FE71E9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470EB5" w14:textId="5D3DA929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0C1750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80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Faconauto propone a la Junta un plan para achatarrar 4.500 vehículos este año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01:14)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La Opinión - El Correo de Zamora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008C9DF6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0E669445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857"/>
            </w:tblGrid>
            <w:tr w:rsidR="00302CF5" w14:paraId="4BB69A2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29D8CD" w14:textId="218F6E9A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31A1A2" w14:textId="77777777" w:rsidR="00302CF5" w:rsidRDefault="00302CF5">
                  <w:pPr>
                    <w:spacing w:after="240"/>
                    <w:rPr>
                      <w:rFonts w:ascii="Calibri" w:hAnsi="Calibri" w:cs="Calibri"/>
                      <w:b/>
                      <w:bCs/>
                      <w:color w:val="666666"/>
                    </w:rPr>
                  </w:pPr>
                  <w:hyperlink r:id="rId81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Las matriculaciones de vehículos híbridos crecen en mayo en Melilla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01:11)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El Faro de Melilla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  <w:p w14:paraId="6E1F5BAF" w14:textId="77777777" w:rsidR="00302CF5" w:rsidRDefault="00302CF5">
                  <w:pPr>
                    <w:spacing w:after="240"/>
                    <w:rPr>
                      <w:rFonts w:ascii="Calibri" w:hAnsi="Calibri" w:cs="Calibri"/>
                      <w:b/>
                      <w:bCs/>
                      <w:color w:val="666666"/>
                    </w:rPr>
                  </w:pPr>
                </w:p>
                <w:p w14:paraId="4B495C13" w14:textId="77777777" w:rsidR="00302CF5" w:rsidRDefault="00302CF5">
                  <w:pPr>
                    <w:spacing w:after="240"/>
                    <w:rPr>
                      <w:rFonts w:ascii="Calibri" w:hAnsi="Calibri" w:cs="Calibri"/>
                      <w:b/>
                      <w:bCs/>
                      <w:color w:val="666666"/>
                    </w:rPr>
                  </w:pPr>
                </w:p>
                <w:p w14:paraId="5B6EFB96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745DE1B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51ED51A3" w14:textId="77777777" w:rsidTr="00302CF5">
        <w:trPr>
          <w:gridAfter w:val="1"/>
          <w:wAfter w:w="29" w:type="pct"/>
          <w:trHeight w:val="300"/>
          <w:tblCellSpacing w:w="15" w:type="dxa"/>
        </w:trPr>
        <w:tc>
          <w:tcPr>
            <w:tcW w:w="4920" w:type="pct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2C21B" w14:textId="77777777" w:rsidR="00302CF5" w:rsidRDefault="00302CF5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>Competencia</w:t>
            </w:r>
          </w:p>
        </w:tc>
      </w:tr>
      <w:tr w:rsidR="00302CF5" w14:paraId="4E7F6A0D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179D33E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61AD2A" w14:textId="585E318C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CDAA7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82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Un balón de oxígeno para que España salga del vagón de cola de la infraestructura de recarga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20:19)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spain.shafaqna.com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83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https://spain.shafaqna.com/ES/AL/7081911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04DDDD4C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15EFB3CD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302CF5" w14:paraId="5282F6F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144C78" w14:textId="309FB03C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C63F9A" w14:textId="77777777" w:rsidR="00302CF5" w:rsidRDefault="00302CF5">
                  <w:pPr>
                    <w:rPr>
                      <w:rFonts w:ascii="Calibri" w:hAnsi="Calibri" w:cs="Calibri"/>
                    </w:rPr>
                  </w:pPr>
                  <w:hyperlink r:id="rId84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La UE destina más de 78 millones a cuatro proyectos españoles para instalar puntos de recarga y repostaje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(10/04/2024 14:27)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85" w:history="1"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</w:rPr>
                      <w:t>www.notimerica.com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br/>
                  </w:r>
                  <w:hyperlink r:id="rId86" w:history="1">
                    <w:r>
                      <w:rPr>
                        <w:rStyle w:val="Hipervnculo"/>
                        <w:rFonts w:ascii="Calibri" w:hAnsi="Calibri" w:cs="Calibri"/>
                        <w:color w:val="374244"/>
                      </w:rPr>
                      <w:t>https://www.notimerica.com/politica/noticia-ue-ue-destina-mas-78-millones-cuatro-proyectos-espanoles-instalar-puntos-recarga-repostaje-20240410141937.html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054A7ED0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CF5" w14:paraId="16E893D6" w14:textId="77777777" w:rsidTr="00302CF5">
        <w:trPr>
          <w:gridAfter w:val="1"/>
          <w:wAfter w:w="29" w:type="pct"/>
          <w:tblCellSpacing w:w="15" w:type="dxa"/>
        </w:trPr>
        <w:tc>
          <w:tcPr>
            <w:tcW w:w="492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00"/>
            </w:tblGrid>
            <w:tr w:rsidR="00302CF5" w14:paraId="05C2FCB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D188D4" w14:textId="7938C89B" w:rsidR="00302CF5" w:rsidRDefault="00302CF5"/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7B0030" w14:textId="77777777" w:rsidR="00302CF5" w:rsidRDefault="00302CF5">
                  <w:pPr>
                    <w:spacing w:after="240"/>
                    <w:rPr>
                      <w:rFonts w:ascii="Calibri" w:hAnsi="Calibri" w:cs="Calibri"/>
                    </w:rPr>
                  </w:pPr>
                  <w:hyperlink r:id="rId87" w:history="1">
                    <w:r>
                      <w:rPr>
                        <w:rStyle w:val="ng-binding"/>
                        <w:rFonts w:ascii="Calibri" w:hAnsi="Calibri" w:cs="Calibri"/>
                        <w:b/>
                        <w:bCs/>
                        <w:color w:val="374244"/>
                      </w:rPr>
                      <w:t>No vamos a dejar a nadie atrás</w:t>
                    </w:r>
                    <w:r>
                      <w:rPr>
                        <w:rStyle w:val="Hipervnculo"/>
                        <w:rFonts w:ascii="Calibri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</w:rPr>
                    <w:br/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(11/04/2024 04:13)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hAnsi="Calibri" w:cs="Calibri"/>
                      <w:b/>
                      <w:bCs/>
                      <w:color w:val="666666"/>
                    </w:rPr>
                    <w:t>Hoy Badajoz</w:t>
                  </w:r>
                  <w:r>
                    <w:rPr>
                      <w:rFonts w:ascii="Calibri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</w:tc>
            </w:tr>
          </w:tbl>
          <w:p w14:paraId="2466CD8E" w14:textId="77777777" w:rsidR="00302CF5" w:rsidRDefault="0030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97EA10" w14:textId="77777777" w:rsidR="00302CF5" w:rsidRDefault="00302CF5"/>
    <w:sectPr w:rsidR="00302CF5" w:rsidSect="00302CF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F5"/>
    <w:rsid w:val="003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7EF1"/>
  <w15:chartTrackingRefBased/>
  <w15:docId w15:val="{7897F271-DC68-41E4-B02A-03D67251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F5"/>
    <w:pPr>
      <w:spacing w:after="0" w:line="240" w:lineRule="auto"/>
    </w:pPr>
    <w:rPr>
      <w:rFonts w:ascii="Aptos" w:hAnsi="Aptos" w:cs="Aptos"/>
      <w:kern w:val="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02CF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2CF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2CF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2CF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2CF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2CF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2CF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2CF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2CF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2C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2C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2C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2CF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2CF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2CF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2CF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2CF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2CF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02C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302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02CF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302C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02CF5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302CF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02CF5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302CF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2C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2CF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02CF5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302CF5"/>
    <w:rPr>
      <w:color w:val="0000FF"/>
      <w:u w:val="single"/>
    </w:rPr>
  </w:style>
  <w:style w:type="character" w:customStyle="1" w:styleId="ng-binding">
    <w:name w:val="ng-binding"/>
    <w:basedOn w:val="Fuentedeprrafopredeter"/>
    <w:rsid w:val="00302CF5"/>
  </w:style>
  <w:style w:type="character" w:customStyle="1" w:styleId="ng-scope">
    <w:name w:val="ng-scope"/>
    <w:basedOn w:val="Fuentedeprrafopredeter"/>
    <w:rsid w:val="0030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diadevalladolid.com/noticia/zcdb57cfe-b377-5aff-27029ef17c42eaa1/202404/la-zbe-buscara-convivencia-sin-demonizar-el-automovil" TargetMode="External"/><Relationship Id="rId21" Type="http://schemas.openxmlformats.org/officeDocument/2006/relationships/hyperlink" Target="https://metaclip.auditmedia.es/api/document/online/310e8551-4d2e-483f-aa4e-9fcd4643bb16?tknid=nErjU6gXt0G76FGRn7Z4DA--&amp;tknmd=T6QPVh2hmH4vqJ69aXGz3A--" TargetMode="External"/><Relationship Id="rId42" Type="http://schemas.openxmlformats.org/officeDocument/2006/relationships/hyperlink" Target="http://www.diariopalentino.es" TargetMode="External"/><Relationship Id="rId47" Type="http://schemas.openxmlformats.org/officeDocument/2006/relationships/hyperlink" Target="https://metaclip.auditmedia.es/api/document/online/235e0e62-9e53-4bd9-b0dc-6c10671ac2a7?tknid=nErjU6gXt0G76FGRn7Z4DA--&amp;tknmd=gtRCxbRapWUS9AUSxNdnVQ--" TargetMode="External"/><Relationship Id="rId63" Type="http://schemas.openxmlformats.org/officeDocument/2006/relationships/hyperlink" Target="http://www.diariodeavila.es" TargetMode="External"/><Relationship Id="rId68" Type="http://schemas.openxmlformats.org/officeDocument/2006/relationships/hyperlink" Target="https://metaclip.auditmedia.es/api/document/prensa/e21dfb3e-6514-45ef-ad8a-9271b181b756?tknid=nErjU6gXt0G76FGRn7Z4DA--&amp;tknmd=7R.Tn2z2wbCz9RpFkyj0ng--" TargetMode="External"/><Relationship Id="rId84" Type="http://schemas.openxmlformats.org/officeDocument/2006/relationships/hyperlink" Target="https://metaclip.auditmedia.es/api/document/online/0fd9d8a5-9725-4db2-b60c-880d3218b19d?tknid=nErjU6gXt0G76FGRn7Z4DA--&amp;tknmd=digHSAu6dTi06xs4gqTVQA--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etaclip.auditmedia.es/api/document/online/f28ba059-d36c-4ad8-bdb9-f48c866772d1?tknid=nErjU6gXt0G76FGRn7Z4DA--&amp;tknmd=kN6bNoKlqBEnyls2yqOr4w--" TargetMode="External"/><Relationship Id="rId11" Type="http://schemas.openxmlformats.org/officeDocument/2006/relationships/hyperlink" Target="http://www.latribunadeautomocion.es" TargetMode="External"/><Relationship Id="rId32" Type="http://schemas.openxmlformats.org/officeDocument/2006/relationships/hyperlink" Target="https://www.abc.es/espana/castilla-leon/manueco-director-general-renault-espana-analizan-situacion-20240410131729-nt.html" TargetMode="External"/><Relationship Id="rId37" Type="http://schemas.openxmlformats.org/officeDocument/2006/relationships/hyperlink" Target="http://www.eldiasoria.es" TargetMode="External"/><Relationship Id="rId53" Type="http://schemas.openxmlformats.org/officeDocument/2006/relationships/hyperlink" Target="https://metaclip.auditmedia.es/api/document/online/b8d74192-628b-45c0-86a6-71ed7526978d?tknid=nErjU6gXt0G76FGRn7Z4DA--&amp;tknmd=5IflmGCdCWMrHhE.uYvWeQ--" TargetMode="External"/><Relationship Id="rId58" Type="http://schemas.openxmlformats.org/officeDocument/2006/relationships/hyperlink" Target="https://www.abc.es/espana/casa-real/faconauto-plantea-junta-plan-renove-dotado-millones-20240410125146-nt.html" TargetMode="External"/><Relationship Id="rId74" Type="http://schemas.openxmlformats.org/officeDocument/2006/relationships/hyperlink" Target="https://metaclip.auditmedia.es/api/document/prensa/0a2befcf-822c-4489-836b-9a9eb373e9e3?tknid=nErjU6gXt0G76FGRn7Z4DA--&amp;tknmd=XopJ6TCh9htanwUZsG24PA--" TargetMode="External"/><Relationship Id="rId79" Type="http://schemas.openxmlformats.org/officeDocument/2006/relationships/hyperlink" Target="https://metaclip.auditmedia.es/api/document/prensa/b41ef738-8a96-4695-8616-79f17862a461?tknid=nErjU6gXt0G76FGRn7Z4DA--&amp;tknmd=diojI4vcnIIgUooN8g_Zhw--" TargetMode="External"/><Relationship Id="rId5" Type="http://schemas.openxmlformats.org/officeDocument/2006/relationships/hyperlink" Target="http://www.motor16.com" TargetMode="External"/><Relationship Id="rId14" Type="http://schemas.openxmlformats.org/officeDocument/2006/relationships/hyperlink" Target="http://www.tribunasegovia.com" TargetMode="External"/><Relationship Id="rId22" Type="http://schemas.openxmlformats.org/officeDocument/2006/relationships/hyperlink" Target="http://www.eleconomista.es" TargetMode="External"/><Relationship Id="rId27" Type="http://schemas.openxmlformats.org/officeDocument/2006/relationships/hyperlink" Target="https://metaclip.auditmedia.es/api/document/online/5aacf467-b1cf-4f60-8279-8a71be8c0053?tknid=nErjU6gXt0G76FGRn7Z4DA--&amp;tknmd=_MqouAROrA2BZyCBYC.WrA--" TargetMode="External"/><Relationship Id="rId30" Type="http://schemas.openxmlformats.org/officeDocument/2006/relationships/hyperlink" Target="https://metaclip.auditmedia.es/api/document/online/3eecc1d9-0d6d-41b6-a11d-cfc25d82d18e?tknid=nErjU6gXt0G76FGRn7Z4DA--&amp;tknmd=j6BmkFeTIaGlp9hszR3Wcw--" TargetMode="External"/><Relationship Id="rId35" Type="http://schemas.openxmlformats.org/officeDocument/2006/relationships/hyperlink" Target="https://www.lainformacion.com/economia-negocios-y-finanzas/espana-frena-despliegue-fondos-ue-marzo-compromete-menos/2901474/" TargetMode="External"/><Relationship Id="rId43" Type="http://schemas.openxmlformats.org/officeDocument/2006/relationships/hyperlink" Target="https://www.diariopalentino.es/noticia/zcccf6efb-f9ed-95e9-afb75c76770ee702/202404/faconauto-propone-un-plan-para-achatarrar-4500-vehiculos" TargetMode="External"/><Relationship Id="rId48" Type="http://schemas.openxmlformats.org/officeDocument/2006/relationships/hyperlink" Target="http://www.gentedigital.es" TargetMode="External"/><Relationship Id="rId56" Type="http://schemas.openxmlformats.org/officeDocument/2006/relationships/hyperlink" Target="https://metaclip.auditmedia.es/api/document/online/f555795d-e811-4d90-abbc-e6a2eb33549a?tknid=nErjU6gXt0G76FGRn7Z4DA--&amp;tknmd=DwLP.Gkv0IlWkpiBZGuM8A--" TargetMode="External"/><Relationship Id="rId64" Type="http://schemas.openxmlformats.org/officeDocument/2006/relationships/hyperlink" Target="https://www.diariodeavila.es/noticia/zcccf6efb-f9ed-95e9-afb75c76770ee702/202404/faconauto-propone-un-plan-para-achatarrar-4500-vehiculos" TargetMode="External"/><Relationship Id="rId69" Type="http://schemas.openxmlformats.org/officeDocument/2006/relationships/hyperlink" Target="https://metaclip.auditmedia.es/api/document/prensa/a7c99d61-8380-4ec1-b52c-2da3e8577c88?tknid=nErjU6gXt0G76FGRn7Z4DA--&amp;tknmd=NZxUujSgq08gP8OdXFZaLQ--" TargetMode="External"/><Relationship Id="rId77" Type="http://schemas.openxmlformats.org/officeDocument/2006/relationships/hyperlink" Target="https://metaclip.auditmedia.es/api/document/prensa/7a3b4b95-353b-4ffb-bace-aa3ffde6cfaa?tknid=nErjU6gXt0G76FGRn7Z4DA--&amp;tknmd=_aARggmdOvapRDpR_5CIxw--" TargetMode="External"/><Relationship Id="rId8" Type="http://schemas.openxmlformats.org/officeDocument/2006/relationships/hyperlink" Target="http://www.larazon.es" TargetMode="External"/><Relationship Id="rId51" Type="http://schemas.openxmlformats.org/officeDocument/2006/relationships/hyperlink" Target="http://www.tribunazamora.com" TargetMode="External"/><Relationship Id="rId72" Type="http://schemas.openxmlformats.org/officeDocument/2006/relationships/hyperlink" Target="https://metaclip.auditmedia.es/api/document/prensa/e93e0c43-b789-48e0-8d49-890f43b7b1c7?tknid=nErjU6gXt0G76FGRn7Z4DA--&amp;tknmd=N9FpVcmKdl6YjcNhHVuOhg--" TargetMode="External"/><Relationship Id="rId80" Type="http://schemas.openxmlformats.org/officeDocument/2006/relationships/hyperlink" Target="https://metaclip.auditmedia.es/api/document/prensa/a6b46b65-4897-44b1-9d72-4ee6abd69045?tknid=nErjU6gXt0G76FGRn7Z4DA--&amp;tknmd=.k9acdPZDjae.PPpEsqfew--" TargetMode="External"/><Relationship Id="rId85" Type="http://schemas.openxmlformats.org/officeDocument/2006/relationships/hyperlink" Target="http://www.notimerica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atribunadeautomocion.es/2024/04/faconauto-solicita-gobierno-castilla-y-leon-plan-renovacion-parque-11-millones-euros/" TargetMode="External"/><Relationship Id="rId17" Type="http://schemas.openxmlformats.org/officeDocument/2006/relationships/hyperlink" Target="https://intereconomia.com/noticia/faconauto-propone-un-plan-para-achatarrar-coches-e-impulsar-la-transicion-energetica-20240410-1809/" TargetMode="External"/><Relationship Id="rId25" Type="http://schemas.openxmlformats.org/officeDocument/2006/relationships/hyperlink" Target="http://www.eldiadevalladolid.com" TargetMode="External"/><Relationship Id="rId33" Type="http://schemas.openxmlformats.org/officeDocument/2006/relationships/hyperlink" Target="https://metaclip.auditmedia.es/api/document/online/de20e114-c929-4984-8662-351d6d52b8fa?tknid=nErjU6gXt0G76FGRn7Z4DA--&amp;tknmd=F_05E9CRXW.vE9D6plb_4g--" TargetMode="External"/><Relationship Id="rId38" Type="http://schemas.openxmlformats.org/officeDocument/2006/relationships/hyperlink" Target="https://www.eldiasoria.es/noticia/zcccf6efb-f9ed-95e9-afb75c76770ee702/202404/faconauto-propone-un-plan-para-achatarrar-4500-vehiculos" TargetMode="External"/><Relationship Id="rId46" Type="http://schemas.openxmlformats.org/officeDocument/2006/relationships/hyperlink" Target="https://www.eldiasegovia.es/noticia/zcccf6efb-f9ed-95e9-afb75c76770ee702/202404/faconauto-propone-un-plan-para-achatarrar-4500-vehiculos" TargetMode="External"/><Relationship Id="rId59" Type="http://schemas.openxmlformats.org/officeDocument/2006/relationships/hyperlink" Target="https://metaclip.auditmedia.es/api/document/online/f7ec5ff7-c513-4907-bbe1-2655f72cf39f?tknid=nErjU6gXt0G76FGRn7Z4DA--&amp;tknmd=OtMF.5oRxDsFPnLMHKE01A--" TargetMode="External"/><Relationship Id="rId67" Type="http://schemas.openxmlformats.org/officeDocument/2006/relationships/hyperlink" Target="https://metaclip.auditmedia.es/api/document/prensa/b197af52-1b8a-443b-8207-22ba0454523e?tknid=nErjU6gXt0G76FGRn7Z4DA--&amp;tknmd=xPrOFhOF03En2_oAs5pm8w--" TargetMode="External"/><Relationship Id="rId20" Type="http://schemas.openxmlformats.org/officeDocument/2006/relationships/hyperlink" Target="https://www.laopiniondezamora.es/zamora/2024/04/10/zamora-provincia-coches-viejos-castilla-100881058.html" TargetMode="External"/><Relationship Id="rId41" Type="http://schemas.openxmlformats.org/officeDocument/2006/relationships/hyperlink" Target="https://metaclip.auditmedia.es/api/document/online/3b381603-3808-43eb-a9b4-bc423e594a5c?tknid=nErjU6gXt0G76FGRn7Z4DA--&amp;tknmd=A2LO81jHqNROL5qpa7RALg--" TargetMode="External"/><Relationship Id="rId54" Type="http://schemas.openxmlformats.org/officeDocument/2006/relationships/hyperlink" Target="http://www.europapress.es" TargetMode="External"/><Relationship Id="rId62" Type="http://schemas.openxmlformats.org/officeDocument/2006/relationships/hyperlink" Target="https://metaclip.auditmedia.es/api/document/online/b6e7c63f-6b9f-47b7-b3c3-9c2172bfb0e0?tknid=nErjU6gXt0G76FGRn7Z4DA--&amp;tknmd=WTVovJMfhdVhAIfmfGKwuA--" TargetMode="External"/><Relationship Id="rId70" Type="http://schemas.openxmlformats.org/officeDocument/2006/relationships/hyperlink" Target="https://metaclip.auditmedia.es/api/document/prensa/912bd23e-2b96-403d-b63d-bd924724586a?tknid=nErjU6gXt0G76FGRn7Z4DA--&amp;tknmd=725qvwK3nB8p_I.kD3iUgA--" TargetMode="External"/><Relationship Id="rId75" Type="http://schemas.openxmlformats.org/officeDocument/2006/relationships/hyperlink" Target="https://metaclip.auditmedia.es/api/document/prensa/db0bf3d2-4eea-4d38-8349-a29ccc625fad?tknid=nErjU6gXt0G76FGRn7Z4DA--&amp;tknmd=NhIt8bC5W2cXplevq8YsVQ--" TargetMode="External"/><Relationship Id="rId83" Type="http://schemas.openxmlformats.org/officeDocument/2006/relationships/hyperlink" Target="https://spain.shafaqna.com/ES/AL/7081911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otor16.com/noticias/por-cada-coche-nuevo-se-venden-dos-usados/" TargetMode="External"/><Relationship Id="rId15" Type="http://schemas.openxmlformats.org/officeDocument/2006/relationships/hyperlink" Target="https://www.tribunasegovia.com/noticias/364370/la-propuesta-de-faconauto-a-la-junta-un-plan-de-renovacion-del-parque-para-achatarrar-4-500-vehiculos" TargetMode="External"/><Relationship Id="rId23" Type="http://schemas.openxmlformats.org/officeDocument/2006/relationships/hyperlink" Target="https://www.eleconomista.es/motor/noticias/12761643/04/24/faconauto-pide-a-manueco-un-plan-de-renovacion-con-11-millones-para-achatarrar-4500-vehiculos-en-2024.html" TargetMode="External"/><Relationship Id="rId28" Type="http://schemas.openxmlformats.org/officeDocument/2006/relationships/hyperlink" Target="http://www.eldiadevalladolid.com" TargetMode="External"/><Relationship Id="rId36" Type="http://schemas.openxmlformats.org/officeDocument/2006/relationships/hyperlink" Target="https://metaclip.auditmedia.es/api/document/online/33be62aa-bc76-4346-84c9-ba355093f936?tknid=nErjU6gXt0G76FGRn7Z4DA--&amp;tknmd=1UaHmfks.aMaP_.V0yto4w--" TargetMode="External"/><Relationship Id="rId49" Type="http://schemas.openxmlformats.org/officeDocument/2006/relationships/hyperlink" Target="http://www.gentedigital.es/valladolid/noticia/3812289/faconauto-propone-que-cyl-impulse-un-plan-de-renovacion-con-11-millones-para-achatarrar-4500-vehiculos-en-2024/" TargetMode="External"/><Relationship Id="rId57" Type="http://schemas.openxmlformats.org/officeDocument/2006/relationships/hyperlink" Target="http://www.abc.es" TargetMode="External"/><Relationship Id="rId10" Type="http://schemas.openxmlformats.org/officeDocument/2006/relationships/hyperlink" Target="https://metaclip.auditmedia.es/api/document/online/1fb675e2-6c8b-4352-8ac5-938f17f4ac6e?tknid=nErjU6gXt0G76FGRn7Z4DA--&amp;tknmd=ENfTEx4zb2nmQ2SUbB8_Fw--" TargetMode="External"/><Relationship Id="rId31" Type="http://schemas.openxmlformats.org/officeDocument/2006/relationships/hyperlink" Target="http://www.abc.es" TargetMode="External"/><Relationship Id="rId44" Type="http://schemas.openxmlformats.org/officeDocument/2006/relationships/hyperlink" Target="https://metaclip.auditmedia.es/api/document/online/8a6df62d-8c9f-46de-bb68-a7287c67696a?tknid=nErjU6gXt0G76FGRn7Z4DA--&amp;tknmd=k46UILJHRvtJ7NQhUXV8Sg--" TargetMode="External"/><Relationship Id="rId52" Type="http://schemas.openxmlformats.org/officeDocument/2006/relationships/hyperlink" Target="https://www.tribunazamora.com/noticias/364370/la-propuesta-de-faconauto-a-la-junta-un-plan-de-renovacion-del-parque-para-achatarrar-4-500-vehiculos" TargetMode="External"/><Relationship Id="rId60" Type="http://schemas.openxmlformats.org/officeDocument/2006/relationships/hyperlink" Target="http://www.tribunasalamanca.com" TargetMode="External"/><Relationship Id="rId65" Type="http://schemas.openxmlformats.org/officeDocument/2006/relationships/hyperlink" Target="https://metaclip.auditmedia.es/api/document/prensa/fa631d0f-8ad7-4b43-b853-c9ad91394201?tknid=nErjU6gXt0G76FGRn7Z4DA--&amp;tknmd=exr1psIYfHYp_W3v3ITsIg--" TargetMode="External"/><Relationship Id="rId73" Type="http://schemas.openxmlformats.org/officeDocument/2006/relationships/hyperlink" Target="https://metaclip.auditmedia.es/api/document/prensa/3254ca20-9a81-4c60-9bbc-7d1a235df0db?tknid=nErjU6gXt0G76FGRn7Z4DA--&amp;tknmd=PycZdgvl9yMA.NG_mE_dPQ--" TargetMode="External"/><Relationship Id="rId78" Type="http://schemas.openxmlformats.org/officeDocument/2006/relationships/hyperlink" Target="https://metaclip.auditmedia.es/api/document/prensa/876d148a-c8f6-456e-883f-d28bc1d6ce5d?tknid=nErjU6gXt0G76FGRn7Z4DA--&amp;tknmd=MS9wj42HuMBWo5FAPeR_HQ--" TargetMode="External"/><Relationship Id="rId81" Type="http://schemas.openxmlformats.org/officeDocument/2006/relationships/hyperlink" Target="https://metaclip.auditmedia.es/api/document/prensa/2ac78af9-2ce2-41b0-b7ca-f5d357892ee0?tknid=nErjU6gXt0G76FGRn7Z4DA--&amp;tknmd=QbTR4msOwW.gpQ2s7uwOZQ--" TargetMode="External"/><Relationship Id="rId86" Type="http://schemas.openxmlformats.org/officeDocument/2006/relationships/hyperlink" Target="https://www.notimerica.com/politica/noticia-ue-ue-destina-mas-78-millones-cuatro-proyectos-espanoles-instalar-puntos-recarga-repostaje-20240410141937.html" TargetMode="External"/><Relationship Id="rId4" Type="http://schemas.openxmlformats.org/officeDocument/2006/relationships/hyperlink" Target="https://metaclip.auditmedia.es/api/document/online/a16c596f-9251-4516-9e6b-b18eee1c54fd?tknid=nErjU6gXt0G76FGRn7Z4DA--&amp;tknmd=oyx9Vzd82e5_TaJO9BMKGw--" TargetMode="External"/><Relationship Id="rId9" Type="http://schemas.openxmlformats.org/officeDocument/2006/relationships/hyperlink" Target="https://www.larazon.es/castilla-y-leon/transicion-planificada-movilidad-sostenible_202404106616e278c0b95c0001d4216e.html" TargetMode="External"/><Relationship Id="rId13" Type="http://schemas.openxmlformats.org/officeDocument/2006/relationships/hyperlink" Target="https://metaclip.auditmedia.es/api/document/online/c249dfd9-c906-4d50-860c-7dd79bd39460?tknid=nErjU6gXt0G76FGRn7Z4DA--&amp;tknmd=pZSkej2sxpB07hhLSJAUjw--" TargetMode="External"/><Relationship Id="rId18" Type="http://schemas.openxmlformats.org/officeDocument/2006/relationships/hyperlink" Target="https://metaclip.auditmedia.es/api/document/online/8e4bd7f5-424d-4ade-827c-4ebb1dfe219d?tknid=nErjU6gXt0G76FGRn7Z4DA--&amp;tknmd=24osOMg5KNIjvZC72Dw70Q--" TargetMode="External"/><Relationship Id="rId39" Type="http://schemas.openxmlformats.org/officeDocument/2006/relationships/hyperlink" Target="https://metaclip.auditmedia.es/api/document/online/ad576844-74ea-4792-9c4e-34a2f16d28d8?tknid=nErjU6gXt0G76FGRn7Z4DA--&amp;tknmd=zqDAiSNUPW1GNdxmfxKVKg--" TargetMode="External"/><Relationship Id="rId34" Type="http://schemas.openxmlformats.org/officeDocument/2006/relationships/hyperlink" Target="http://www.lainformacion.com" TargetMode="External"/><Relationship Id="rId50" Type="http://schemas.openxmlformats.org/officeDocument/2006/relationships/hyperlink" Target="https://metaclip.auditmedia.es/api/document/online/dba15377-52a7-4ac1-a2e4-0129255287c2?tknid=nErjU6gXt0G76FGRn7Z4DA--&amp;tknmd=ysBtvi9VHzCgQK1CNUvXhA--" TargetMode="External"/><Relationship Id="rId55" Type="http://schemas.openxmlformats.org/officeDocument/2006/relationships/hyperlink" Target="https://www.europapress.es/castilla-y-leon/noticia-faconauto-propone-plan-renovacion-cyl-11-millones-achatarrar-4500-vehiculos-20240410125221.html" TargetMode="External"/><Relationship Id="rId76" Type="http://schemas.openxmlformats.org/officeDocument/2006/relationships/hyperlink" Target="https://metaclip.auditmedia.es/api/document/prensa/b505c6b8-a4bb-4eaa-9d37-5f298452e246?tknid=nErjU6gXt0G76FGRn7Z4DA--&amp;tknmd=4PCH2cEFVGd67nbcOEqwZw--" TargetMode="External"/><Relationship Id="rId7" Type="http://schemas.openxmlformats.org/officeDocument/2006/relationships/hyperlink" Target="https://metaclip.auditmedia.es/api/document/online/ac473e60-db2d-4e3d-afa7-fc51bec0daec?tknid=nErjU6gXt0G76FGRn7Z4DA--&amp;tknmd=HdZ_Fw98dNEbHtLw5SOV6w--" TargetMode="External"/><Relationship Id="rId71" Type="http://schemas.openxmlformats.org/officeDocument/2006/relationships/hyperlink" Target="https://metaclip.auditmedia.es/api/document/prensa/687d3c78-35cd-4875-bedf-5baabda9f4b5?tknid=nErjU6gXt0G76FGRn7Z4DA--&amp;tknmd=DJZufpBUvo1o.8kbWYIJAg--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ldiadevalladolid.com/noticia/zcccf6efb-f9ed-95e9-afb75c76770ee702/202404/faconauto-propone-un-plan-para-achatarrar-4500-vehiculos" TargetMode="External"/><Relationship Id="rId24" Type="http://schemas.openxmlformats.org/officeDocument/2006/relationships/hyperlink" Target="https://metaclip.auditmedia.es/api/document/online/8a785495-57c7-4637-8718-ecef526add87?tknid=nErjU6gXt0G76FGRn7Z4DA--&amp;tknmd=hIIMGHhgCqo8vLnhA7teCg--" TargetMode="External"/><Relationship Id="rId40" Type="http://schemas.openxmlformats.org/officeDocument/2006/relationships/hyperlink" Target="https://spain.shafaqna.com/ES/AL/7081294" TargetMode="External"/><Relationship Id="rId45" Type="http://schemas.openxmlformats.org/officeDocument/2006/relationships/hyperlink" Target="http://www.eldiasegovia.es" TargetMode="External"/><Relationship Id="rId66" Type="http://schemas.openxmlformats.org/officeDocument/2006/relationships/hyperlink" Target="https://metaclip.auditmedia.es/api/document/prensa/378120b6-b42d-421a-8727-70e9fc864fdb?tknid=nErjU6gXt0G76FGRn7Z4DA--&amp;tknmd=a0Mco3_EXthCpFtUjNAb1g--" TargetMode="External"/><Relationship Id="rId87" Type="http://schemas.openxmlformats.org/officeDocument/2006/relationships/hyperlink" Target="https://metaclip.auditmedia.es/api/document/prensa/4f2770f7-93b8-4de9-b79b-c3acf0080e1e?tknid=nErjU6gXt0G76FGRn7Z4DA--&amp;tknmd=I.22aMl6d16mOTu7.7KEZQ--" TargetMode="External"/><Relationship Id="rId61" Type="http://schemas.openxmlformats.org/officeDocument/2006/relationships/hyperlink" Target="https://www.tribunasalamanca.com/noticias/364370/la-propuesta-de-faconauto-a-la-junta-un-plan-de-renovacion-del-parque-para-achatarrar-4-500-vehiculos" TargetMode="External"/><Relationship Id="rId82" Type="http://schemas.openxmlformats.org/officeDocument/2006/relationships/hyperlink" Target="https://metaclip.auditmedia.es/api/document/online/89900aed-5f92-44a4-9110-947d91be8a14?tknid=nErjU6gXt0G76FGRn7Z4DA--&amp;tknmd=UP.krtSEA_QCdIvDZxCZ1A--" TargetMode="External"/><Relationship Id="rId19" Type="http://schemas.openxmlformats.org/officeDocument/2006/relationships/hyperlink" Target="http://www.laopiniondezamo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2955</Words>
  <Characters>16253</Characters>
  <Application>Microsoft Office Word</Application>
  <DocSecurity>0</DocSecurity>
  <Lines>135</Lines>
  <Paragraphs>38</Paragraphs>
  <ScaleCrop>false</ScaleCrop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Baena</dc:creator>
  <cp:keywords/>
  <dc:description/>
  <cp:lastModifiedBy>Marta Baena</cp:lastModifiedBy>
  <cp:revision>1</cp:revision>
  <dcterms:created xsi:type="dcterms:W3CDTF">2024-04-11T08:34:00Z</dcterms:created>
  <dcterms:modified xsi:type="dcterms:W3CDTF">2024-04-11T08:37:00Z</dcterms:modified>
</cp:coreProperties>
</file>